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8703" w14:textId="77777777" w:rsidR="00312D4A" w:rsidRDefault="004A61A1" w:rsidP="0062453D">
      <w:pPr>
        <w:pStyle w:val="Titel"/>
        <w:rPr>
          <w:rFonts w:asciiTheme="minorHAnsi" w:hAnsiTheme="minorHAnsi"/>
        </w:rPr>
      </w:pPr>
      <w:r>
        <w:rPr>
          <w:rFonts w:asciiTheme="minorHAnsi" w:hAnsiTheme="minorHAnsi"/>
        </w:rPr>
        <w:t xml:space="preserve"> </w:t>
      </w:r>
    </w:p>
    <w:p w14:paraId="4A7863EB" w14:textId="77777777" w:rsidR="001C2B86" w:rsidRDefault="001C2B86" w:rsidP="0062453D">
      <w:pPr>
        <w:pStyle w:val="Titel"/>
        <w:rPr>
          <w:rFonts w:asciiTheme="minorHAnsi" w:hAnsiTheme="minorHAnsi"/>
        </w:rPr>
      </w:pPr>
      <w:r w:rsidRPr="008C7C3E">
        <w:rPr>
          <w:rFonts w:asciiTheme="minorHAnsi" w:hAnsiTheme="minorHAnsi"/>
        </w:rPr>
        <w:t xml:space="preserve">Handleiding </w:t>
      </w:r>
      <w:r w:rsidR="00B10C0D">
        <w:rPr>
          <w:rFonts w:asciiTheme="minorHAnsi" w:hAnsiTheme="minorHAnsi"/>
        </w:rPr>
        <w:t xml:space="preserve">Online </w:t>
      </w:r>
      <w:proofErr w:type="spellStart"/>
      <w:r w:rsidR="00B10C0D">
        <w:rPr>
          <w:rFonts w:asciiTheme="minorHAnsi" w:hAnsiTheme="minorHAnsi"/>
        </w:rPr>
        <w:t>Player</w:t>
      </w:r>
      <w:proofErr w:type="spellEnd"/>
    </w:p>
    <w:p w14:paraId="079E0285" w14:textId="77777777" w:rsidR="0040553A" w:rsidRPr="0040553A" w:rsidRDefault="0040553A" w:rsidP="0040553A">
      <w:pPr>
        <w:pStyle w:val="Titel"/>
      </w:pPr>
    </w:p>
    <w:p w14:paraId="53D35B1E" w14:textId="77777777" w:rsidR="0062453D" w:rsidRPr="003F3AA4" w:rsidRDefault="0062453D" w:rsidP="001C2B86"/>
    <w:p w14:paraId="6E5B6D94" w14:textId="77777777" w:rsidR="0062453D" w:rsidRPr="003F3AA4" w:rsidRDefault="0062453D" w:rsidP="001C2B86"/>
    <w:p w14:paraId="4487C53F" w14:textId="77777777" w:rsidR="001C2B86" w:rsidRPr="003F3AA4" w:rsidRDefault="001C2B86" w:rsidP="001C2B86">
      <w:r w:rsidRPr="003F3AA4">
        <w:t>Bibliotheekservice Passend Lezen</w:t>
      </w:r>
    </w:p>
    <w:p w14:paraId="27A6CCBE" w14:textId="01C1AE1A" w:rsidR="001C2B86" w:rsidRDefault="00AC4D07" w:rsidP="001C2B86">
      <w:pPr>
        <w:rPr>
          <w:i/>
        </w:rPr>
      </w:pPr>
      <w:r>
        <w:rPr>
          <w:i/>
        </w:rPr>
        <w:t>OLP-</w:t>
      </w:r>
      <w:r w:rsidR="001C2B86" w:rsidRPr="003F3AA4">
        <w:rPr>
          <w:i/>
        </w:rPr>
        <w:t xml:space="preserve">Versie </w:t>
      </w:r>
      <w:r w:rsidR="00B10C0D">
        <w:rPr>
          <w:i/>
        </w:rPr>
        <w:t>2</w:t>
      </w:r>
      <w:r w:rsidR="005A21A1">
        <w:rPr>
          <w:i/>
        </w:rPr>
        <w:t>.</w:t>
      </w:r>
      <w:r w:rsidR="00666618">
        <w:rPr>
          <w:i/>
        </w:rPr>
        <w:t>1</w:t>
      </w:r>
      <w:r w:rsidR="001C2B86" w:rsidRPr="003F3AA4">
        <w:rPr>
          <w:i/>
        </w:rPr>
        <w:t xml:space="preserve"> </w:t>
      </w:r>
      <w:r>
        <w:rPr>
          <w:i/>
        </w:rPr>
        <w:t xml:space="preserve">      </w:t>
      </w:r>
      <w:r w:rsidR="00E114EE">
        <w:rPr>
          <w:i/>
        </w:rPr>
        <w:t>oktober 2023</w:t>
      </w:r>
      <w:r w:rsidR="00FF6071" w:rsidRPr="003F3AA4">
        <w:rPr>
          <w:i/>
        </w:rPr>
        <w:t xml:space="preserve"> </w:t>
      </w:r>
    </w:p>
    <w:p w14:paraId="45095A1B" w14:textId="77777777" w:rsidR="004A61A1" w:rsidRDefault="004A61A1" w:rsidP="001C2B86"/>
    <w:p w14:paraId="12D2A9C9" w14:textId="77777777" w:rsidR="00DF15DC" w:rsidRPr="003F3AA4" w:rsidRDefault="001C2B86">
      <w:pPr>
        <w:spacing w:after="160" w:line="259" w:lineRule="auto"/>
      </w:pPr>
      <w:r w:rsidRPr="003F3AA4">
        <w:br w:type="page"/>
      </w:r>
    </w:p>
    <w:sdt>
      <w:sdtPr>
        <w:rPr>
          <w:rFonts w:asciiTheme="minorHAnsi" w:eastAsiaTheme="minorHAnsi" w:hAnsiTheme="minorHAnsi" w:cstheme="minorBidi"/>
          <w:color w:val="auto"/>
          <w:sz w:val="24"/>
          <w:szCs w:val="22"/>
          <w:u w:val="none"/>
          <w:lang w:eastAsia="en-US"/>
        </w:rPr>
        <w:id w:val="-618058607"/>
        <w:docPartObj>
          <w:docPartGallery w:val="Table of Contents"/>
          <w:docPartUnique/>
        </w:docPartObj>
      </w:sdtPr>
      <w:sdtEndPr>
        <w:rPr>
          <w:b/>
          <w:bCs/>
        </w:rPr>
      </w:sdtEndPr>
      <w:sdtContent>
        <w:p w14:paraId="36C82DAE" w14:textId="77777777" w:rsidR="00523F03" w:rsidRPr="008604C8" w:rsidRDefault="00523F03" w:rsidP="008604C8">
          <w:pPr>
            <w:pStyle w:val="Kopvaninhoudsopgave"/>
            <w:spacing w:before="360" w:after="360"/>
            <w:rPr>
              <w:rFonts w:asciiTheme="minorHAnsi" w:hAnsiTheme="minorHAnsi"/>
              <w:b/>
              <w:color w:val="auto"/>
              <w:sz w:val="36"/>
            </w:rPr>
          </w:pPr>
          <w:r w:rsidRPr="008604C8">
            <w:rPr>
              <w:rFonts w:asciiTheme="minorHAnsi" w:hAnsiTheme="minorHAnsi"/>
              <w:b/>
              <w:color w:val="auto"/>
              <w:sz w:val="36"/>
            </w:rPr>
            <w:t>Inhoud</w:t>
          </w:r>
        </w:p>
        <w:p w14:paraId="466D4CAB" w14:textId="6B8CB27B" w:rsidR="00666618" w:rsidRDefault="00523F03">
          <w:pPr>
            <w:pStyle w:val="Inhopg1"/>
            <w:tabs>
              <w:tab w:val="right" w:leader="dot" w:pos="9062"/>
            </w:tabs>
            <w:rPr>
              <w:rFonts w:eastAsiaTheme="minorEastAsia"/>
              <w:noProof/>
              <w:sz w:val="22"/>
              <w:lang w:eastAsia="nl-NL"/>
            </w:rPr>
          </w:pPr>
          <w:r>
            <w:fldChar w:fldCharType="begin"/>
          </w:r>
          <w:r>
            <w:instrText xml:space="preserve"> TOC \o "1-3" \h \z \u </w:instrText>
          </w:r>
          <w:r>
            <w:fldChar w:fldCharType="separate"/>
          </w:r>
          <w:hyperlink w:anchor="_Toc43473119" w:history="1">
            <w:r w:rsidR="00666618" w:rsidRPr="009455EF">
              <w:rPr>
                <w:rStyle w:val="Hyperlink"/>
                <w:noProof/>
              </w:rPr>
              <w:t xml:space="preserve">Online </w:t>
            </w:r>
            <w:r w:rsidR="003F624C">
              <w:rPr>
                <w:rStyle w:val="Hyperlink"/>
                <w:noProof/>
              </w:rPr>
              <w:t>P</w:t>
            </w:r>
            <w:r w:rsidR="00666618" w:rsidRPr="009455EF">
              <w:rPr>
                <w:rStyle w:val="Hyperlink"/>
                <w:noProof/>
              </w:rPr>
              <w:t>layer starten</w:t>
            </w:r>
            <w:r w:rsidR="00666618">
              <w:rPr>
                <w:noProof/>
                <w:webHidden/>
              </w:rPr>
              <w:tab/>
            </w:r>
            <w:r w:rsidR="00666618">
              <w:rPr>
                <w:noProof/>
                <w:webHidden/>
              </w:rPr>
              <w:fldChar w:fldCharType="begin"/>
            </w:r>
            <w:r w:rsidR="00666618">
              <w:rPr>
                <w:noProof/>
                <w:webHidden/>
              </w:rPr>
              <w:instrText xml:space="preserve"> PAGEREF _Toc43473119 \h </w:instrText>
            </w:r>
            <w:r w:rsidR="00666618">
              <w:rPr>
                <w:noProof/>
                <w:webHidden/>
              </w:rPr>
            </w:r>
            <w:r w:rsidR="00666618">
              <w:rPr>
                <w:noProof/>
                <w:webHidden/>
              </w:rPr>
              <w:fldChar w:fldCharType="separate"/>
            </w:r>
            <w:r w:rsidR="00441DC7">
              <w:rPr>
                <w:noProof/>
                <w:webHidden/>
              </w:rPr>
              <w:t>3</w:t>
            </w:r>
            <w:r w:rsidR="00666618">
              <w:rPr>
                <w:noProof/>
                <w:webHidden/>
              </w:rPr>
              <w:fldChar w:fldCharType="end"/>
            </w:r>
          </w:hyperlink>
        </w:p>
        <w:p w14:paraId="6A232924" w14:textId="24FCE341" w:rsidR="00666618" w:rsidRDefault="00000000">
          <w:pPr>
            <w:pStyle w:val="Inhopg1"/>
            <w:tabs>
              <w:tab w:val="right" w:leader="dot" w:pos="9062"/>
            </w:tabs>
            <w:rPr>
              <w:rFonts w:eastAsiaTheme="minorEastAsia"/>
              <w:noProof/>
              <w:sz w:val="22"/>
              <w:lang w:eastAsia="nl-NL"/>
            </w:rPr>
          </w:pPr>
          <w:hyperlink w:anchor="_Toc43473120" w:history="1">
            <w:r w:rsidR="00666618" w:rsidRPr="009455EF">
              <w:rPr>
                <w:rStyle w:val="Hyperlink"/>
                <w:noProof/>
              </w:rPr>
              <w:t>Audio afspelen of pauzeren</w:t>
            </w:r>
            <w:r w:rsidR="00666618">
              <w:rPr>
                <w:noProof/>
                <w:webHidden/>
              </w:rPr>
              <w:tab/>
            </w:r>
            <w:r w:rsidR="00666618">
              <w:rPr>
                <w:noProof/>
                <w:webHidden/>
              </w:rPr>
              <w:fldChar w:fldCharType="begin"/>
            </w:r>
            <w:r w:rsidR="00666618">
              <w:rPr>
                <w:noProof/>
                <w:webHidden/>
              </w:rPr>
              <w:instrText xml:space="preserve"> PAGEREF _Toc43473120 \h </w:instrText>
            </w:r>
            <w:r w:rsidR="00666618">
              <w:rPr>
                <w:noProof/>
                <w:webHidden/>
              </w:rPr>
            </w:r>
            <w:r w:rsidR="00666618">
              <w:rPr>
                <w:noProof/>
                <w:webHidden/>
              </w:rPr>
              <w:fldChar w:fldCharType="separate"/>
            </w:r>
            <w:r w:rsidR="00441DC7">
              <w:rPr>
                <w:noProof/>
                <w:webHidden/>
              </w:rPr>
              <w:t>3</w:t>
            </w:r>
            <w:r w:rsidR="00666618">
              <w:rPr>
                <w:noProof/>
                <w:webHidden/>
              </w:rPr>
              <w:fldChar w:fldCharType="end"/>
            </w:r>
          </w:hyperlink>
        </w:p>
        <w:p w14:paraId="61EE2EEE" w14:textId="648C9038" w:rsidR="00666618" w:rsidRDefault="00000000">
          <w:pPr>
            <w:pStyle w:val="Inhopg1"/>
            <w:tabs>
              <w:tab w:val="right" w:leader="dot" w:pos="9062"/>
            </w:tabs>
            <w:rPr>
              <w:rFonts w:eastAsiaTheme="minorEastAsia"/>
              <w:noProof/>
              <w:sz w:val="22"/>
              <w:lang w:eastAsia="nl-NL"/>
            </w:rPr>
          </w:pPr>
          <w:hyperlink w:anchor="_Toc43473121" w:history="1">
            <w:r w:rsidR="00666618" w:rsidRPr="009455EF">
              <w:rPr>
                <w:rStyle w:val="Hyperlink"/>
                <w:noProof/>
              </w:rPr>
              <w:t>Navigeren in het boek</w:t>
            </w:r>
            <w:r w:rsidR="00666618">
              <w:rPr>
                <w:noProof/>
                <w:webHidden/>
              </w:rPr>
              <w:tab/>
            </w:r>
            <w:r w:rsidR="00666618">
              <w:rPr>
                <w:noProof/>
                <w:webHidden/>
              </w:rPr>
              <w:fldChar w:fldCharType="begin"/>
            </w:r>
            <w:r w:rsidR="00666618">
              <w:rPr>
                <w:noProof/>
                <w:webHidden/>
              </w:rPr>
              <w:instrText xml:space="preserve"> PAGEREF _Toc43473121 \h </w:instrText>
            </w:r>
            <w:r w:rsidR="00666618">
              <w:rPr>
                <w:noProof/>
                <w:webHidden/>
              </w:rPr>
            </w:r>
            <w:r w:rsidR="00666618">
              <w:rPr>
                <w:noProof/>
                <w:webHidden/>
              </w:rPr>
              <w:fldChar w:fldCharType="separate"/>
            </w:r>
            <w:r w:rsidR="00441DC7">
              <w:rPr>
                <w:noProof/>
                <w:webHidden/>
              </w:rPr>
              <w:t>3</w:t>
            </w:r>
            <w:r w:rsidR="00666618">
              <w:rPr>
                <w:noProof/>
                <w:webHidden/>
              </w:rPr>
              <w:fldChar w:fldCharType="end"/>
            </w:r>
          </w:hyperlink>
        </w:p>
        <w:p w14:paraId="098B4D09" w14:textId="46CE17A5" w:rsidR="00666618" w:rsidRDefault="00000000">
          <w:pPr>
            <w:pStyle w:val="Inhopg2"/>
            <w:tabs>
              <w:tab w:val="right" w:leader="dot" w:pos="9062"/>
            </w:tabs>
            <w:rPr>
              <w:rFonts w:eastAsiaTheme="minorEastAsia"/>
              <w:noProof/>
              <w:sz w:val="22"/>
              <w:lang w:eastAsia="nl-NL"/>
            </w:rPr>
          </w:pPr>
          <w:hyperlink w:anchor="_Toc43473122" w:history="1">
            <w:r w:rsidR="00666618" w:rsidRPr="009455EF">
              <w:rPr>
                <w:rStyle w:val="Hyperlink"/>
                <w:noProof/>
              </w:rPr>
              <w:t>Springen met de navigatie-knoppen</w:t>
            </w:r>
            <w:r w:rsidR="00666618">
              <w:rPr>
                <w:noProof/>
                <w:webHidden/>
              </w:rPr>
              <w:tab/>
            </w:r>
            <w:r w:rsidR="00666618">
              <w:rPr>
                <w:noProof/>
                <w:webHidden/>
              </w:rPr>
              <w:fldChar w:fldCharType="begin"/>
            </w:r>
            <w:r w:rsidR="00666618">
              <w:rPr>
                <w:noProof/>
                <w:webHidden/>
              </w:rPr>
              <w:instrText xml:space="preserve"> PAGEREF _Toc43473122 \h </w:instrText>
            </w:r>
            <w:r w:rsidR="00666618">
              <w:rPr>
                <w:noProof/>
                <w:webHidden/>
              </w:rPr>
            </w:r>
            <w:r w:rsidR="00666618">
              <w:rPr>
                <w:noProof/>
                <w:webHidden/>
              </w:rPr>
              <w:fldChar w:fldCharType="separate"/>
            </w:r>
            <w:r w:rsidR="00441DC7">
              <w:rPr>
                <w:noProof/>
                <w:webHidden/>
              </w:rPr>
              <w:t>3</w:t>
            </w:r>
            <w:r w:rsidR="00666618">
              <w:rPr>
                <w:noProof/>
                <w:webHidden/>
              </w:rPr>
              <w:fldChar w:fldCharType="end"/>
            </w:r>
          </w:hyperlink>
        </w:p>
        <w:p w14:paraId="40170D50" w14:textId="72D8C70D" w:rsidR="00666618" w:rsidRDefault="00000000">
          <w:pPr>
            <w:pStyle w:val="Inhopg2"/>
            <w:tabs>
              <w:tab w:val="right" w:leader="dot" w:pos="9062"/>
            </w:tabs>
            <w:rPr>
              <w:rFonts w:eastAsiaTheme="minorEastAsia"/>
              <w:noProof/>
              <w:sz w:val="22"/>
              <w:lang w:eastAsia="nl-NL"/>
            </w:rPr>
          </w:pPr>
          <w:hyperlink w:anchor="_Toc43473123" w:history="1">
            <w:r w:rsidR="00666618" w:rsidRPr="009455EF">
              <w:rPr>
                <w:rStyle w:val="Hyperlink"/>
                <w:noProof/>
              </w:rPr>
              <w:t>Navigeren via de Inhoudsopgave</w:t>
            </w:r>
            <w:r w:rsidR="00666618">
              <w:rPr>
                <w:noProof/>
                <w:webHidden/>
              </w:rPr>
              <w:tab/>
            </w:r>
            <w:r w:rsidR="00666618">
              <w:rPr>
                <w:noProof/>
                <w:webHidden/>
              </w:rPr>
              <w:fldChar w:fldCharType="begin"/>
            </w:r>
            <w:r w:rsidR="00666618">
              <w:rPr>
                <w:noProof/>
                <w:webHidden/>
              </w:rPr>
              <w:instrText xml:space="preserve"> PAGEREF _Toc43473123 \h </w:instrText>
            </w:r>
            <w:r w:rsidR="00666618">
              <w:rPr>
                <w:noProof/>
                <w:webHidden/>
              </w:rPr>
            </w:r>
            <w:r w:rsidR="00666618">
              <w:rPr>
                <w:noProof/>
                <w:webHidden/>
              </w:rPr>
              <w:fldChar w:fldCharType="separate"/>
            </w:r>
            <w:r w:rsidR="00441DC7">
              <w:rPr>
                <w:noProof/>
                <w:webHidden/>
              </w:rPr>
              <w:t>4</w:t>
            </w:r>
            <w:r w:rsidR="00666618">
              <w:rPr>
                <w:noProof/>
                <w:webHidden/>
              </w:rPr>
              <w:fldChar w:fldCharType="end"/>
            </w:r>
          </w:hyperlink>
        </w:p>
        <w:p w14:paraId="4F6694FF" w14:textId="553C9AC7" w:rsidR="00666618" w:rsidRDefault="00000000">
          <w:pPr>
            <w:pStyle w:val="Inhopg1"/>
            <w:tabs>
              <w:tab w:val="right" w:leader="dot" w:pos="9062"/>
            </w:tabs>
            <w:rPr>
              <w:rFonts w:eastAsiaTheme="minorEastAsia"/>
              <w:noProof/>
              <w:sz w:val="22"/>
              <w:lang w:eastAsia="nl-NL"/>
            </w:rPr>
          </w:pPr>
          <w:hyperlink w:anchor="_Toc43473124" w:history="1">
            <w:r w:rsidR="00666618" w:rsidRPr="009455EF">
              <w:rPr>
                <w:rStyle w:val="Hyperlink"/>
                <w:noProof/>
              </w:rPr>
              <w:t>Wijzigen van de afspeelsnelheid</w:t>
            </w:r>
            <w:r w:rsidR="00666618">
              <w:rPr>
                <w:noProof/>
                <w:webHidden/>
              </w:rPr>
              <w:tab/>
            </w:r>
            <w:r w:rsidR="00666618">
              <w:rPr>
                <w:noProof/>
                <w:webHidden/>
              </w:rPr>
              <w:fldChar w:fldCharType="begin"/>
            </w:r>
            <w:r w:rsidR="00666618">
              <w:rPr>
                <w:noProof/>
                <w:webHidden/>
              </w:rPr>
              <w:instrText xml:space="preserve"> PAGEREF _Toc43473124 \h </w:instrText>
            </w:r>
            <w:r w:rsidR="00666618">
              <w:rPr>
                <w:noProof/>
                <w:webHidden/>
              </w:rPr>
            </w:r>
            <w:r w:rsidR="00666618">
              <w:rPr>
                <w:noProof/>
                <w:webHidden/>
              </w:rPr>
              <w:fldChar w:fldCharType="separate"/>
            </w:r>
            <w:r w:rsidR="00441DC7">
              <w:rPr>
                <w:noProof/>
                <w:webHidden/>
              </w:rPr>
              <w:t>4</w:t>
            </w:r>
            <w:r w:rsidR="00666618">
              <w:rPr>
                <w:noProof/>
                <w:webHidden/>
              </w:rPr>
              <w:fldChar w:fldCharType="end"/>
            </w:r>
          </w:hyperlink>
        </w:p>
        <w:p w14:paraId="2D6ED9CC" w14:textId="618662C9" w:rsidR="00666618" w:rsidRDefault="00000000">
          <w:pPr>
            <w:pStyle w:val="Inhopg1"/>
            <w:tabs>
              <w:tab w:val="right" w:leader="dot" w:pos="9062"/>
            </w:tabs>
            <w:rPr>
              <w:rFonts w:eastAsiaTheme="minorEastAsia"/>
              <w:noProof/>
              <w:sz w:val="22"/>
              <w:lang w:eastAsia="nl-NL"/>
            </w:rPr>
          </w:pPr>
          <w:hyperlink w:anchor="_Toc43473125" w:history="1">
            <w:r w:rsidR="00666618" w:rsidRPr="009455EF">
              <w:rPr>
                <w:rStyle w:val="Hyperlink"/>
                <w:noProof/>
              </w:rPr>
              <w:t>Instellen van de sleeptimer</w:t>
            </w:r>
            <w:r w:rsidR="00666618">
              <w:rPr>
                <w:noProof/>
                <w:webHidden/>
              </w:rPr>
              <w:tab/>
            </w:r>
            <w:r w:rsidR="00666618">
              <w:rPr>
                <w:noProof/>
                <w:webHidden/>
              </w:rPr>
              <w:fldChar w:fldCharType="begin"/>
            </w:r>
            <w:r w:rsidR="00666618">
              <w:rPr>
                <w:noProof/>
                <w:webHidden/>
              </w:rPr>
              <w:instrText xml:space="preserve"> PAGEREF _Toc43473125 \h </w:instrText>
            </w:r>
            <w:r w:rsidR="00666618">
              <w:rPr>
                <w:noProof/>
                <w:webHidden/>
              </w:rPr>
            </w:r>
            <w:r w:rsidR="00666618">
              <w:rPr>
                <w:noProof/>
                <w:webHidden/>
              </w:rPr>
              <w:fldChar w:fldCharType="separate"/>
            </w:r>
            <w:r w:rsidR="00441DC7">
              <w:rPr>
                <w:noProof/>
                <w:webHidden/>
              </w:rPr>
              <w:t>5</w:t>
            </w:r>
            <w:r w:rsidR="00666618">
              <w:rPr>
                <w:noProof/>
                <w:webHidden/>
              </w:rPr>
              <w:fldChar w:fldCharType="end"/>
            </w:r>
          </w:hyperlink>
        </w:p>
        <w:p w14:paraId="10A634D0" w14:textId="42F80244" w:rsidR="00666618" w:rsidRDefault="00000000">
          <w:pPr>
            <w:pStyle w:val="Inhopg1"/>
            <w:tabs>
              <w:tab w:val="right" w:leader="dot" w:pos="9062"/>
            </w:tabs>
            <w:rPr>
              <w:rFonts w:eastAsiaTheme="minorEastAsia"/>
              <w:noProof/>
              <w:sz w:val="22"/>
              <w:lang w:eastAsia="nl-NL"/>
            </w:rPr>
          </w:pPr>
          <w:hyperlink w:anchor="_Toc43473126" w:history="1">
            <w:r w:rsidR="00666618" w:rsidRPr="009455EF">
              <w:rPr>
                <w:rStyle w:val="Hyperlink"/>
                <w:noProof/>
              </w:rPr>
              <w:t>Navigatiemodus wijzigen</w:t>
            </w:r>
            <w:r w:rsidR="00666618">
              <w:rPr>
                <w:noProof/>
                <w:webHidden/>
              </w:rPr>
              <w:tab/>
            </w:r>
            <w:r w:rsidR="00666618">
              <w:rPr>
                <w:noProof/>
                <w:webHidden/>
              </w:rPr>
              <w:fldChar w:fldCharType="begin"/>
            </w:r>
            <w:r w:rsidR="00666618">
              <w:rPr>
                <w:noProof/>
                <w:webHidden/>
              </w:rPr>
              <w:instrText xml:space="preserve"> PAGEREF _Toc43473126 \h </w:instrText>
            </w:r>
            <w:r w:rsidR="00666618">
              <w:rPr>
                <w:noProof/>
                <w:webHidden/>
              </w:rPr>
            </w:r>
            <w:r w:rsidR="00666618">
              <w:rPr>
                <w:noProof/>
                <w:webHidden/>
              </w:rPr>
              <w:fldChar w:fldCharType="separate"/>
            </w:r>
            <w:r w:rsidR="00441DC7">
              <w:rPr>
                <w:noProof/>
                <w:webHidden/>
              </w:rPr>
              <w:t>5</w:t>
            </w:r>
            <w:r w:rsidR="00666618">
              <w:rPr>
                <w:noProof/>
                <w:webHidden/>
              </w:rPr>
              <w:fldChar w:fldCharType="end"/>
            </w:r>
          </w:hyperlink>
        </w:p>
        <w:p w14:paraId="5344D0E6" w14:textId="07D9F512" w:rsidR="00666618" w:rsidRDefault="00000000">
          <w:pPr>
            <w:pStyle w:val="Inhopg1"/>
            <w:tabs>
              <w:tab w:val="right" w:leader="dot" w:pos="9062"/>
            </w:tabs>
            <w:rPr>
              <w:rFonts w:eastAsiaTheme="minorEastAsia"/>
              <w:noProof/>
              <w:sz w:val="22"/>
              <w:lang w:eastAsia="nl-NL"/>
            </w:rPr>
          </w:pPr>
          <w:hyperlink w:anchor="_Toc43473127" w:history="1">
            <w:r w:rsidR="00666618" w:rsidRPr="009455EF">
              <w:rPr>
                <w:rStyle w:val="Hyperlink"/>
                <w:noProof/>
              </w:rPr>
              <w:t>Bladwijzer plaatsen en verwijderen</w:t>
            </w:r>
            <w:r w:rsidR="00666618">
              <w:rPr>
                <w:noProof/>
                <w:webHidden/>
              </w:rPr>
              <w:tab/>
            </w:r>
            <w:r w:rsidR="00666618">
              <w:rPr>
                <w:noProof/>
                <w:webHidden/>
              </w:rPr>
              <w:fldChar w:fldCharType="begin"/>
            </w:r>
            <w:r w:rsidR="00666618">
              <w:rPr>
                <w:noProof/>
                <w:webHidden/>
              </w:rPr>
              <w:instrText xml:space="preserve"> PAGEREF _Toc43473127 \h </w:instrText>
            </w:r>
            <w:r w:rsidR="00666618">
              <w:rPr>
                <w:noProof/>
                <w:webHidden/>
              </w:rPr>
            </w:r>
            <w:r w:rsidR="00666618">
              <w:rPr>
                <w:noProof/>
                <w:webHidden/>
              </w:rPr>
              <w:fldChar w:fldCharType="separate"/>
            </w:r>
            <w:r w:rsidR="00441DC7">
              <w:rPr>
                <w:noProof/>
                <w:webHidden/>
              </w:rPr>
              <w:t>6</w:t>
            </w:r>
            <w:r w:rsidR="00666618">
              <w:rPr>
                <w:noProof/>
                <w:webHidden/>
              </w:rPr>
              <w:fldChar w:fldCharType="end"/>
            </w:r>
          </w:hyperlink>
        </w:p>
        <w:p w14:paraId="120EF062" w14:textId="19B48024" w:rsidR="00666618" w:rsidRDefault="00000000">
          <w:pPr>
            <w:pStyle w:val="Inhopg2"/>
            <w:tabs>
              <w:tab w:val="right" w:leader="dot" w:pos="9062"/>
            </w:tabs>
            <w:rPr>
              <w:rFonts w:eastAsiaTheme="minorEastAsia"/>
              <w:noProof/>
              <w:sz w:val="22"/>
              <w:lang w:eastAsia="nl-NL"/>
            </w:rPr>
          </w:pPr>
          <w:hyperlink w:anchor="_Toc43473128" w:history="1">
            <w:r w:rsidR="00666618" w:rsidRPr="009455EF">
              <w:rPr>
                <w:rStyle w:val="Hyperlink"/>
                <w:noProof/>
              </w:rPr>
              <w:t>Bladwijzer verwijderen</w:t>
            </w:r>
            <w:r w:rsidR="00666618">
              <w:rPr>
                <w:noProof/>
                <w:webHidden/>
              </w:rPr>
              <w:tab/>
            </w:r>
            <w:r w:rsidR="00666618">
              <w:rPr>
                <w:noProof/>
                <w:webHidden/>
              </w:rPr>
              <w:fldChar w:fldCharType="begin"/>
            </w:r>
            <w:r w:rsidR="00666618">
              <w:rPr>
                <w:noProof/>
                <w:webHidden/>
              </w:rPr>
              <w:instrText xml:space="preserve"> PAGEREF _Toc43473128 \h </w:instrText>
            </w:r>
            <w:r w:rsidR="00666618">
              <w:rPr>
                <w:noProof/>
                <w:webHidden/>
              </w:rPr>
            </w:r>
            <w:r w:rsidR="00666618">
              <w:rPr>
                <w:noProof/>
                <w:webHidden/>
              </w:rPr>
              <w:fldChar w:fldCharType="separate"/>
            </w:r>
            <w:r w:rsidR="00441DC7">
              <w:rPr>
                <w:noProof/>
                <w:webHidden/>
              </w:rPr>
              <w:t>6</w:t>
            </w:r>
            <w:r w:rsidR="00666618">
              <w:rPr>
                <w:noProof/>
                <w:webHidden/>
              </w:rPr>
              <w:fldChar w:fldCharType="end"/>
            </w:r>
          </w:hyperlink>
        </w:p>
        <w:p w14:paraId="6228977F" w14:textId="15AAA127" w:rsidR="00666618" w:rsidRDefault="00000000">
          <w:pPr>
            <w:pStyle w:val="Inhopg1"/>
            <w:tabs>
              <w:tab w:val="right" w:leader="dot" w:pos="9062"/>
            </w:tabs>
            <w:rPr>
              <w:rFonts w:eastAsiaTheme="minorEastAsia"/>
              <w:noProof/>
              <w:sz w:val="22"/>
              <w:lang w:eastAsia="nl-NL"/>
            </w:rPr>
          </w:pPr>
          <w:hyperlink w:anchor="_Toc43473129" w:history="1">
            <w:r w:rsidR="00666618" w:rsidRPr="009455EF">
              <w:rPr>
                <w:rStyle w:val="Hyperlink"/>
                <w:noProof/>
              </w:rPr>
              <w:t>Hybride boeken afspelen</w:t>
            </w:r>
            <w:r w:rsidR="00666618">
              <w:rPr>
                <w:noProof/>
                <w:webHidden/>
              </w:rPr>
              <w:tab/>
            </w:r>
            <w:r w:rsidR="00666618">
              <w:rPr>
                <w:noProof/>
                <w:webHidden/>
              </w:rPr>
              <w:fldChar w:fldCharType="begin"/>
            </w:r>
            <w:r w:rsidR="00666618">
              <w:rPr>
                <w:noProof/>
                <w:webHidden/>
              </w:rPr>
              <w:instrText xml:space="preserve"> PAGEREF _Toc43473129 \h </w:instrText>
            </w:r>
            <w:r w:rsidR="00666618">
              <w:rPr>
                <w:noProof/>
                <w:webHidden/>
              </w:rPr>
            </w:r>
            <w:r w:rsidR="00666618">
              <w:rPr>
                <w:noProof/>
                <w:webHidden/>
              </w:rPr>
              <w:fldChar w:fldCharType="separate"/>
            </w:r>
            <w:r w:rsidR="00441DC7">
              <w:rPr>
                <w:noProof/>
                <w:webHidden/>
              </w:rPr>
              <w:t>7</w:t>
            </w:r>
            <w:r w:rsidR="00666618">
              <w:rPr>
                <w:noProof/>
                <w:webHidden/>
              </w:rPr>
              <w:fldChar w:fldCharType="end"/>
            </w:r>
          </w:hyperlink>
        </w:p>
        <w:p w14:paraId="4A48D04F" w14:textId="4C81B1CD" w:rsidR="00666618" w:rsidRDefault="00000000">
          <w:pPr>
            <w:pStyle w:val="Inhopg1"/>
            <w:tabs>
              <w:tab w:val="right" w:leader="dot" w:pos="9062"/>
            </w:tabs>
            <w:rPr>
              <w:rFonts w:eastAsiaTheme="minorEastAsia"/>
              <w:noProof/>
              <w:sz w:val="22"/>
              <w:lang w:eastAsia="nl-NL"/>
            </w:rPr>
          </w:pPr>
          <w:hyperlink w:anchor="_Toc43473130" w:history="1">
            <w:r w:rsidR="00666618" w:rsidRPr="009455EF">
              <w:rPr>
                <w:rStyle w:val="Hyperlink"/>
                <w:noProof/>
              </w:rPr>
              <w:t>Overzicht sneltoetsen</w:t>
            </w:r>
            <w:r w:rsidR="00666618">
              <w:rPr>
                <w:noProof/>
                <w:webHidden/>
              </w:rPr>
              <w:tab/>
            </w:r>
            <w:r w:rsidR="00666618">
              <w:rPr>
                <w:noProof/>
                <w:webHidden/>
              </w:rPr>
              <w:fldChar w:fldCharType="begin"/>
            </w:r>
            <w:r w:rsidR="00666618">
              <w:rPr>
                <w:noProof/>
                <w:webHidden/>
              </w:rPr>
              <w:instrText xml:space="preserve"> PAGEREF _Toc43473130 \h </w:instrText>
            </w:r>
            <w:r w:rsidR="00666618">
              <w:rPr>
                <w:noProof/>
                <w:webHidden/>
              </w:rPr>
            </w:r>
            <w:r w:rsidR="00666618">
              <w:rPr>
                <w:noProof/>
                <w:webHidden/>
              </w:rPr>
              <w:fldChar w:fldCharType="separate"/>
            </w:r>
            <w:r w:rsidR="00441DC7">
              <w:rPr>
                <w:noProof/>
                <w:webHidden/>
              </w:rPr>
              <w:t>7</w:t>
            </w:r>
            <w:r w:rsidR="00666618">
              <w:rPr>
                <w:noProof/>
                <w:webHidden/>
              </w:rPr>
              <w:fldChar w:fldCharType="end"/>
            </w:r>
          </w:hyperlink>
        </w:p>
        <w:p w14:paraId="666C3320" w14:textId="54E2B1A9" w:rsidR="00666618" w:rsidRDefault="00000000">
          <w:pPr>
            <w:pStyle w:val="Inhopg1"/>
            <w:tabs>
              <w:tab w:val="right" w:leader="dot" w:pos="9062"/>
            </w:tabs>
            <w:rPr>
              <w:rFonts w:eastAsiaTheme="minorEastAsia"/>
              <w:noProof/>
              <w:sz w:val="22"/>
              <w:lang w:eastAsia="nl-NL"/>
            </w:rPr>
          </w:pPr>
          <w:hyperlink w:anchor="_Toc43473131" w:history="1">
            <w:r w:rsidR="00666618" w:rsidRPr="009455EF">
              <w:rPr>
                <w:rStyle w:val="Hyperlink"/>
                <w:noProof/>
              </w:rPr>
              <w:t>Electronische krant- en tijdschrift-abonnementen</w:t>
            </w:r>
            <w:r w:rsidR="00666618">
              <w:rPr>
                <w:noProof/>
                <w:webHidden/>
              </w:rPr>
              <w:tab/>
            </w:r>
            <w:r w:rsidR="00666618">
              <w:rPr>
                <w:noProof/>
                <w:webHidden/>
              </w:rPr>
              <w:fldChar w:fldCharType="begin"/>
            </w:r>
            <w:r w:rsidR="00666618">
              <w:rPr>
                <w:noProof/>
                <w:webHidden/>
              </w:rPr>
              <w:instrText xml:space="preserve"> PAGEREF _Toc43473131 \h </w:instrText>
            </w:r>
            <w:r w:rsidR="00666618">
              <w:rPr>
                <w:noProof/>
                <w:webHidden/>
              </w:rPr>
            </w:r>
            <w:r w:rsidR="00666618">
              <w:rPr>
                <w:noProof/>
                <w:webHidden/>
              </w:rPr>
              <w:fldChar w:fldCharType="separate"/>
            </w:r>
            <w:r w:rsidR="00441DC7">
              <w:rPr>
                <w:noProof/>
                <w:webHidden/>
              </w:rPr>
              <w:t>8</w:t>
            </w:r>
            <w:r w:rsidR="00666618">
              <w:rPr>
                <w:noProof/>
                <w:webHidden/>
              </w:rPr>
              <w:fldChar w:fldCharType="end"/>
            </w:r>
          </w:hyperlink>
        </w:p>
        <w:p w14:paraId="5ABAB92B" w14:textId="5FF236F4" w:rsidR="00523F03" w:rsidRDefault="00523F03" w:rsidP="008D136B">
          <w:pPr>
            <w:pStyle w:val="Inhopg3"/>
            <w:tabs>
              <w:tab w:val="right" w:leader="dot" w:pos="9062"/>
            </w:tabs>
          </w:pPr>
          <w:r>
            <w:rPr>
              <w:b/>
              <w:bCs/>
            </w:rPr>
            <w:fldChar w:fldCharType="end"/>
          </w:r>
        </w:p>
      </w:sdtContent>
    </w:sdt>
    <w:p w14:paraId="2310B8FD" w14:textId="155793DF" w:rsidR="00FA286C" w:rsidRPr="00DE7E20" w:rsidRDefault="00FA286C" w:rsidP="00DE7E20">
      <w:pPr>
        <w:rPr>
          <w:rFonts w:eastAsiaTheme="majorEastAsia" w:cstheme="majorBidi"/>
          <w:sz w:val="36"/>
          <w:szCs w:val="26"/>
          <w:u w:val="single"/>
          <w:lang w:val="en-US"/>
        </w:rPr>
      </w:pPr>
      <w:r>
        <w:br w:type="page"/>
      </w:r>
    </w:p>
    <w:p w14:paraId="539590E2" w14:textId="157D5A5D" w:rsidR="001C2B86" w:rsidRPr="003F3AA4" w:rsidRDefault="002703AD" w:rsidP="00281FD9">
      <w:pPr>
        <w:pStyle w:val="Kop1"/>
        <w:rPr>
          <w:lang w:val="nl-NL"/>
        </w:rPr>
      </w:pPr>
      <w:bookmarkStart w:id="0" w:name="_Toc43473119"/>
      <w:r>
        <w:rPr>
          <w:lang w:val="nl-NL"/>
        </w:rPr>
        <w:lastRenderedPageBreak/>
        <w:t xml:space="preserve">Online </w:t>
      </w:r>
      <w:proofErr w:type="spellStart"/>
      <w:r w:rsidR="00E114EE">
        <w:rPr>
          <w:lang w:val="nl-NL"/>
        </w:rPr>
        <w:t>P</w:t>
      </w:r>
      <w:r>
        <w:rPr>
          <w:lang w:val="nl-NL"/>
        </w:rPr>
        <w:t>layer</w:t>
      </w:r>
      <w:proofErr w:type="spellEnd"/>
      <w:r>
        <w:rPr>
          <w:lang w:val="nl-NL"/>
        </w:rPr>
        <w:t xml:space="preserve"> starten</w:t>
      </w:r>
      <w:bookmarkEnd w:id="0"/>
    </w:p>
    <w:p w14:paraId="2BE4192D" w14:textId="617E62BF" w:rsidR="001C2B86" w:rsidRDefault="002703AD" w:rsidP="00B83F26">
      <w:pPr>
        <w:spacing w:after="160" w:line="259" w:lineRule="auto"/>
      </w:pPr>
      <w:r>
        <w:t xml:space="preserve">Op </w:t>
      </w:r>
      <w:r w:rsidR="00660A54">
        <w:t xml:space="preserve">het </w:t>
      </w:r>
      <w:r>
        <w:t>moment dat je op de website van Bibliotheekservice Passend Lezen b</w:t>
      </w:r>
      <w:r w:rsidR="00A65DD8">
        <w:t xml:space="preserve">ent ingelogd kun je onder </w:t>
      </w:r>
      <w:r w:rsidR="00A65DD8" w:rsidRPr="00660A54">
        <w:rPr>
          <w:i/>
        </w:rPr>
        <w:t>Mijn b</w:t>
      </w:r>
      <w:r w:rsidRPr="00660A54">
        <w:rPr>
          <w:i/>
        </w:rPr>
        <w:t>ieb</w:t>
      </w:r>
      <w:r>
        <w:t xml:space="preserve"> </w:t>
      </w:r>
      <w:r w:rsidR="00A65DD8">
        <w:t>naar je boekenplank</w:t>
      </w:r>
      <w:r w:rsidR="009E4B4B">
        <w:t xml:space="preserve">.  Hier staat bij elke boektitel een knop ‘Online afspelen’. Zodra je deze knop selecteert, </w:t>
      </w:r>
      <w:r w:rsidR="00C46365">
        <w:t>word</w:t>
      </w:r>
      <w:r w:rsidR="009E4B4B">
        <w:t xml:space="preserve">t de </w:t>
      </w:r>
      <w:r w:rsidR="003F624C">
        <w:t>O</w:t>
      </w:r>
      <w:r w:rsidR="009E4B4B">
        <w:t xml:space="preserve">nline </w:t>
      </w:r>
      <w:proofErr w:type="spellStart"/>
      <w:r w:rsidR="003F624C">
        <w:t>P</w:t>
      </w:r>
      <w:r w:rsidR="009E4B4B">
        <w:t>layer</w:t>
      </w:r>
      <w:proofErr w:type="spellEnd"/>
      <w:r w:rsidR="00C46365">
        <w:t xml:space="preserve"> </w:t>
      </w:r>
      <w:r w:rsidR="002D745B">
        <w:t xml:space="preserve">in een nieuw scherm </w:t>
      </w:r>
      <w:r w:rsidR="00C46365">
        <w:t xml:space="preserve">geopend met </w:t>
      </w:r>
      <w:r w:rsidR="002D745B">
        <w:t>de betreffende boektitel.</w:t>
      </w:r>
    </w:p>
    <w:p w14:paraId="68A69C7A" w14:textId="77777777" w:rsidR="00FF086C" w:rsidRDefault="002D745B" w:rsidP="00B83F26">
      <w:pPr>
        <w:spacing w:after="160" w:line="259" w:lineRule="auto"/>
      </w:pPr>
      <w:r>
        <w:t xml:space="preserve">Het ophalen van het boek kan enkele seconden duren. Zodra de titel wordt uitgesproken weet je dat het boek </w:t>
      </w:r>
      <w:r w:rsidR="00A131E7">
        <w:t>geladen</w:t>
      </w:r>
      <w:r>
        <w:t xml:space="preserve"> is.</w:t>
      </w:r>
    </w:p>
    <w:p w14:paraId="5ACDD8F3" w14:textId="77777777" w:rsidR="005B4940" w:rsidRDefault="0040553A" w:rsidP="00B83F26">
      <w:pPr>
        <w:spacing w:after="160" w:line="259" w:lineRule="auto"/>
      </w:pPr>
      <w:r>
        <w:t>De inhoudsopgave van het boek verschijnt in beeld.</w:t>
      </w:r>
      <w:r w:rsidR="005B4940">
        <w:t xml:space="preserve"> In de bovenste taakbalk staat de titel van het boek</w:t>
      </w:r>
      <w:r w:rsidR="00965D11">
        <w:t>*</w:t>
      </w:r>
      <w:r w:rsidR="005B4940">
        <w:t xml:space="preserve"> en rechts de Bladwijzer-knop.</w:t>
      </w:r>
    </w:p>
    <w:p w14:paraId="2608B9F2" w14:textId="77777777" w:rsidR="005B4940" w:rsidRDefault="005B4940" w:rsidP="00B83F26">
      <w:pPr>
        <w:spacing w:after="160" w:line="259" w:lineRule="auto"/>
      </w:pPr>
      <w:r>
        <w:t>In de onderste taakbalk staat links de Play/Pauze knop gevolgd door de 30-seconden-terug –knop. Hier weer naast staan de voor- en achteruit-knoppen en tenslotte geheel rechts de Instellingen-knop.</w:t>
      </w:r>
    </w:p>
    <w:p w14:paraId="37D24052" w14:textId="77777777" w:rsidR="00A131E7" w:rsidRDefault="005B4940" w:rsidP="00B83F26">
      <w:pPr>
        <w:spacing w:after="160" w:line="259" w:lineRule="auto"/>
      </w:pPr>
      <w:r>
        <w:t>Direct boven de onderste taakbalk staat de tijdsbalk, waarmee de voortgang in het boek wordt weergegeven.</w:t>
      </w:r>
      <w:r w:rsidR="004B4947">
        <w:t xml:space="preserve"> De voortgang wordt ook in tijdseenheden weergegeven. </w:t>
      </w:r>
    </w:p>
    <w:p w14:paraId="17FA679A" w14:textId="77777777" w:rsidR="00DA4ACE" w:rsidRDefault="00DA4ACE" w:rsidP="00763E46">
      <w:pPr>
        <w:spacing w:after="160" w:line="259" w:lineRule="auto"/>
        <w:rPr>
          <w:i/>
        </w:rPr>
      </w:pPr>
    </w:p>
    <w:p w14:paraId="7C65424D" w14:textId="77777777" w:rsidR="00A131E7" w:rsidRPr="00763E46" w:rsidRDefault="00A131E7" w:rsidP="00763E46">
      <w:pPr>
        <w:spacing w:after="160" w:line="259" w:lineRule="auto"/>
        <w:rPr>
          <w:i/>
        </w:rPr>
      </w:pPr>
      <w:r w:rsidRPr="00763E46">
        <w:rPr>
          <w:i/>
        </w:rPr>
        <w:t>Noot</w:t>
      </w:r>
      <w:r w:rsidR="00965D11" w:rsidRPr="00763E46">
        <w:rPr>
          <w:i/>
        </w:rPr>
        <w:t xml:space="preserve"> *</w:t>
      </w:r>
      <w:r w:rsidRPr="00763E46">
        <w:rPr>
          <w:i/>
        </w:rPr>
        <w:t>:</w:t>
      </w:r>
      <w:r w:rsidR="00F932DE" w:rsidRPr="00763E46">
        <w:rPr>
          <w:i/>
        </w:rPr>
        <w:br/>
      </w:r>
      <w:r w:rsidR="0026063D" w:rsidRPr="00763E46">
        <w:rPr>
          <w:i/>
        </w:rPr>
        <w:t>In de hele handleiding kan o</w:t>
      </w:r>
      <w:r w:rsidRPr="00763E46">
        <w:rPr>
          <w:i/>
        </w:rPr>
        <w:t>veral waar boek staat ook tijdschrift</w:t>
      </w:r>
      <w:r w:rsidR="004B4947" w:rsidRPr="00763E46">
        <w:rPr>
          <w:i/>
        </w:rPr>
        <w:t>,</w:t>
      </w:r>
      <w:r w:rsidRPr="00763E46">
        <w:rPr>
          <w:i/>
        </w:rPr>
        <w:t xml:space="preserve"> </w:t>
      </w:r>
      <w:r w:rsidR="004B4947" w:rsidRPr="00763E46">
        <w:rPr>
          <w:i/>
        </w:rPr>
        <w:t>krant</w:t>
      </w:r>
      <w:r w:rsidRPr="00763E46">
        <w:rPr>
          <w:i/>
        </w:rPr>
        <w:t xml:space="preserve"> </w:t>
      </w:r>
      <w:r w:rsidR="004B4947" w:rsidRPr="00763E46">
        <w:rPr>
          <w:i/>
        </w:rPr>
        <w:t xml:space="preserve">of hoorspel </w:t>
      </w:r>
      <w:r w:rsidR="0026063D" w:rsidRPr="00763E46">
        <w:rPr>
          <w:i/>
        </w:rPr>
        <w:t>ge</w:t>
      </w:r>
      <w:r w:rsidRPr="00763E46">
        <w:rPr>
          <w:i/>
        </w:rPr>
        <w:t>lezen worden.</w:t>
      </w:r>
    </w:p>
    <w:p w14:paraId="53AD8F7D" w14:textId="77777777" w:rsidR="002D745B" w:rsidRPr="00225340" w:rsidRDefault="00A131E7" w:rsidP="002D745B">
      <w:pPr>
        <w:pStyle w:val="Kop1"/>
        <w:rPr>
          <w:lang w:val="nl-NL"/>
        </w:rPr>
      </w:pPr>
      <w:bookmarkStart w:id="1" w:name="_Toc43473120"/>
      <w:r w:rsidRPr="00225340">
        <w:rPr>
          <w:lang w:val="nl-NL"/>
        </w:rPr>
        <w:t>Audio a</w:t>
      </w:r>
      <w:r w:rsidR="002D745B" w:rsidRPr="00225340">
        <w:rPr>
          <w:lang w:val="nl-NL"/>
        </w:rPr>
        <w:t>f</w:t>
      </w:r>
      <w:r w:rsidRPr="00225340">
        <w:rPr>
          <w:lang w:val="nl-NL"/>
        </w:rPr>
        <w:t>spelen of pauzeren</w:t>
      </w:r>
      <w:bookmarkEnd w:id="1"/>
    </w:p>
    <w:p w14:paraId="446690A4" w14:textId="0B943999" w:rsidR="000141B1" w:rsidRDefault="00225340" w:rsidP="00B83F26">
      <w:pPr>
        <w:spacing w:after="160" w:line="259" w:lineRule="auto"/>
      </w:pPr>
      <w:r>
        <w:t xml:space="preserve">Na het uitspreken van de boektitel in de </w:t>
      </w:r>
      <w:r w:rsidR="003F624C">
        <w:t>O</w:t>
      </w:r>
      <w:r>
        <w:t xml:space="preserve">nline </w:t>
      </w:r>
      <w:proofErr w:type="spellStart"/>
      <w:r w:rsidR="003F624C">
        <w:t>P</w:t>
      </w:r>
      <w:r>
        <w:t>layer</w:t>
      </w:r>
      <w:proofErr w:type="spellEnd"/>
      <w:r>
        <w:t xml:space="preserve"> wordt </w:t>
      </w:r>
      <w:r w:rsidR="000141B1">
        <w:t xml:space="preserve">de audio </w:t>
      </w:r>
      <w:r>
        <w:t xml:space="preserve">verder niet </w:t>
      </w:r>
      <w:r w:rsidR="000141B1">
        <w:t>gestart. Hiervoor</w:t>
      </w:r>
      <w:r>
        <w:t xml:space="preserve"> moet je op de Play-knop klikken</w:t>
      </w:r>
      <w:r w:rsidR="000141B1">
        <w:t xml:space="preserve">. Zodra de audio wordt afgespeeld verandert de Play-knop in Pauze-knop. </w:t>
      </w:r>
    </w:p>
    <w:p w14:paraId="2DC7C270" w14:textId="77777777" w:rsidR="002D745B" w:rsidRDefault="000141B1" w:rsidP="00B83F26">
      <w:pPr>
        <w:spacing w:after="160" w:line="259" w:lineRule="auto"/>
      </w:pPr>
      <w:r>
        <w:t>Om het afspelen van de audio te stoppen klik je op Pauze.</w:t>
      </w:r>
      <w:r w:rsidR="0040553A">
        <w:t xml:space="preserve"> Als je weer verder wilt afspelen klik je op Play.</w:t>
      </w:r>
    </w:p>
    <w:p w14:paraId="637B1AE0" w14:textId="77777777" w:rsidR="007143EA" w:rsidRDefault="0040553A" w:rsidP="007143EA">
      <w:pPr>
        <w:spacing w:after="160" w:line="259" w:lineRule="auto"/>
      </w:pPr>
      <w:r>
        <w:t xml:space="preserve">Naast muisklikken of enteren met het toetsenbord, kun je ook de sneltoets-combinatie </w:t>
      </w:r>
      <w:r>
        <w:br/>
        <w:t>&lt;Alt-p&gt; gebruiken.</w:t>
      </w:r>
    </w:p>
    <w:p w14:paraId="04C2FB90" w14:textId="77777777" w:rsidR="005B4940" w:rsidRPr="00FB2E14" w:rsidRDefault="005B4940" w:rsidP="007143EA">
      <w:pPr>
        <w:pStyle w:val="Kop1"/>
        <w:rPr>
          <w:lang w:val="nl-NL"/>
        </w:rPr>
      </w:pPr>
      <w:bookmarkStart w:id="2" w:name="_Toc43473121"/>
      <w:r w:rsidRPr="00FB2E14">
        <w:rPr>
          <w:lang w:val="nl-NL"/>
        </w:rPr>
        <w:t>Navigeren in het boek</w:t>
      </w:r>
      <w:bookmarkEnd w:id="2"/>
    </w:p>
    <w:p w14:paraId="47398446" w14:textId="77777777" w:rsidR="00975E68" w:rsidRDefault="004B4947" w:rsidP="005B4940">
      <w:pPr>
        <w:spacing w:after="160" w:line="259" w:lineRule="auto"/>
      </w:pPr>
      <w:r>
        <w:t xml:space="preserve">Er zijn verschillende manieren om snel door het boek te navigeren. </w:t>
      </w:r>
      <w:r w:rsidR="00975E68">
        <w:t>Met n</w:t>
      </w:r>
      <w:r>
        <w:t xml:space="preserve">avigeren </w:t>
      </w:r>
      <w:r w:rsidR="00975E68">
        <w:t xml:space="preserve">wordt bedoeld: </w:t>
      </w:r>
      <w:r>
        <w:t xml:space="preserve">door een boek bladeren </w:t>
      </w:r>
      <w:r w:rsidR="00975E68">
        <w:t>of van hoofdstuk</w:t>
      </w:r>
      <w:r w:rsidR="005B4940">
        <w:t xml:space="preserve"> </w:t>
      </w:r>
      <w:r w:rsidR="00975E68">
        <w:t>naar hoofdstuk springen.</w:t>
      </w:r>
    </w:p>
    <w:p w14:paraId="04945DC8" w14:textId="77777777" w:rsidR="00965D11" w:rsidRPr="00A404FA" w:rsidRDefault="00047012" w:rsidP="00047012">
      <w:pPr>
        <w:pStyle w:val="Kop2"/>
        <w:rPr>
          <w:lang w:val="nl-NL"/>
        </w:rPr>
      </w:pPr>
      <w:bookmarkStart w:id="3" w:name="_Toc43473122"/>
      <w:r w:rsidRPr="00A404FA">
        <w:rPr>
          <w:lang w:val="nl-NL"/>
        </w:rPr>
        <w:t>Springen met de navigatie-knoppen</w:t>
      </w:r>
      <w:bookmarkEnd w:id="3"/>
    </w:p>
    <w:p w14:paraId="4ADE67CB" w14:textId="77777777" w:rsidR="00975E68" w:rsidRDefault="00975E68" w:rsidP="00975E68">
      <w:pPr>
        <w:spacing w:after="160" w:line="259" w:lineRule="auto"/>
      </w:pPr>
      <w:r>
        <w:t>Allereerst zijn er 3 navigatie-knoppen die je hier</w:t>
      </w:r>
      <w:r w:rsidR="0026063D">
        <w:t xml:space="preserve"> </w:t>
      </w:r>
      <w:r>
        <w:t>voor kunt gebruiken. Dit zijn:</w:t>
      </w:r>
    </w:p>
    <w:p w14:paraId="5140C20B" w14:textId="77777777" w:rsidR="00225340" w:rsidRDefault="00214A5C" w:rsidP="00975E68">
      <w:pPr>
        <w:pStyle w:val="Lijstalinea"/>
        <w:numPr>
          <w:ilvl w:val="0"/>
          <w:numId w:val="35"/>
        </w:numPr>
        <w:spacing w:after="160" w:line="259" w:lineRule="auto"/>
      </w:pPr>
      <w:r>
        <w:lastRenderedPageBreak/>
        <w:t>d</w:t>
      </w:r>
      <w:r w:rsidR="00975E68">
        <w:t xml:space="preserve">e </w:t>
      </w:r>
      <w:r>
        <w:t>30-seconden-terug knop (sneltoets &lt;Alt-d</w:t>
      </w:r>
      <w:r w:rsidR="003C0F95">
        <w:t>&gt;</w:t>
      </w:r>
      <w:r>
        <w:t>)</w:t>
      </w:r>
    </w:p>
    <w:p w14:paraId="3C60FE08" w14:textId="77777777" w:rsidR="00214A5C" w:rsidRDefault="00214A5C" w:rsidP="00975E68">
      <w:pPr>
        <w:pStyle w:val="Lijstalinea"/>
        <w:numPr>
          <w:ilvl w:val="0"/>
          <w:numId w:val="35"/>
        </w:numPr>
        <w:spacing w:after="160" w:line="259" w:lineRule="auto"/>
      </w:pPr>
      <w:r>
        <w:t>de achteruit-knop (sneltoets &lt;Alt-t</w:t>
      </w:r>
      <w:r w:rsidR="003C0F95">
        <w:t>&gt;</w:t>
      </w:r>
      <w:r>
        <w:t>)</w:t>
      </w:r>
    </w:p>
    <w:p w14:paraId="6FFE512B" w14:textId="77777777" w:rsidR="00214A5C" w:rsidRDefault="00214A5C" w:rsidP="00975E68">
      <w:pPr>
        <w:pStyle w:val="Lijstalinea"/>
        <w:numPr>
          <w:ilvl w:val="0"/>
          <w:numId w:val="35"/>
        </w:numPr>
        <w:spacing w:after="160" w:line="259" w:lineRule="auto"/>
      </w:pPr>
      <w:r>
        <w:t>de vooruit-knop (sneltoets &lt;Alt-v</w:t>
      </w:r>
      <w:r w:rsidR="003C0F95">
        <w:t>&gt;</w:t>
      </w:r>
      <w:r>
        <w:t>)</w:t>
      </w:r>
    </w:p>
    <w:p w14:paraId="0A7CDDC7" w14:textId="77777777" w:rsidR="00214A5C" w:rsidRDefault="00214A5C" w:rsidP="00214A5C">
      <w:pPr>
        <w:spacing w:after="160" w:line="259" w:lineRule="auto"/>
      </w:pPr>
      <w:r>
        <w:t>De 30-seconden-terug functie spreekt voor zich. Als je even een stukje wil</w:t>
      </w:r>
      <w:r w:rsidR="00396B34">
        <w:t>t</w:t>
      </w:r>
      <w:r>
        <w:t xml:space="preserve"> terugluisteren kun je met deze knop snel 30 seconden terugspringen. Dit kun je tijdens het afspelen van de audio bedienen. De audio gaat ook vanzelf verder met afspelen</w:t>
      </w:r>
      <w:r w:rsidR="0026063D">
        <w:t xml:space="preserve"> na het klikken op de knop</w:t>
      </w:r>
      <w:r>
        <w:t>.</w:t>
      </w:r>
    </w:p>
    <w:p w14:paraId="7354D835" w14:textId="77777777" w:rsidR="0026063D" w:rsidRDefault="0026063D" w:rsidP="00214A5C">
      <w:pPr>
        <w:spacing w:after="160" w:line="259" w:lineRule="auto"/>
      </w:pPr>
      <w:r>
        <w:t>De spronggrootte van de voor- en achteruit-knop is instelbaar. Zodra je deze knoppen voor de eerste keer selecteert, wordt je gevraagd welke spronggrootte je voorkeur heeft. Je kunt kiezen uit:</w:t>
      </w:r>
    </w:p>
    <w:p w14:paraId="18F75CF2" w14:textId="77777777" w:rsidR="00214A5C" w:rsidRDefault="0026063D" w:rsidP="0026063D">
      <w:pPr>
        <w:pStyle w:val="Lijstalinea"/>
        <w:numPr>
          <w:ilvl w:val="0"/>
          <w:numId w:val="36"/>
        </w:numPr>
        <w:spacing w:after="160" w:line="259" w:lineRule="auto"/>
      </w:pPr>
      <w:r>
        <w:t>Hoofdstuk</w:t>
      </w:r>
    </w:p>
    <w:p w14:paraId="64B574C5" w14:textId="77777777" w:rsidR="0026063D" w:rsidRDefault="0026063D" w:rsidP="0026063D">
      <w:pPr>
        <w:pStyle w:val="Lijstalinea"/>
        <w:numPr>
          <w:ilvl w:val="0"/>
          <w:numId w:val="36"/>
        </w:numPr>
        <w:spacing w:after="160" w:line="259" w:lineRule="auto"/>
      </w:pPr>
      <w:r>
        <w:t>Pagina</w:t>
      </w:r>
      <w:r w:rsidR="00965D11">
        <w:t>*</w:t>
      </w:r>
      <w:r>
        <w:t xml:space="preserve"> </w:t>
      </w:r>
    </w:p>
    <w:p w14:paraId="204DA700" w14:textId="77777777" w:rsidR="00965D11" w:rsidRDefault="0026063D" w:rsidP="006C7B94">
      <w:pPr>
        <w:pStyle w:val="Lijstalinea"/>
        <w:numPr>
          <w:ilvl w:val="0"/>
          <w:numId w:val="36"/>
        </w:numPr>
        <w:spacing w:after="160" w:line="259" w:lineRule="auto"/>
      </w:pPr>
      <w:r>
        <w:t>Zin</w:t>
      </w:r>
      <w:r w:rsidR="00965D11">
        <w:t>*</w:t>
      </w:r>
      <w:r>
        <w:t xml:space="preserve"> </w:t>
      </w:r>
    </w:p>
    <w:p w14:paraId="5E0C6106" w14:textId="77777777" w:rsidR="0026063D" w:rsidRDefault="0026063D" w:rsidP="006C7B94">
      <w:pPr>
        <w:pStyle w:val="Lijstalinea"/>
        <w:numPr>
          <w:ilvl w:val="0"/>
          <w:numId w:val="36"/>
        </w:numPr>
        <w:spacing w:after="160" w:line="259" w:lineRule="auto"/>
      </w:pPr>
      <w:r>
        <w:t>30 seconden</w:t>
      </w:r>
    </w:p>
    <w:p w14:paraId="1BF2FB99" w14:textId="77777777" w:rsidR="00DA4ACE" w:rsidRDefault="00DA4ACE">
      <w:pPr>
        <w:spacing w:after="160" w:line="259" w:lineRule="auto"/>
        <w:rPr>
          <w:i/>
        </w:rPr>
      </w:pPr>
    </w:p>
    <w:p w14:paraId="53AADCF2" w14:textId="77777777" w:rsidR="00214A5C" w:rsidRDefault="00965D11">
      <w:pPr>
        <w:spacing w:after="160" w:line="259" w:lineRule="auto"/>
        <w:rPr>
          <w:i/>
        </w:rPr>
      </w:pPr>
      <w:r w:rsidRPr="00965D11">
        <w:rPr>
          <w:i/>
        </w:rPr>
        <w:t>Noot</w:t>
      </w:r>
      <w:r>
        <w:rPr>
          <w:i/>
        </w:rPr>
        <w:t xml:space="preserve"> *</w:t>
      </w:r>
      <w:r w:rsidRPr="00965D11">
        <w:rPr>
          <w:i/>
        </w:rPr>
        <w:t>:</w:t>
      </w:r>
      <w:r w:rsidR="00F932DE">
        <w:rPr>
          <w:i/>
        </w:rPr>
        <w:br/>
      </w:r>
      <w:r w:rsidR="0026063D" w:rsidRPr="00965D11">
        <w:rPr>
          <w:i/>
        </w:rPr>
        <w:t xml:space="preserve">Optie 2 en 3, pagina en zin, worden enkel gepresenteerd als het </w:t>
      </w:r>
      <w:r w:rsidRPr="00965D11">
        <w:rPr>
          <w:i/>
        </w:rPr>
        <w:t xml:space="preserve">boek deze sprongeenheden kent. Niet </w:t>
      </w:r>
      <w:r w:rsidR="00F932DE">
        <w:rPr>
          <w:i/>
        </w:rPr>
        <w:t>ieder</w:t>
      </w:r>
      <w:r w:rsidRPr="00965D11">
        <w:rPr>
          <w:i/>
        </w:rPr>
        <w:t xml:space="preserve"> boek biedt deze mogelijkheid.</w:t>
      </w:r>
    </w:p>
    <w:p w14:paraId="5CEB0AE0" w14:textId="77777777" w:rsidR="00A542E3" w:rsidRPr="00965D11" w:rsidRDefault="00A542E3">
      <w:pPr>
        <w:spacing w:after="160" w:line="259" w:lineRule="auto"/>
        <w:rPr>
          <w:i/>
        </w:rPr>
      </w:pPr>
    </w:p>
    <w:p w14:paraId="400D20D8" w14:textId="77777777" w:rsidR="00965D11" w:rsidRDefault="00965D11">
      <w:pPr>
        <w:spacing w:after="160" w:line="259" w:lineRule="auto"/>
      </w:pPr>
      <w:r>
        <w:t xml:space="preserve">Na bevestiging van je voorkeur, bijvoorbeeld Hoofdstuk, zal je in het vervolg met deze toetsen naar het vorige of volgende hoofdstuk springen. </w:t>
      </w:r>
    </w:p>
    <w:p w14:paraId="52B1E6C5" w14:textId="77777777" w:rsidR="00965D11" w:rsidRDefault="00965D11">
      <w:pPr>
        <w:spacing w:after="160" w:line="259" w:lineRule="auto"/>
      </w:pPr>
      <w:r>
        <w:t>Op moment dat je deze spronggrootte wilt wijzigen dien je naar het Instellingen-menu te gaan waar je de spronggrootte kunt veranderen onder de menu-optie Navigatiemodus.</w:t>
      </w:r>
    </w:p>
    <w:p w14:paraId="0DEEE76A" w14:textId="77777777" w:rsidR="00047012" w:rsidRPr="00F932DE" w:rsidRDefault="00047012" w:rsidP="00047012">
      <w:pPr>
        <w:pStyle w:val="Kop2"/>
        <w:rPr>
          <w:lang w:val="nl-NL"/>
        </w:rPr>
      </w:pPr>
      <w:bookmarkStart w:id="4" w:name="_Toc43473123"/>
      <w:r w:rsidRPr="00F932DE">
        <w:rPr>
          <w:lang w:val="nl-NL"/>
        </w:rPr>
        <w:t>Navigeren via de Inhoudsopgave</w:t>
      </w:r>
      <w:bookmarkEnd w:id="4"/>
    </w:p>
    <w:p w14:paraId="21308ACD" w14:textId="77777777" w:rsidR="00F932DE" w:rsidRDefault="00F932DE" w:rsidP="00B83F26">
      <w:pPr>
        <w:spacing w:after="160" w:line="259" w:lineRule="auto"/>
      </w:pPr>
      <w:r>
        <w:t xml:space="preserve">Een andere manier om snel door het boek te bladeren is via de Inhoudsopgave. Op deze </w:t>
      </w:r>
      <w:r w:rsidR="003915DC">
        <w:t>m</w:t>
      </w:r>
      <w:r>
        <w:t xml:space="preserve">anier kan je ook meer gericht naar specifieke hoofdstukken of paragrafen springen. </w:t>
      </w:r>
    </w:p>
    <w:p w14:paraId="5E49A447" w14:textId="77777777" w:rsidR="00F932DE" w:rsidRDefault="00F932DE" w:rsidP="00B83F26">
      <w:pPr>
        <w:spacing w:after="160" w:line="259" w:lineRule="auto"/>
      </w:pPr>
      <w:r>
        <w:t xml:space="preserve">Dit doe je door </w:t>
      </w:r>
      <w:r w:rsidR="003C0F95">
        <w:t xml:space="preserve">met de muis </w:t>
      </w:r>
      <w:r>
        <w:t xml:space="preserve">in de Inhoudsopgave op de </w:t>
      </w:r>
      <w:r w:rsidR="003C0F95">
        <w:t xml:space="preserve">gewenste </w:t>
      </w:r>
      <w:r>
        <w:t>titel van het hoofdstuk of paragraaf te klikken.</w:t>
      </w:r>
      <w:r w:rsidR="003C0F95">
        <w:t xml:space="preserve">  Via het toetsenbord kun je deze zelfde handelingen doen door naar de specifieke titel te </w:t>
      </w:r>
      <w:proofErr w:type="spellStart"/>
      <w:r w:rsidR="003C0F95">
        <w:t>tabben</w:t>
      </w:r>
      <w:proofErr w:type="spellEnd"/>
      <w:r w:rsidR="003C0F95">
        <w:t xml:space="preserve"> met de </w:t>
      </w:r>
      <w:proofErr w:type="spellStart"/>
      <w:r w:rsidR="003C0F95">
        <w:t>Tab-toets</w:t>
      </w:r>
      <w:proofErr w:type="spellEnd"/>
      <w:r w:rsidR="003C0F95">
        <w:t xml:space="preserve"> </w:t>
      </w:r>
      <w:r w:rsidR="00752C8E">
        <w:t xml:space="preserve">of </w:t>
      </w:r>
      <w:proofErr w:type="spellStart"/>
      <w:r w:rsidR="00752C8E">
        <w:t>pijltjes-toets</w:t>
      </w:r>
      <w:proofErr w:type="spellEnd"/>
      <w:r w:rsidR="00752C8E">
        <w:t xml:space="preserve"> </w:t>
      </w:r>
      <w:r w:rsidR="003C0F95">
        <w:t xml:space="preserve">en vervolgens te enteren. De </w:t>
      </w:r>
      <w:proofErr w:type="spellStart"/>
      <w:r w:rsidR="003C0F95">
        <w:t>player</w:t>
      </w:r>
      <w:proofErr w:type="spellEnd"/>
      <w:r w:rsidR="003C0F95">
        <w:t xml:space="preserve"> begint dan direct met het afspelen van de audio van de gekozen passage.</w:t>
      </w:r>
    </w:p>
    <w:p w14:paraId="4A300E69" w14:textId="77777777" w:rsidR="003C0F95" w:rsidRPr="003C0F95" w:rsidRDefault="003C0F95" w:rsidP="003C0F95">
      <w:pPr>
        <w:pStyle w:val="Kop1"/>
        <w:rPr>
          <w:lang w:val="nl-NL"/>
        </w:rPr>
      </w:pPr>
      <w:bookmarkStart w:id="5" w:name="_Toc43473124"/>
      <w:r w:rsidRPr="003C0F95">
        <w:rPr>
          <w:lang w:val="nl-NL"/>
        </w:rPr>
        <w:t>Wijzigen van de afspeelsnelheid</w:t>
      </w:r>
      <w:bookmarkEnd w:id="5"/>
    </w:p>
    <w:p w14:paraId="30A5AB16" w14:textId="77777777" w:rsidR="003C0F95" w:rsidRDefault="003C0F95" w:rsidP="00B83F26">
      <w:pPr>
        <w:spacing w:after="160" w:line="259" w:lineRule="auto"/>
      </w:pPr>
      <w:r>
        <w:t>Onder het menu Instellingen (sneltoets &lt;Alt-i&gt;) vindt je als eerste menu-item de optie Afspeelsnelheid.</w:t>
      </w:r>
    </w:p>
    <w:p w14:paraId="5EA135C5" w14:textId="77777777" w:rsidR="003C0F95" w:rsidRDefault="003C0F95" w:rsidP="00B83F26">
      <w:pPr>
        <w:spacing w:after="160" w:line="259" w:lineRule="auto"/>
      </w:pPr>
      <w:r>
        <w:lastRenderedPageBreak/>
        <w:t>Na selectie van dit menu-item opent zich een nieuw schermpje waarin je kunt kiezen voor de gewenste afspeelsnelheid. Standaard staat de afspeelsnelheid op Normaal, maar je kunt deze wijzigen naar:</w:t>
      </w:r>
    </w:p>
    <w:p w14:paraId="6998AB0B" w14:textId="77777777" w:rsidR="003C0F95" w:rsidRDefault="003C0F95" w:rsidP="003C0F95">
      <w:pPr>
        <w:pStyle w:val="Lijstalinea"/>
        <w:numPr>
          <w:ilvl w:val="0"/>
          <w:numId w:val="37"/>
        </w:numPr>
      </w:pPr>
      <w:r>
        <w:t>0,6</w:t>
      </w:r>
      <w:r w:rsidR="003915DC">
        <w:t xml:space="preserve"> (langzaam, 0,6 van het normaal tempo)</w:t>
      </w:r>
    </w:p>
    <w:p w14:paraId="20E6B517" w14:textId="77777777" w:rsidR="003C0F95" w:rsidRDefault="003C0F95" w:rsidP="003C0F95">
      <w:pPr>
        <w:pStyle w:val="Lijstalinea"/>
        <w:numPr>
          <w:ilvl w:val="0"/>
          <w:numId w:val="37"/>
        </w:numPr>
      </w:pPr>
      <w:r>
        <w:t>0,75</w:t>
      </w:r>
      <w:r w:rsidR="003915DC">
        <w:t xml:space="preserve"> (langzaam, 0,75 van het normaal tempo)</w:t>
      </w:r>
    </w:p>
    <w:p w14:paraId="4DBE0301" w14:textId="77777777" w:rsidR="003C0F95" w:rsidRDefault="003C0F95" w:rsidP="003C0F95">
      <w:pPr>
        <w:pStyle w:val="Lijstalinea"/>
        <w:numPr>
          <w:ilvl w:val="0"/>
          <w:numId w:val="37"/>
        </w:numPr>
      </w:pPr>
      <w:r>
        <w:t>1,5</w:t>
      </w:r>
      <w:r w:rsidR="003915DC">
        <w:t xml:space="preserve"> (1,5 keer zo snel dan normaal tempo)</w:t>
      </w:r>
    </w:p>
    <w:p w14:paraId="0D861A6D" w14:textId="77777777" w:rsidR="003C0F95" w:rsidRDefault="003C0F95" w:rsidP="003C0F95">
      <w:pPr>
        <w:pStyle w:val="Lijstalinea"/>
        <w:numPr>
          <w:ilvl w:val="0"/>
          <w:numId w:val="37"/>
        </w:numPr>
      </w:pPr>
      <w:r>
        <w:t>2.0 (2</w:t>
      </w:r>
      <w:r w:rsidR="003915DC">
        <w:t xml:space="preserve"> keer</w:t>
      </w:r>
      <w:r>
        <w:t xml:space="preserve"> zo snel dan normaal tempo)</w:t>
      </w:r>
    </w:p>
    <w:p w14:paraId="6CB09200" w14:textId="77777777" w:rsidR="003915DC" w:rsidRDefault="003915DC" w:rsidP="00B83F26">
      <w:pPr>
        <w:spacing w:after="160" w:line="259" w:lineRule="auto"/>
      </w:pPr>
      <w:r>
        <w:t>Het wijzigen van de snelheid kan terwijl de audio wordt afgespeeld. Op deze manier hoor je direct het effect van het gewijzigde tempo. En zodra je de gewenste snelheid hebt gevonden kun je deze bevestigen met Gereed.</w:t>
      </w:r>
    </w:p>
    <w:p w14:paraId="4CDDF200" w14:textId="77777777" w:rsidR="003915DC" w:rsidRDefault="003915DC" w:rsidP="00B83F26">
      <w:pPr>
        <w:spacing w:after="160" w:line="259" w:lineRule="auto"/>
      </w:pPr>
      <w:r>
        <w:t>Wil je dit schermpje verlaten zonder iets gewijzigd te hebben dan doe je dit met de Escape-toets (</w:t>
      </w:r>
      <w:proofErr w:type="spellStart"/>
      <w:r>
        <w:t>Esc</w:t>
      </w:r>
      <w:proofErr w:type="spellEnd"/>
      <w:r>
        <w:t>) of door met je muis buiten het schermpje te klikken.</w:t>
      </w:r>
    </w:p>
    <w:p w14:paraId="7999C855" w14:textId="77777777" w:rsidR="003915DC" w:rsidRPr="00A404FA" w:rsidRDefault="003915DC" w:rsidP="003915DC">
      <w:pPr>
        <w:pStyle w:val="Kop1"/>
        <w:rPr>
          <w:lang w:val="nl-NL"/>
        </w:rPr>
      </w:pPr>
      <w:bookmarkStart w:id="6" w:name="_Toc43473125"/>
      <w:r w:rsidRPr="00A404FA">
        <w:rPr>
          <w:lang w:val="nl-NL"/>
        </w:rPr>
        <w:t>Instellen van de sleeptimer</w:t>
      </w:r>
      <w:bookmarkEnd w:id="6"/>
    </w:p>
    <w:p w14:paraId="1BA75905" w14:textId="77777777" w:rsidR="003915DC" w:rsidRDefault="00A404FA" w:rsidP="00A404FA">
      <w:pPr>
        <w:spacing w:after="160" w:line="259" w:lineRule="auto"/>
      </w:pPr>
      <w:r>
        <w:t xml:space="preserve">Het tweede item in het menu Instellingen betreft de Sleeptimer, ook wel sluimerfunctie genoemd. Met de sleeptimer kun je er voor zorgen dat de </w:t>
      </w:r>
      <w:proofErr w:type="spellStart"/>
      <w:r>
        <w:t>player</w:t>
      </w:r>
      <w:proofErr w:type="spellEnd"/>
      <w:r>
        <w:t xml:space="preserve"> na de ingestelde tijd automatisch stopt met afspelen, voor het geval je in slaap bent gevallen.</w:t>
      </w:r>
    </w:p>
    <w:p w14:paraId="7E0EDD45" w14:textId="77777777" w:rsidR="00A404FA" w:rsidRDefault="00A404FA" w:rsidP="00A404FA">
      <w:pPr>
        <w:spacing w:after="160" w:line="259" w:lineRule="auto"/>
      </w:pPr>
      <w:r>
        <w:t>Standaard staat deze functie uit. Wil je deze instellen dan kun je kiezen uit:</w:t>
      </w:r>
    </w:p>
    <w:p w14:paraId="1B4B92B6" w14:textId="77777777" w:rsidR="00A404FA" w:rsidRDefault="00A404FA" w:rsidP="00A404FA">
      <w:pPr>
        <w:pStyle w:val="Lijstalinea"/>
        <w:numPr>
          <w:ilvl w:val="0"/>
          <w:numId w:val="39"/>
        </w:numPr>
        <w:spacing w:after="160" w:line="259" w:lineRule="auto"/>
      </w:pPr>
      <w:r>
        <w:t>15 minuten</w:t>
      </w:r>
    </w:p>
    <w:p w14:paraId="3D48004C" w14:textId="77777777" w:rsidR="00A404FA" w:rsidRDefault="00A404FA" w:rsidP="00A404FA">
      <w:pPr>
        <w:pStyle w:val="Lijstalinea"/>
        <w:numPr>
          <w:ilvl w:val="0"/>
          <w:numId w:val="39"/>
        </w:numPr>
        <w:spacing w:after="160" w:line="259" w:lineRule="auto"/>
      </w:pPr>
      <w:r>
        <w:t>30 minuten</w:t>
      </w:r>
    </w:p>
    <w:p w14:paraId="0E403596" w14:textId="77777777" w:rsidR="00A404FA" w:rsidRDefault="00A404FA" w:rsidP="00A404FA">
      <w:pPr>
        <w:pStyle w:val="Lijstalinea"/>
        <w:numPr>
          <w:ilvl w:val="0"/>
          <w:numId w:val="39"/>
        </w:numPr>
        <w:spacing w:after="160" w:line="259" w:lineRule="auto"/>
      </w:pPr>
      <w:r>
        <w:t>60 minuten</w:t>
      </w:r>
    </w:p>
    <w:p w14:paraId="50546407" w14:textId="77777777" w:rsidR="00A404FA" w:rsidRDefault="00A404FA" w:rsidP="00A404FA">
      <w:r>
        <w:t xml:space="preserve">Door op Gereed te klikken, bevestig je de gekozen optie. </w:t>
      </w:r>
    </w:p>
    <w:p w14:paraId="508E44A5" w14:textId="77777777" w:rsidR="00944C72" w:rsidRDefault="00944C72" w:rsidP="00944C72">
      <w:pPr>
        <w:pStyle w:val="Kop1"/>
        <w:rPr>
          <w:lang w:val="nl-NL"/>
        </w:rPr>
      </w:pPr>
      <w:bookmarkStart w:id="7" w:name="_Toc43473126"/>
      <w:r>
        <w:rPr>
          <w:lang w:val="nl-NL"/>
        </w:rPr>
        <w:t>Navigatiemodus wijzigen</w:t>
      </w:r>
      <w:bookmarkEnd w:id="7"/>
    </w:p>
    <w:p w14:paraId="7CEC618D" w14:textId="77777777" w:rsidR="00944C72" w:rsidRDefault="00944C72" w:rsidP="00752C8E">
      <w:pPr>
        <w:spacing w:after="160" w:line="259" w:lineRule="auto"/>
      </w:pPr>
      <w:r>
        <w:t>Het derde item in het menu Instellingen betreft het wijzigen van de navigatiemodus, of wel de grootte van de sp</w:t>
      </w:r>
      <w:r w:rsidR="00752C8E">
        <w:t>ringeenheid door de tekst met de voor- en achteruit-knop.</w:t>
      </w:r>
    </w:p>
    <w:p w14:paraId="136768D8" w14:textId="77777777" w:rsidR="00752C8E" w:rsidRDefault="00944C72" w:rsidP="00752C8E">
      <w:pPr>
        <w:spacing w:after="160" w:line="259" w:lineRule="auto"/>
      </w:pPr>
      <w:r>
        <w:t>Wanneer je de</w:t>
      </w:r>
      <w:r w:rsidR="00752C8E">
        <w:t xml:space="preserve">ze </w:t>
      </w:r>
      <w:r>
        <w:t>knop</w:t>
      </w:r>
      <w:r w:rsidR="00752C8E">
        <w:t>pen</w:t>
      </w:r>
      <w:r>
        <w:t xml:space="preserve"> voor het eerst gebruikt, kun je op dat moment de </w:t>
      </w:r>
      <w:r w:rsidR="00752C8E">
        <w:t xml:space="preserve">gewenste </w:t>
      </w:r>
      <w:r>
        <w:t xml:space="preserve">navigatiemodus </w:t>
      </w:r>
      <w:r w:rsidR="00752C8E">
        <w:t xml:space="preserve">instellen. Wil je dit op een later moment wijzigen dan doe je dat via dit menu. </w:t>
      </w:r>
    </w:p>
    <w:p w14:paraId="012DDB72" w14:textId="77777777" w:rsidR="00752C8E" w:rsidRDefault="00752C8E" w:rsidP="00752C8E">
      <w:pPr>
        <w:spacing w:after="160" w:line="259" w:lineRule="auto"/>
      </w:pPr>
      <w:r>
        <w:t>Nadat je op Navigatiemodus geklikt hebt kun je kiezen uit:</w:t>
      </w:r>
    </w:p>
    <w:p w14:paraId="57486800" w14:textId="77777777" w:rsidR="00752C8E" w:rsidRDefault="00752C8E" w:rsidP="00752C8E">
      <w:pPr>
        <w:pStyle w:val="Lijstalinea"/>
        <w:numPr>
          <w:ilvl w:val="0"/>
          <w:numId w:val="41"/>
        </w:numPr>
        <w:spacing w:after="160" w:line="259" w:lineRule="auto"/>
      </w:pPr>
      <w:r>
        <w:t>Hoofdstuk</w:t>
      </w:r>
    </w:p>
    <w:p w14:paraId="0FCA9BB3" w14:textId="77777777" w:rsidR="00752C8E" w:rsidRDefault="00752C8E" w:rsidP="00752C8E">
      <w:pPr>
        <w:pStyle w:val="Lijstalinea"/>
        <w:numPr>
          <w:ilvl w:val="0"/>
          <w:numId w:val="41"/>
        </w:numPr>
        <w:spacing w:after="160" w:line="259" w:lineRule="auto"/>
      </w:pPr>
      <w:r>
        <w:t xml:space="preserve">Pagina* </w:t>
      </w:r>
    </w:p>
    <w:p w14:paraId="6AC3DCD8" w14:textId="77777777" w:rsidR="00752C8E" w:rsidRDefault="00752C8E" w:rsidP="00752C8E">
      <w:pPr>
        <w:pStyle w:val="Lijstalinea"/>
        <w:numPr>
          <w:ilvl w:val="0"/>
          <w:numId w:val="41"/>
        </w:numPr>
        <w:spacing w:after="160" w:line="259" w:lineRule="auto"/>
      </w:pPr>
      <w:r>
        <w:t xml:space="preserve">Zin* </w:t>
      </w:r>
    </w:p>
    <w:p w14:paraId="76FC3ADC" w14:textId="77777777" w:rsidR="00752C8E" w:rsidRDefault="00752C8E" w:rsidP="00752C8E">
      <w:pPr>
        <w:pStyle w:val="Lijstalinea"/>
        <w:numPr>
          <w:ilvl w:val="0"/>
          <w:numId w:val="41"/>
        </w:numPr>
        <w:spacing w:after="160" w:line="259" w:lineRule="auto"/>
      </w:pPr>
      <w:r>
        <w:t>30 seconden</w:t>
      </w:r>
    </w:p>
    <w:p w14:paraId="456AF572" w14:textId="77777777" w:rsidR="00DA4ACE" w:rsidRDefault="00DA4ACE" w:rsidP="00752C8E">
      <w:pPr>
        <w:spacing w:after="160" w:line="259" w:lineRule="auto"/>
        <w:rPr>
          <w:i/>
        </w:rPr>
      </w:pPr>
    </w:p>
    <w:p w14:paraId="3356E311" w14:textId="77777777" w:rsidR="00752C8E" w:rsidRDefault="00752C8E" w:rsidP="00752C8E">
      <w:pPr>
        <w:spacing w:after="160" w:line="259" w:lineRule="auto"/>
        <w:rPr>
          <w:i/>
        </w:rPr>
      </w:pPr>
      <w:r w:rsidRPr="00965D11">
        <w:rPr>
          <w:i/>
        </w:rPr>
        <w:t>Noot</w:t>
      </w:r>
      <w:r>
        <w:rPr>
          <w:i/>
        </w:rPr>
        <w:t xml:space="preserve"> *</w:t>
      </w:r>
      <w:r w:rsidRPr="00965D11">
        <w:rPr>
          <w:i/>
        </w:rPr>
        <w:t>:</w:t>
      </w:r>
      <w:r>
        <w:rPr>
          <w:i/>
        </w:rPr>
        <w:br/>
      </w:r>
      <w:r w:rsidRPr="00965D11">
        <w:rPr>
          <w:i/>
        </w:rPr>
        <w:t xml:space="preserve">Optie 2 en 3, pagina en zin, worden enkel gepresenteerd als het boek deze sprongeenheden kent. Niet </w:t>
      </w:r>
      <w:r>
        <w:rPr>
          <w:i/>
        </w:rPr>
        <w:t>ieder</w:t>
      </w:r>
      <w:r w:rsidRPr="00965D11">
        <w:rPr>
          <w:i/>
        </w:rPr>
        <w:t xml:space="preserve"> boek biedt deze mogelijkheid</w:t>
      </w:r>
      <w:r>
        <w:rPr>
          <w:i/>
        </w:rPr>
        <w:t>.</w:t>
      </w:r>
    </w:p>
    <w:p w14:paraId="2751D60C" w14:textId="77777777" w:rsidR="00752C8E" w:rsidRPr="00965D11" w:rsidRDefault="00752C8E" w:rsidP="00752C8E">
      <w:pPr>
        <w:spacing w:after="160" w:line="259" w:lineRule="auto"/>
        <w:rPr>
          <w:i/>
        </w:rPr>
      </w:pPr>
    </w:p>
    <w:p w14:paraId="098D6028" w14:textId="4379AC20" w:rsidR="00752C8E" w:rsidRDefault="00752C8E" w:rsidP="00752C8E">
      <w:pPr>
        <w:spacing w:after="160" w:line="259" w:lineRule="auto"/>
      </w:pPr>
      <w:r>
        <w:t>Door op Gereed te klikken, bevestig je de gekozen sprongeenheid.</w:t>
      </w:r>
    </w:p>
    <w:p w14:paraId="0FAE9130" w14:textId="77777777" w:rsidR="00752C8E" w:rsidRDefault="00752C8E" w:rsidP="00752C8E">
      <w:pPr>
        <w:pStyle w:val="Kop1"/>
        <w:rPr>
          <w:lang w:val="nl-NL"/>
        </w:rPr>
      </w:pPr>
      <w:bookmarkStart w:id="8" w:name="_Toc43473127"/>
      <w:r>
        <w:rPr>
          <w:lang w:val="nl-NL"/>
        </w:rPr>
        <w:t>Bladwijzer plaatsen</w:t>
      </w:r>
      <w:r w:rsidR="0092671E">
        <w:rPr>
          <w:lang w:val="nl-NL"/>
        </w:rPr>
        <w:t xml:space="preserve"> en verwijderen</w:t>
      </w:r>
      <w:bookmarkEnd w:id="8"/>
    </w:p>
    <w:p w14:paraId="370489D2" w14:textId="646F09A2" w:rsidR="00944C72" w:rsidRDefault="0092671E" w:rsidP="00752C8E">
      <w:pPr>
        <w:spacing w:after="160" w:line="259" w:lineRule="auto"/>
      </w:pPr>
      <w:r>
        <w:t xml:space="preserve">De </w:t>
      </w:r>
      <w:r w:rsidR="003F624C">
        <w:t>O</w:t>
      </w:r>
      <w:r>
        <w:t xml:space="preserve">nline </w:t>
      </w:r>
      <w:proofErr w:type="spellStart"/>
      <w:r w:rsidR="003F624C">
        <w:t>P</w:t>
      </w:r>
      <w:r>
        <w:t>layer</w:t>
      </w:r>
      <w:proofErr w:type="spellEnd"/>
      <w:r>
        <w:t xml:space="preserve"> onthoudt de laatste positie waar je gebleven bent, op </w:t>
      </w:r>
      <w:r w:rsidR="00396B34">
        <w:t xml:space="preserve">het </w:t>
      </w:r>
      <w:r>
        <w:t xml:space="preserve">moment dat je de </w:t>
      </w:r>
      <w:proofErr w:type="spellStart"/>
      <w:r>
        <w:t>player</w:t>
      </w:r>
      <w:proofErr w:type="spellEnd"/>
      <w:r>
        <w:t xml:space="preserve"> sluit. Zodra je hetzelfde boek weer opent, gaat de </w:t>
      </w:r>
      <w:proofErr w:type="spellStart"/>
      <w:r>
        <w:t>player</w:t>
      </w:r>
      <w:proofErr w:type="spellEnd"/>
      <w:r>
        <w:t xml:space="preserve"> weer verder vanaf de positie waar je de laatste keer gestopt bent.</w:t>
      </w:r>
      <w:r w:rsidR="002D5827">
        <w:t xml:space="preserve"> Dit is dus een soort bladwijzer.</w:t>
      </w:r>
    </w:p>
    <w:p w14:paraId="44281DA6" w14:textId="77777777" w:rsidR="002D5827" w:rsidRDefault="0092671E" w:rsidP="00752C8E">
      <w:pPr>
        <w:spacing w:after="160" w:line="259" w:lineRule="auto"/>
      </w:pPr>
      <w:r>
        <w:t xml:space="preserve">Het is echter ook mogelijk om </w:t>
      </w:r>
      <w:r w:rsidR="00D80745">
        <w:t xml:space="preserve">zelf </w:t>
      </w:r>
      <w:r>
        <w:t xml:space="preserve">eigen bladwijzers te plaatsen, waar je op een later moment direct naar toe kan springen.  </w:t>
      </w:r>
    </w:p>
    <w:p w14:paraId="52063368" w14:textId="77777777" w:rsidR="002D5827" w:rsidRDefault="002D5827" w:rsidP="00752C8E">
      <w:pPr>
        <w:spacing w:after="160" w:line="259" w:lineRule="auto"/>
      </w:pPr>
      <w:r>
        <w:t>D</w:t>
      </w:r>
      <w:r w:rsidR="0092671E">
        <w:t xml:space="preserve">e </w:t>
      </w:r>
      <w:r>
        <w:t>bladwijzer plaats je middels de b</w:t>
      </w:r>
      <w:r w:rsidR="0092671E">
        <w:t xml:space="preserve">ladwijzer-knop. Dit is de </w:t>
      </w:r>
      <w:r>
        <w:t xml:space="preserve">knop rechtsboven in de bovenbalk in de vorm van een vaandel met een plusteken. </w:t>
      </w:r>
      <w:r>
        <w:br/>
        <w:t xml:space="preserve">Zodra je op deze knop klikt of activeert met de sneltoets &lt;Alt-b&gt; wordt er een bladwijzer aangemaakt van de exacte positie in de tekst, waar je op dat moment bent (je kunt deze handeling dus ook uitvoeren terwijl de </w:t>
      </w:r>
      <w:proofErr w:type="spellStart"/>
      <w:r>
        <w:t>player</w:t>
      </w:r>
      <w:proofErr w:type="spellEnd"/>
      <w:r>
        <w:t xml:space="preserve"> de audio afpeelt).</w:t>
      </w:r>
    </w:p>
    <w:p w14:paraId="52EF0F45" w14:textId="77777777" w:rsidR="002D5827" w:rsidRPr="00A404FA" w:rsidRDefault="002D5827" w:rsidP="00752C8E">
      <w:pPr>
        <w:spacing w:after="160" w:line="259" w:lineRule="auto"/>
      </w:pPr>
      <w:r>
        <w:t>De aanmaak van de bladwijzer wordt weergegeven met een klein schermpje waarin wordt aangegeven dat de Bladwijzer is toegevoegd</w:t>
      </w:r>
      <w:r w:rsidR="00763E46">
        <w:t>. Hier moet je op Gereed klikken om de bladwijzer definitief op te slaan. Heb je je vergist dan kun je de bladwijzer hier direct weer verwijderen door op Verwijder te klikken.</w:t>
      </w:r>
    </w:p>
    <w:p w14:paraId="3829B8E3" w14:textId="77777777" w:rsidR="00D80745" w:rsidRDefault="00763E46">
      <w:pPr>
        <w:spacing w:after="160" w:line="259" w:lineRule="auto"/>
      </w:pPr>
      <w:r>
        <w:t>Als je op Gereed hebt geklikt, staat de bladwijzer bovenaan in de Inhoudsopgave onder het kopje Bladwijzers. De naam van de bladwijzer wordt geschreven met allereerst de tijdpositie en daarna achter de komma de titel van het hoofdstuk of artikel.</w:t>
      </w:r>
      <w:r w:rsidR="00D80745">
        <w:t xml:space="preserve"> </w:t>
      </w:r>
      <w:r w:rsidR="00D80745">
        <w:br/>
        <w:t>Bijvoorbeeld: 1:31, Hoofdstuk 12 De barbier</w:t>
      </w:r>
    </w:p>
    <w:p w14:paraId="33A6A8BE" w14:textId="77777777" w:rsidR="00D80745" w:rsidRPr="00FB2E14" w:rsidRDefault="00D80745" w:rsidP="00D80745">
      <w:pPr>
        <w:pStyle w:val="Kop2"/>
        <w:rPr>
          <w:lang w:val="nl-NL"/>
        </w:rPr>
      </w:pPr>
      <w:bookmarkStart w:id="9" w:name="_Toc43473128"/>
      <w:r w:rsidRPr="00FB2E14">
        <w:rPr>
          <w:lang w:val="nl-NL"/>
        </w:rPr>
        <w:t>Bladwijzer verwijderen</w:t>
      </w:r>
      <w:bookmarkEnd w:id="9"/>
    </w:p>
    <w:p w14:paraId="1BA4576B" w14:textId="77777777" w:rsidR="00D80745" w:rsidRDefault="00D80745">
      <w:pPr>
        <w:spacing w:after="160" w:line="259" w:lineRule="auto"/>
      </w:pPr>
      <w:r>
        <w:t>De bladwijzer die in de Inhoudsopgave is toegevoegd kun je op een later moment weer verwijderen. Dit doe je door in de Inhoudsopgave op de betreffende bladwijzer te gaan staan en vervolgens op het “Bladwijzer verwijderen” icoontje te klikken. Dit icoontje staat geheel rechts naast de titel van de bladwijzer.</w:t>
      </w:r>
    </w:p>
    <w:p w14:paraId="0ABA67E9" w14:textId="77777777" w:rsidR="00A86A08" w:rsidRDefault="00A86A08">
      <w:pPr>
        <w:spacing w:after="160" w:line="259" w:lineRule="auto"/>
      </w:pPr>
    </w:p>
    <w:p w14:paraId="2C31066D" w14:textId="77777777" w:rsidR="00AA4B14" w:rsidRPr="00FB2E14" w:rsidRDefault="00AA4B14" w:rsidP="00AA4B14">
      <w:pPr>
        <w:pStyle w:val="Kop1"/>
        <w:rPr>
          <w:lang w:val="nl-NL"/>
        </w:rPr>
      </w:pPr>
      <w:bookmarkStart w:id="10" w:name="_Toc43473129"/>
      <w:r w:rsidRPr="00FB2E14">
        <w:rPr>
          <w:lang w:val="nl-NL"/>
        </w:rPr>
        <w:lastRenderedPageBreak/>
        <w:t>Hybride boeken afspelen</w:t>
      </w:r>
      <w:bookmarkEnd w:id="10"/>
    </w:p>
    <w:p w14:paraId="6FD04096" w14:textId="77777777" w:rsidR="00A86A08" w:rsidRDefault="00A86A08">
      <w:pPr>
        <w:spacing w:after="160" w:line="259" w:lineRule="auto"/>
      </w:pPr>
      <w:r>
        <w:t xml:space="preserve">Als je een hybride boek </w:t>
      </w:r>
      <w:r w:rsidR="006C6DC5">
        <w:t xml:space="preserve">(Karaokelezen) </w:t>
      </w:r>
      <w:r>
        <w:t>gaat afspelen en je wilt met de tekst meelezen, open het boek dan met de knop luisteren en lezen. Als je nu voor afspelen kiest zal de tekst meelopen in het scherm. Om op een zo plezierige wijze te kunnen lezen, zijn er in het menu een aantal opties instelbaar.</w:t>
      </w:r>
    </w:p>
    <w:p w14:paraId="234AB527" w14:textId="77777777" w:rsidR="001F18A1" w:rsidRDefault="001F18A1">
      <w:pPr>
        <w:spacing w:after="160" w:line="259" w:lineRule="auto"/>
      </w:pPr>
      <w:r>
        <w:t xml:space="preserve">Als eerste kun je de </w:t>
      </w:r>
      <w:r w:rsidR="003A653D">
        <w:t>letter</w:t>
      </w:r>
      <w:r>
        <w:t>grootte aanpassen.</w:t>
      </w:r>
      <w:r w:rsidR="003A653D">
        <w:t xml:space="preserve"> De letters zijn instelbaar van normaal naar groot tot extra groot.</w:t>
      </w:r>
    </w:p>
    <w:p w14:paraId="041459FC" w14:textId="77777777" w:rsidR="00DE2F31" w:rsidRDefault="003A653D">
      <w:pPr>
        <w:spacing w:after="160" w:line="259" w:lineRule="auto"/>
      </w:pPr>
      <w:r>
        <w:t>Bij de weergave opties kun je aangeven hoe de tekst getoond moet worden. Hier kun je kiezen uit</w:t>
      </w:r>
      <w:r w:rsidR="00DE2F31">
        <w:t>:</w:t>
      </w:r>
      <w:r>
        <w:t xml:space="preserve"> </w:t>
      </w:r>
    </w:p>
    <w:p w14:paraId="1BCCD099" w14:textId="77777777" w:rsidR="00DE2F31" w:rsidRDefault="00DE2F31" w:rsidP="00DE2F31">
      <w:pPr>
        <w:pStyle w:val="Lijstalinea"/>
        <w:numPr>
          <w:ilvl w:val="0"/>
          <w:numId w:val="43"/>
        </w:numPr>
        <w:spacing w:after="160" w:line="259" w:lineRule="auto"/>
      </w:pPr>
      <w:r>
        <w:t>Tekst</w:t>
      </w:r>
    </w:p>
    <w:p w14:paraId="1B6B2BF7" w14:textId="77777777" w:rsidR="00DE2F31" w:rsidRDefault="00DE2F31" w:rsidP="00DE2F31">
      <w:pPr>
        <w:pStyle w:val="Lijstalinea"/>
        <w:numPr>
          <w:ilvl w:val="0"/>
          <w:numId w:val="43"/>
        </w:numPr>
        <w:spacing w:after="160" w:line="259" w:lineRule="auto"/>
      </w:pPr>
      <w:r>
        <w:t>Zin en tekst</w:t>
      </w:r>
    </w:p>
    <w:p w14:paraId="798266E9" w14:textId="77777777" w:rsidR="003A653D" w:rsidRDefault="00DE2F31" w:rsidP="00DE2F31">
      <w:pPr>
        <w:pStyle w:val="Lijstalinea"/>
        <w:numPr>
          <w:ilvl w:val="0"/>
          <w:numId w:val="43"/>
        </w:numPr>
        <w:spacing w:after="160" w:line="259" w:lineRule="auto"/>
      </w:pPr>
      <w:r>
        <w:t>Zin</w:t>
      </w:r>
    </w:p>
    <w:p w14:paraId="1AB30417" w14:textId="77777777" w:rsidR="003B6240" w:rsidRDefault="003A653D">
      <w:pPr>
        <w:spacing w:after="160" w:line="259" w:lineRule="auto"/>
      </w:pPr>
      <w:r>
        <w:t xml:space="preserve">Bij de kleurinstellingen </w:t>
      </w:r>
      <w:r w:rsidR="003B6240">
        <w:t>kun je kiezen uit</w:t>
      </w:r>
      <w:r w:rsidR="00660546">
        <w:t xml:space="preserve"> de volgende instellingen: </w:t>
      </w:r>
    </w:p>
    <w:p w14:paraId="60B09B2E" w14:textId="77777777" w:rsidR="003B6240" w:rsidRDefault="003B6240" w:rsidP="003B6240">
      <w:pPr>
        <w:pStyle w:val="Lijstalinea"/>
        <w:numPr>
          <w:ilvl w:val="0"/>
          <w:numId w:val="42"/>
        </w:numPr>
        <w:spacing w:after="160" w:line="259" w:lineRule="auto"/>
      </w:pPr>
      <w:r>
        <w:t>Standaard</w:t>
      </w:r>
    </w:p>
    <w:p w14:paraId="723E0FB8" w14:textId="77777777" w:rsidR="003B6240" w:rsidRDefault="003B6240" w:rsidP="003B6240">
      <w:pPr>
        <w:pStyle w:val="Lijstalinea"/>
        <w:numPr>
          <w:ilvl w:val="0"/>
          <w:numId w:val="42"/>
        </w:numPr>
        <w:spacing w:after="160" w:line="259" w:lineRule="auto"/>
      </w:pPr>
      <w:r>
        <w:t>Nachtmodus</w:t>
      </w:r>
    </w:p>
    <w:p w14:paraId="51EE0825" w14:textId="77777777" w:rsidR="003A653D" w:rsidRDefault="003B6240" w:rsidP="003B6240">
      <w:pPr>
        <w:pStyle w:val="Lijstalinea"/>
        <w:numPr>
          <w:ilvl w:val="0"/>
          <w:numId w:val="42"/>
        </w:numPr>
        <w:spacing w:after="160" w:line="259" w:lineRule="auto"/>
      </w:pPr>
      <w:proofErr w:type="spellStart"/>
      <w:r>
        <w:t>Off-white</w:t>
      </w:r>
      <w:proofErr w:type="spellEnd"/>
    </w:p>
    <w:p w14:paraId="33BB487C" w14:textId="77777777" w:rsidR="00660546" w:rsidRDefault="00660546">
      <w:pPr>
        <w:spacing w:after="160" w:line="259" w:lineRule="auto"/>
      </w:pPr>
      <w:r>
        <w:t>Voor het instellen van je favoriete lettertype</w:t>
      </w:r>
      <w:r w:rsidR="003C6B37">
        <w:t xml:space="preserve"> ga</w:t>
      </w:r>
      <w:r>
        <w:t xml:space="preserve"> je als</w:t>
      </w:r>
      <w:r w:rsidR="003C6B37">
        <w:t xml:space="preserve"> </w:t>
      </w:r>
      <w:r>
        <w:t>volgt te werk</w:t>
      </w:r>
      <w:r w:rsidR="003C6B37">
        <w:t>:</w:t>
      </w:r>
      <w:r>
        <w:t xml:space="preserve"> </w:t>
      </w:r>
      <w:r w:rsidR="003C6B37">
        <w:t>g</w:t>
      </w:r>
      <w:r>
        <w:t>a naa</w:t>
      </w:r>
      <w:r w:rsidR="003C6B37">
        <w:t>r</w:t>
      </w:r>
      <w:r>
        <w:t xml:space="preserve"> instellingen en naar lettertype. Kies hier de gewenste letter.</w:t>
      </w:r>
    </w:p>
    <w:p w14:paraId="32D89D1B" w14:textId="77777777" w:rsidR="00660546" w:rsidRDefault="006C7B94">
      <w:pPr>
        <w:spacing w:after="160" w:line="259" w:lineRule="auto"/>
      </w:pPr>
      <w:r>
        <w:t xml:space="preserve">Je kunt de tekst die wordt gelezen ook markeren. Het is mogelijk om de hele zin of een woord te markeren. Ga hiervoor naar instellingen en dan naar markeringen. </w:t>
      </w:r>
      <w:r w:rsidR="00D92CC2">
        <w:t>Onder het kopje highlight kun je de kleur van de markering instellen.</w:t>
      </w:r>
    </w:p>
    <w:p w14:paraId="3B0FE967" w14:textId="77777777" w:rsidR="00965D11" w:rsidRPr="00532770" w:rsidRDefault="00532770" w:rsidP="00532770">
      <w:pPr>
        <w:pStyle w:val="Kop1"/>
        <w:rPr>
          <w:lang w:val="nl-NL"/>
        </w:rPr>
      </w:pPr>
      <w:bookmarkStart w:id="11" w:name="_Toc43473130"/>
      <w:r w:rsidRPr="00532770">
        <w:rPr>
          <w:lang w:val="nl-NL"/>
        </w:rPr>
        <w:t>Overzicht sneltoetsen</w:t>
      </w:r>
      <w:bookmarkEnd w:id="11"/>
    </w:p>
    <w:p w14:paraId="6C79F107" w14:textId="22604291" w:rsidR="00772EF4" w:rsidRPr="00772EF4" w:rsidRDefault="00532770" w:rsidP="00772EF4">
      <w:r>
        <w:t>H</w:t>
      </w:r>
      <w:r w:rsidR="00772EF4" w:rsidRPr="00772EF4">
        <w:t>ieronder staan de sneltoetsen v</w:t>
      </w:r>
      <w:r w:rsidR="00F16CCD">
        <w:t>an de primaire functies</w:t>
      </w:r>
      <w:r>
        <w:t xml:space="preserve"> van de </w:t>
      </w:r>
      <w:r w:rsidR="003F624C">
        <w:t>O</w:t>
      </w:r>
      <w:r>
        <w:t xml:space="preserve">nline </w:t>
      </w:r>
      <w:proofErr w:type="spellStart"/>
      <w:r w:rsidR="003F624C">
        <w:t>P</w:t>
      </w:r>
      <w:r>
        <w:t>layer</w:t>
      </w:r>
      <w:proofErr w:type="spellEnd"/>
      <w:r w:rsidR="00772EF4" w:rsidRPr="00772EF4">
        <w:t>.</w:t>
      </w:r>
    </w:p>
    <w:tbl>
      <w:tblPr>
        <w:tblStyle w:val="Tabelraster"/>
        <w:tblW w:w="0" w:type="auto"/>
        <w:tblLook w:val="04A0" w:firstRow="1" w:lastRow="0" w:firstColumn="1" w:lastColumn="0" w:noHBand="0" w:noVBand="1"/>
      </w:tblPr>
      <w:tblGrid>
        <w:gridCol w:w="4531"/>
        <w:gridCol w:w="4531"/>
      </w:tblGrid>
      <w:tr w:rsidR="000F6A23" w:rsidRPr="003E782A" w14:paraId="2922EA44" w14:textId="77777777" w:rsidTr="00532770">
        <w:tc>
          <w:tcPr>
            <w:tcW w:w="4531" w:type="dxa"/>
          </w:tcPr>
          <w:p w14:paraId="1D2086DE" w14:textId="77777777" w:rsidR="000F6A23" w:rsidRPr="003E782A" w:rsidRDefault="000F6A23"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b/>
              </w:rPr>
            </w:pPr>
            <w:r w:rsidRPr="003E782A">
              <w:rPr>
                <w:rFonts w:asciiTheme="minorHAnsi" w:hAnsiTheme="minorHAnsi"/>
                <w:b/>
              </w:rPr>
              <w:t>Functie</w:t>
            </w:r>
          </w:p>
        </w:tc>
        <w:tc>
          <w:tcPr>
            <w:tcW w:w="4531" w:type="dxa"/>
          </w:tcPr>
          <w:p w14:paraId="03E2A6BA" w14:textId="77777777" w:rsidR="000F6A23" w:rsidRPr="003E782A" w:rsidRDefault="000F6A23"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3E782A">
              <w:rPr>
                <w:rFonts w:asciiTheme="minorHAnsi" w:hAnsiTheme="minorHAnsi"/>
                <w:b/>
              </w:rPr>
              <w:t>Sneltoetsen</w:t>
            </w:r>
          </w:p>
        </w:tc>
      </w:tr>
      <w:tr w:rsidR="000F6A23" w:rsidRPr="003E782A" w14:paraId="063B89C7" w14:textId="77777777" w:rsidTr="00532770">
        <w:trPr>
          <w:trHeight w:val="20"/>
        </w:trPr>
        <w:tc>
          <w:tcPr>
            <w:tcW w:w="4531" w:type="dxa"/>
          </w:tcPr>
          <w:p w14:paraId="3B81EB20" w14:textId="77777777" w:rsidR="000F6A23" w:rsidRPr="003E782A" w:rsidRDefault="00F16CCD"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Pr>
                <w:rFonts w:asciiTheme="minorHAnsi" w:hAnsiTheme="minorHAnsi"/>
              </w:rPr>
              <w:t>Play/Pauze</w:t>
            </w:r>
          </w:p>
        </w:tc>
        <w:tc>
          <w:tcPr>
            <w:tcW w:w="4531" w:type="dxa"/>
          </w:tcPr>
          <w:p w14:paraId="0225FBDA" w14:textId="77777777" w:rsidR="000F6A23" w:rsidRPr="003E782A" w:rsidRDefault="00532770" w:rsidP="0081251C">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Pr>
                <w:rFonts w:asciiTheme="minorHAnsi" w:hAnsiTheme="minorHAnsi"/>
              </w:rPr>
              <w:t>Alt-p</w:t>
            </w:r>
          </w:p>
        </w:tc>
      </w:tr>
      <w:tr w:rsidR="00532770" w:rsidRPr="00532770" w14:paraId="28BB31BD" w14:textId="77777777" w:rsidTr="00532770">
        <w:trPr>
          <w:trHeight w:val="20"/>
        </w:trPr>
        <w:tc>
          <w:tcPr>
            <w:tcW w:w="4531" w:type="dxa"/>
            <w:hideMark/>
          </w:tcPr>
          <w:p w14:paraId="352157E2" w14:textId="77777777" w:rsidR="00532770" w:rsidRPr="00532770" w:rsidRDefault="00532770" w:rsidP="00532770">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532770">
              <w:rPr>
                <w:rFonts w:asciiTheme="minorHAnsi" w:hAnsiTheme="minorHAnsi"/>
              </w:rPr>
              <w:t>Vooruit / Achteruit</w:t>
            </w:r>
          </w:p>
        </w:tc>
        <w:tc>
          <w:tcPr>
            <w:tcW w:w="4531" w:type="dxa"/>
            <w:hideMark/>
          </w:tcPr>
          <w:p w14:paraId="5B355999" w14:textId="77777777" w:rsidR="00532770" w:rsidRPr="00532770" w:rsidRDefault="00532770" w:rsidP="00532770">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532770">
              <w:rPr>
                <w:rFonts w:asciiTheme="minorHAnsi" w:hAnsiTheme="minorHAnsi"/>
              </w:rPr>
              <w:t>Alt-v / Alt-t</w:t>
            </w:r>
          </w:p>
        </w:tc>
      </w:tr>
      <w:tr w:rsidR="00532770" w:rsidRPr="00532770" w14:paraId="00391675" w14:textId="77777777" w:rsidTr="00532770">
        <w:trPr>
          <w:trHeight w:val="20"/>
        </w:trPr>
        <w:tc>
          <w:tcPr>
            <w:tcW w:w="4531" w:type="dxa"/>
            <w:hideMark/>
          </w:tcPr>
          <w:p w14:paraId="306FF814" w14:textId="77777777" w:rsidR="00532770" w:rsidRPr="00532770" w:rsidRDefault="00532770" w:rsidP="00532770">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532770">
              <w:rPr>
                <w:rFonts w:asciiTheme="minorHAnsi" w:hAnsiTheme="minorHAnsi"/>
              </w:rPr>
              <w:t>30 seconden terug</w:t>
            </w:r>
          </w:p>
        </w:tc>
        <w:tc>
          <w:tcPr>
            <w:tcW w:w="4531" w:type="dxa"/>
            <w:hideMark/>
          </w:tcPr>
          <w:p w14:paraId="528CD7A1" w14:textId="77777777" w:rsidR="00532770" w:rsidRPr="00532770" w:rsidRDefault="00532770" w:rsidP="00532770">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532770">
              <w:rPr>
                <w:rFonts w:asciiTheme="minorHAnsi" w:hAnsiTheme="minorHAnsi"/>
              </w:rPr>
              <w:t>Alt-d</w:t>
            </w:r>
          </w:p>
        </w:tc>
      </w:tr>
      <w:tr w:rsidR="00532770" w:rsidRPr="00532770" w14:paraId="25A907AC" w14:textId="77777777" w:rsidTr="00532770">
        <w:trPr>
          <w:trHeight w:val="20"/>
        </w:trPr>
        <w:tc>
          <w:tcPr>
            <w:tcW w:w="4531" w:type="dxa"/>
            <w:hideMark/>
          </w:tcPr>
          <w:p w14:paraId="291F2740" w14:textId="77777777" w:rsidR="00532770" w:rsidRPr="00532770" w:rsidRDefault="00532770" w:rsidP="00532770">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532770">
              <w:rPr>
                <w:rFonts w:asciiTheme="minorHAnsi" w:hAnsiTheme="minorHAnsi"/>
              </w:rPr>
              <w:t>Instellingen</w:t>
            </w:r>
          </w:p>
        </w:tc>
        <w:tc>
          <w:tcPr>
            <w:tcW w:w="4531" w:type="dxa"/>
            <w:hideMark/>
          </w:tcPr>
          <w:p w14:paraId="2B318431" w14:textId="77777777" w:rsidR="00532770" w:rsidRPr="00532770" w:rsidRDefault="00532770" w:rsidP="00532770">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532770">
              <w:rPr>
                <w:rFonts w:asciiTheme="minorHAnsi" w:hAnsiTheme="minorHAnsi"/>
              </w:rPr>
              <w:t>Alt-i</w:t>
            </w:r>
          </w:p>
        </w:tc>
      </w:tr>
      <w:tr w:rsidR="00532770" w:rsidRPr="00532770" w14:paraId="46D1C6B2" w14:textId="77777777" w:rsidTr="00532770">
        <w:trPr>
          <w:trHeight w:val="20"/>
        </w:trPr>
        <w:tc>
          <w:tcPr>
            <w:tcW w:w="4531" w:type="dxa"/>
            <w:hideMark/>
          </w:tcPr>
          <w:p w14:paraId="609809FB" w14:textId="77777777" w:rsidR="00532770" w:rsidRPr="00532770" w:rsidRDefault="00532770" w:rsidP="00532770">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532770">
              <w:rPr>
                <w:rFonts w:asciiTheme="minorHAnsi" w:hAnsiTheme="minorHAnsi"/>
              </w:rPr>
              <w:t>Inhoudsopgave</w:t>
            </w:r>
          </w:p>
        </w:tc>
        <w:tc>
          <w:tcPr>
            <w:tcW w:w="4531" w:type="dxa"/>
            <w:hideMark/>
          </w:tcPr>
          <w:p w14:paraId="43C3BA60" w14:textId="77777777" w:rsidR="00532770" w:rsidRPr="00532770" w:rsidRDefault="00532770" w:rsidP="00532770">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proofErr w:type="spellStart"/>
            <w:r w:rsidRPr="00532770">
              <w:rPr>
                <w:rFonts w:asciiTheme="minorHAnsi" w:hAnsiTheme="minorHAnsi"/>
              </w:rPr>
              <w:t>Alt-o</w:t>
            </w:r>
            <w:proofErr w:type="spellEnd"/>
          </w:p>
        </w:tc>
      </w:tr>
      <w:tr w:rsidR="00532770" w:rsidRPr="00532770" w14:paraId="35B4B7A1" w14:textId="77777777" w:rsidTr="00532770">
        <w:trPr>
          <w:trHeight w:val="20"/>
        </w:trPr>
        <w:tc>
          <w:tcPr>
            <w:tcW w:w="4531" w:type="dxa"/>
            <w:hideMark/>
          </w:tcPr>
          <w:p w14:paraId="78C081FD" w14:textId="77777777" w:rsidR="00532770" w:rsidRPr="00532770" w:rsidRDefault="00532770" w:rsidP="00532770">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532770">
              <w:rPr>
                <w:rFonts w:asciiTheme="minorHAnsi" w:hAnsiTheme="minorHAnsi"/>
              </w:rPr>
              <w:t>(menu)scherm sluiten</w:t>
            </w:r>
          </w:p>
        </w:tc>
        <w:tc>
          <w:tcPr>
            <w:tcW w:w="4531" w:type="dxa"/>
            <w:hideMark/>
          </w:tcPr>
          <w:p w14:paraId="0C47B343" w14:textId="77777777" w:rsidR="00532770" w:rsidRPr="00532770" w:rsidRDefault="00532770" w:rsidP="00532770">
            <w:pPr>
              <w:pStyle w:val="Hoofdteks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proofErr w:type="spellStart"/>
            <w:r w:rsidRPr="00532770">
              <w:rPr>
                <w:rFonts w:asciiTheme="minorHAnsi" w:hAnsiTheme="minorHAnsi"/>
              </w:rPr>
              <w:t>Esc</w:t>
            </w:r>
            <w:proofErr w:type="spellEnd"/>
          </w:p>
        </w:tc>
      </w:tr>
    </w:tbl>
    <w:p w14:paraId="70F56E5B" w14:textId="78C33DB0" w:rsidR="00DA2CDA" w:rsidRDefault="00DA2CDA" w:rsidP="003E3B29">
      <w:pPr>
        <w:pStyle w:val="Kop3"/>
        <w:rPr>
          <w:rFonts w:asciiTheme="minorHAnsi" w:eastAsiaTheme="minorHAnsi" w:hAnsiTheme="minorHAnsi" w:cstheme="minorBidi"/>
          <w:b w:val="0"/>
          <w:szCs w:val="22"/>
          <w:u w:val="none"/>
        </w:rPr>
      </w:pPr>
    </w:p>
    <w:p w14:paraId="75228F22" w14:textId="77777777" w:rsidR="00DA2CDA" w:rsidRDefault="00DA2CDA">
      <w:pPr>
        <w:spacing w:after="160" w:line="259" w:lineRule="auto"/>
      </w:pPr>
      <w:r>
        <w:rPr>
          <w:b/>
        </w:rPr>
        <w:br w:type="page"/>
      </w:r>
    </w:p>
    <w:p w14:paraId="0A51A212" w14:textId="6F059031" w:rsidR="003E3B29" w:rsidRPr="00A9750F" w:rsidRDefault="00DA2CDA" w:rsidP="00DA2CDA">
      <w:pPr>
        <w:pStyle w:val="Kop1"/>
        <w:rPr>
          <w:rFonts w:eastAsiaTheme="minorHAnsi"/>
          <w:lang w:val="nl-NL"/>
        </w:rPr>
      </w:pPr>
      <w:bookmarkStart w:id="12" w:name="_Toc43473131"/>
      <w:r w:rsidRPr="00A9750F">
        <w:rPr>
          <w:rFonts w:eastAsiaTheme="minorHAnsi"/>
          <w:lang w:val="nl-NL"/>
        </w:rPr>
        <w:lastRenderedPageBreak/>
        <w:t>Ele</w:t>
      </w:r>
      <w:r w:rsidR="00A9750F" w:rsidRPr="00A9750F">
        <w:rPr>
          <w:rFonts w:eastAsiaTheme="minorHAnsi"/>
          <w:lang w:val="nl-NL"/>
        </w:rPr>
        <w:t>k</w:t>
      </w:r>
      <w:r w:rsidRPr="00A9750F">
        <w:rPr>
          <w:rFonts w:eastAsiaTheme="minorHAnsi"/>
          <w:lang w:val="nl-NL"/>
        </w:rPr>
        <w:t>tronische krant- en tijdschrift-abonnementen</w:t>
      </w:r>
      <w:bookmarkEnd w:id="12"/>
      <w:r w:rsidRPr="00A9750F">
        <w:rPr>
          <w:rFonts w:eastAsiaTheme="minorHAnsi"/>
          <w:lang w:val="nl-NL"/>
        </w:rPr>
        <w:t xml:space="preserve"> </w:t>
      </w:r>
    </w:p>
    <w:p w14:paraId="6310D276" w14:textId="61E67C3B" w:rsidR="00376BCF" w:rsidRPr="00FB2E14" w:rsidRDefault="00DA2CDA" w:rsidP="00DA2CDA">
      <w:r w:rsidRPr="00FB2E14">
        <w:t xml:space="preserve">Sinds de laatste revisie van de Online </w:t>
      </w:r>
      <w:proofErr w:type="spellStart"/>
      <w:r w:rsidRPr="00FB2E14">
        <w:t>Player</w:t>
      </w:r>
      <w:proofErr w:type="spellEnd"/>
      <w:r w:rsidRPr="00FB2E14">
        <w:t xml:space="preserve"> is het mogelijk om nu ook ele</w:t>
      </w:r>
      <w:r w:rsidR="00A9750F">
        <w:t>k</w:t>
      </w:r>
      <w:r w:rsidRPr="00FB2E14">
        <w:t>tronische krant- en tijdsch</w:t>
      </w:r>
      <w:r w:rsidR="003F624C">
        <w:t>r</w:t>
      </w:r>
      <w:r w:rsidRPr="00FB2E14">
        <w:t>ift-abonnementen te lezen.</w:t>
      </w:r>
      <w:r w:rsidR="00AA4EA6" w:rsidRPr="00FB2E14">
        <w:t xml:space="preserve"> </w:t>
      </w:r>
    </w:p>
    <w:p w14:paraId="61321E74" w14:textId="1FA57F5C" w:rsidR="00376BCF" w:rsidRPr="00FB2E14" w:rsidRDefault="00A9750F" w:rsidP="00DA2CDA">
      <w:r>
        <w:t>Je</w:t>
      </w:r>
      <w:r w:rsidR="00376BCF" w:rsidRPr="00FB2E14">
        <w:t xml:space="preserve"> abonnementen </w:t>
      </w:r>
      <w:r>
        <w:t>kan je</w:t>
      </w:r>
      <w:r w:rsidR="00376BCF" w:rsidRPr="00FB2E14">
        <w:t xml:space="preserve"> vinden in het gelijknamige kopje onder Mijn Bieb.</w:t>
      </w:r>
      <w:r w:rsidR="002C5622" w:rsidRPr="00FB2E14">
        <w:t xml:space="preserve"> Hier zie </w:t>
      </w:r>
      <w:r>
        <w:t>je</w:t>
      </w:r>
      <w:r w:rsidR="002C5622" w:rsidRPr="00FB2E14">
        <w:t xml:space="preserve"> een lijst van al </w:t>
      </w:r>
      <w:r>
        <w:t>je</w:t>
      </w:r>
      <w:r w:rsidR="002C5622" w:rsidRPr="00FB2E14">
        <w:t xml:space="preserve"> abonnementen staan. Per </w:t>
      </w:r>
      <w:r w:rsidR="002C7B5B" w:rsidRPr="00FB2E14">
        <w:t>titel</w:t>
      </w:r>
      <w:r w:rsidR="002C5622" w:rsidRPr="00FB2E14">
        <w:t xml:space="preserve"> is er een </w:t>
      </w:r>
      <w:r w:rsidR="00FB2E14">
        <w:t>knop</w:t>
      </w:r>
      <w:r w:rsidR="002C5622" w:rsidRPr="00FB2E14">
        <w:t xml:space="preserve"> “Edities”. Als u deze </w:t>
      </w:r>
      <w:r w:rsidR="00FB2E14">
        <w:t>knop</w:t>
      </w:r>
      <w:r w:rsidR="002C5622" w:rsidRPr="00FB2E14">
        <w:t xml:space="preserve"> aanklikt, opent het menu me</w:t>
      </w:r>
      <w:r w:rsidR="002C7B5B" w:rsidRPr="00FB2E14">
        <w:t xml:space="preserve">t alle beschikbare edities, en de nieuwste editie bovenaan. Per editie is er een knop om te downloaden, en een knop om online af te spelen. Als </w:t>
      </w:r>
      <w:r>
        <w:t>je</w:t>
      </w:r>
      <w:r w:rsidR="002C7B5B" w:rsidRPr="00FB2E14">
        <w:t xml:space="preserve"> de laatste optie aanklikt, opent de door </w:t>
      </w:r>
      <w:r w:rsidR="001C548A">
        <w:t>jou</w:t>
      </w:r>
      <w:r w:rsidR="002C7B5B" w:rsidRPr="00FB2E14">
        <w:t xml:space="preserve"> geselecteerde editie in de Online </w:t>
      </w:r>
      <w:proofErr w:type="spellStart"/>
      <w:r w:rsidR="002C7B5B" w:rsidRPr="00FB2E14">
        <w:t>Player</w:t>
      </w:r>
      <w:proofErr w:type="spellEnd"/>
      <w:r w:rsidR="002C7B5B" w:rsidRPr="00FB2E14">
        <w:t>.</w:t>
      </w:r>
    </w:p>
    <w:p w14:paraId="335D98E2" w14:textId="6238CF2E" w:rsidR="007A0EF0" w:rsidRDefault="001B0792" w:rsidP="00DA2CDA">
      <w:r w:rsidRPr="00FB2E14">
        <w:t xml:space="preserve">De editie opent in de inhoudsopgave. Hier </w:t>
      </w:r>
      <w:r w:rsidR="001C548A">
        <w:t>kan je</w:t>
      </w:r>
      <w:r w:rsidRPr="00FB2E14">
        <w:t xml:space="preserve"> met TAB of met de muis door de verschillende </w:t>
      </w:r>
      <w:r w:rsidR="007A0EF0" w:rsidRPr="00FB2E14">
        <w:t>rubrieken en artikelen</w:t>
      </w:r>
      <w:r w:rsidRPr="00FB2E14">
        <w:t xml:space="preserve"> navigeren. </w:t>
      </w:r>
      <w:r w:rsidR="007A0EF0" w:rsidRPr="00FB2E14">
        <w:t xml:space="preserve">De inhoud van </w:t>
      </w:r>
      <w:r w:rsidR="001C548A">
        <w:t>je</w:t>
      </w:r>
      <w:r w:rsidR="007A0EF0" w:rsidRPr="00FB2E14">
        <w:t xml:space="preserve"> krant of tijdschrift bestaat alleen uit tekst, dit wordt niet voorgelezen door de Online </w:t>
      </w:r>
      <w:proofErr w:type="spellStart"/>
      <w:r w:rsidR="007A0EF0" w:rsidRPr="00FB2E14">
        <w:t>Player</w:t>
      </w:r>
      <w:proofErr w:type="spellEnd"/>
      <w:r w:rsidR="007A0EF0" w:rsidRPr="00FB2E14">
        <w:t xml:space="preserve"> zelf. Wel is het mogelijk om dit te laten voorlezen door een screenreader.</w:t>
      </w:r>
    </w:p>
    <w:p w14:paraId="0F9865E3" w14:textId="77777777" w:rsidR="00FB2E14" w:rsidRDefault="00FB2E14" w:rsidP="00DA2CDA"/>
    <w:p w14:paraId="07FBA6AC" w14:textId="11928C25" w:rsidR="00FB2E14" w:rsidRDefault="00FB2E14" w:rsidP="00DA2CDA">
      <w:r>
        <w:t>Tip:</w:t>
      </w:r>
    </w:p>
    <w:p w14:paraId="19F45E14" w14:textId="13534125" w:rsidR="00FB2E14" w:rsidRDefault="00FB2E14" w:rsidP="00DA2CDA">
      <w:r>
        <w:t xml:space="preserve">Om snel bij </w:t>
      </w:r>
      <w:r w:rsidR="001C548A">
        <w:t>je</w:t>
      </w:r>
      <w:r>
        <w:t xml:space="preserve"> abonnementen te komen, k</w:t>
      </w:r>
      <w:r w:rsidR="001C548A">
        <w:t xml:space="preserve">an je </w:t>
      </w:r>
      <w:r>
        <w:t xml:space="preserve"> ook een bladwijzer aanmaken.</w:t>
      </w:r>
    </w:p>
    <w:p w14:paraId="7188D5BC" w14:textId="29227B8B" w:rsidR="00FB2E14" w:rsidRDefault="00FB2E14" w:rsidP="00DA2CDA">
      <w:r>
        <w:t xml:space="preserve">Dit doe </w:t>
      </w:r>
      <w:r w:rsidR="001C548A">
        <w:t>je</w:t>
      </w:r>
      <w:r>
        <w:t xml:space="preserve"> op de volgende manier.</w:t>
      </w:r>
    </w:p>
    <w:p w14:paraId="184E4849" w14:textId="0CB9A4B1" w:rsidR="00FB2E14" w:rsidRDefault="00FB2E14" w:rsidP="00FB2E14">
      <w:pPr>
        <w:pStyle w:val="Lijstalinea"/>
        <w:numPr>
          <w:ilvl w:val="0"/>
          <w:numId w:val="45"/>
        </w:numPr>
      </w:pPr>
      <w:r>
        <w:t>Log in op de website</w:t>
      </w:r>
    </w:p>
    <w:p w14:paraId="33AD51D8" w14:textId="2A2B5CBF" w:rsidR="00FB2E14" w:rsidRDefault="00FB2E14" w:rsidP="00FB2E14">
      <w:pPr>
        <w:pStyle w:val="Lijstalinea"/>
        <w:numPr>
          <w:ilvl w:val="0"/>
          <w:numId w:val="45"/>
        </w:numPr>
      </w:pPr>
      <w:r>
        <w:t>Ga naar de link ‘welkom meneer of mevrouw ..’</w:t>
      </w:r>
    </w:p>
    <w:p w14:paraId="60F497B1" w14:textId="0F9F2BF8" w:rsidR="00FB2E14" w:rsidRDefault="00FB2E14" w:rsidP="00FB2E14">
      <w:pPr>
        <w:pStyle w:val="Lijstalinea"/>
        <w:numPr>
          <w:ilvl w:val="0"/>
          <w:numId w:val="45"/>
        </w:numPr>
      </w:pPr>
      <w:r>
        <w:t>Druk op enter</w:t>
      </w:r>
    </w:p>
    <w:p w14:paraId="3D4A4FC8" w14:textId="373EEF6A" w:rsidR="00FB2E14" w:rsidRDefault="00FB2E14" w:rsidP="00FB2E14">
      <w:pPr>
        <w:pStyle w:val="Lijstalinea"/>
        <w:numPr>
          <w:ilvl w:val="0"/>
          <w:numId w:val="45"/>
        </w:numPr>
      </w:pPr>
      <w:r>
        <w:t xml:space="preserve">Druk op de H tot </w:t>
      </w:r>
      <w:r w:rsidR="001C548A">
        <w:t>je</w:t>
      </w:r>
      <w:r>
        <w:t xml:space="preserve"> mijn bieb hoort</w:t>
      </w:r>
    </w:p>
    <w:p w14:paraId="2703119F" w14:textId="676647C1" w:rsidR="00FB2E14" w:rsidRDefault="00FB2E14" w:rsidP="00FB2E14">
      <w:pPr>
        <w:pStyle w:val="Lijstalinea"/>
        <w:numPr>
          <w:ilvl w:val="0"/>
          <w:numId w:val="45"/>
        </w:numPr>
      </w:pPr>
      <w:r>
        <w:t xml:space="preserve">Ga met de pijltoets omlaag tot </w:t>
      </w:r>
      <w:r w:rsidR="001C548A">
        <w:t>je</w:t>
      </w:r>
      <w:r>
        <w:t xml:space="preserve"> bij abonnementen bent</w:t>
      </w:r>
    </w:p>
    <w:p w14:paraId="018EDF55" w14:textId="448D08C6" w:rsidR="00FB2E14" w:rsidRDefault="00FB2E14" w:rsidP="00FB2E14">
      <w:pPr>
        <w:pStyle w:val="Lijstalinea"/>
        <w:numPr>
          <w:ilvl w:val="0"/>
          <w:numId w:val="45"/>
        </w:numPr>
      </w:pPr>
      <w:r>
        <w:t>Druk op enter</w:t>
      </w:r>
    </w:p>
    <w:p w14:paraId="322C19AE" w14:textId="7640A417" w:rsidR="00FB2E14" w:rsidRDefault="00FB2E14" w:rsidP="00FB2E14">
      <w:pPr>
        <w:pStyle w:val="Lijstalinea"/>
        <w:numPr>
          <w:ilvl w:val="0"/>
          <w:numId w:val="45"/>
        </w:numPr>
      </w:pPr>
      <w:r>
        <w:t>De pagina wordt nu geladen. Dit kan even duren</w:t>
      </w:r>
    </w:p>
    <w:p w14:paraId="4C6F89A1" w14:textId="002A8A13" w:rsidR="00FB2E14" w:rsidRDefault="00FB2E14" w:rsidP="00FB2E14">
      <w:pPr>
        <w:pStyle w:val="Lijstalinea"/>
        <w:numPr>
          <w:ilvl w:val="0"/>
          <w:numId w:val="45"/>
        </w:numPr>
      </w:pPr>
      <w:r>
        <w:t xml:space="preserve">Druk op de </w:t>
      </w:r>
      <w:proofErr w:type="spellStart"/>
      <w:r>
        <w:t>toetscombinatie</w:t>
      </w:r>
      <w:proofErr w:type="spellEnd"/>
      <w:r>
        <w:t xml:space="preserve"> </w:t>
      </w:r>
      <w:proofErr w:type="spellStart"/>
      <w:r>
        <w:t>ctrl+D</w:t>
      </w:r>
      <w:proofErr w:type="spellEnd"/>
    </w:p>
    <w:p w14:paraId="4472F084" w14:textId="74772F89" w:rsidR="000E38ED" w:rsidRDefault="000E38ED" w:rsidP="00FB2E14">
      <w:pPr>
        <w:pStyle w:val="Lijstalinea"/>
        <w:numPr>
          <w:ilvl w:val="0"/>
          <w:numId w:val="45"/>
        </w:numPr>
      </w:pPr>
      <w:r>
        <w:t>Er wordt nu een bladwijzer aangemaakt die je zelf een naam kan geven</w:t>
      </w:r>
    </w:p>
    <w:p w14:paraId="6FE7DD41" w14:textId="1C53369C" w:rsidR="000E38ED" w:rsidRDefault="000E38ED" w:rsidP="00FB2E14">
      <w:pPr>
        <w:pStyle w:val="Lijstalinea"/>
        <w:numPr>
          <w:ilvl w:val="0"/>
          <w:numId w:val="45"/>
        </w:numPr>
      </w:pPr>
      <w:r>
        <w:t>Druk op enter om de bladwijzer op te slaan</w:t>
      </w:r>
    </w:p>
    <w:p w14:paraId="4802F15B" w14:textId="70CAFAE3" w:rsidR="000E38ED" w:rsidRDefault="000E38ED" w:rsidP="00FB2E14">
      <w:pPr>
        <w:pStyle w:val="Lijstalinea"/>
        <w:numPr>
          <w:ilvl w:val="0"/>
          <w:numId w:val="45"/>
        </w:numPr>
      </w:pPr>
      <w:r>
        <w:t>Deze is nu terug te vinden bij de andere bladwijzers</w:t>
      </w:r>
    </w:p>
    <w:p w14:paraId="619B9FB7" w14:textId="77777777" w:rsidR="000E38ED" w:rsidRPr="00FB2E14" w:rsidRDefault="000E38ED" w:rsidP="000E38ED">
      <w:pPr>
        <w:pStyle w:val="Lijstalinea"/>
      </w:pPr>
    </w:p>
    <w:p w14:paraId="4DC67B82" w14:textId="5F7F3A74" w:rsidR="006B1BEE" w:rsidRPr="00FB2E14" w:rsidRDefault="006B1BEE" w:rsidP="00DA2CDA">
      <w:r w:rsidRPr="00FB2E14">
        <w:lastRenderedPageBreak/>
        <w:t>Verder is er een zoekfunctie toegevoegd. Deze werkt als volgt:</w:t>
      </w:r>
    </w:p>
    <w:p w14:paraId="2EF26B81" w14:textId="516C49EF" w:rsidR="006B1BEE" w:rsidRPr="00FB2E14" w:rsidRDefault="006B1BEE" w:rsidP="006B1BEE">
      <w:pPr>
        <w:pStyle w:val="Lijstalinea"/>
        <w:numPr>
          <w:ilvl w:val="0"/>
          <w:numId w:val="44"/>
        </w:numPr>
      </w:pPr>
      <w:r w:rsidRPr="00FB2E14">
        <w:t>De zoekfunctie is niet hoofdlettergevoelig. Dit betekent dat u niet hoeft te letten of u een hoofdletter aan het begin van uw zoekterm gebruikt.</w:t>
      </w:r>
    </w:p>
    <w:p w14:paraId="425D422C" w14:textId="3D74D39B" w:rsidR="006B1BEE" w:rsidRPr="00FB2E14" w:rsidRDefault="0074626F" w:rsidP="006B1BEE">
      <w:pPr>
        <w:pStyle w:val="Lijstalinea"/>
        <w:numPr>
          <w:ilvl w:val="0"/>
          <w:numId w:val="44"/>
        </w:numPr>
      </w:pPr>
      <w:r w:rsidRPr="00FB2E14">
        <w:t>Na het uitvoeren van de zoekopdracht krijgt u de titels te zien van artikelen waarin het gezochte woord is gevonden.</w:t>
      </w:r>
    </w:p>
    <w:p w14:paraId="45E6AAD0" w14:textId="096E261B" w:rsidR="0074626F" w:rsidRPr="00FB2E14" w:rsidRDefault="0074626F" w:rsidP="006B1BEE">
      <w:pPr>
        <w:pStyle w:val="Lijstalinea"/>
        <w:numPr>
          <w:ilvl w:val="0"/>
          <w:numId w:val="44"/>
        </w:numPr>
      </w:pPr>
      <w:r w:rsidRPr="00FB2E14">
        <w:t>Na het selecteren van de zoekopdracht komt u bovenaan het betreffende artikel terecht.</w:t>
      </w:r>
    </w:p>
    <w:p w14:paraId="61B8917B" w14:textId="4991A13D" w:rsidR="0074626F" w:rsidRPr="00FB2E14" w:rsidRDefault="0074626F" w:rsidP="0074626F">
      <w:r w:rsidRPr="00FB2E14">
        <w:t xml:space="preserve">Naast deze zoekfunctie zijn er een aantal instellingen die afwijken van de rest van de Online </w:t>
      </w:r>
      <w:proofErr w:type="spellStart"/>
      <w:r w:rsidRPr="00FB2E14">
        <w:t>Player</w:t>
      </w:r>
      <w:proofErr w:type="spellEnd"/>
      <w:r w:rsidRPr="00FB2E14">
        <w:t>.</w:t>
      </w:r>
    </w:p>
    <w:p w14:paraId="72E36DCF" w14:textId="664275D7" w:rsidR="00A47D8C" w:rsidRPr="00FB2E14" w:rsidRDefault="00A47D8C" w:rsidP="0074626F">
      <w:r w:rsidRPr="00FB2E14">
        <w:t>De optie om afbeeldingen wel of niet te tonen is toegevoegd. Als u dit uitzet, zullen er geen afbeeldingen meer worden geladen.</w:t>
      </w:r>
    </w:p>
    <w:p w14:paraId="003AA07F" w14:textId="00FFA654" w:rsidR="002C7B5B" w:rsidRPr="00FB2E14" w:rsidRDefault="00A47D8C" w:rsidP="00DA2CDA">
      <w:r w:rsidRPr="00FB2E14">
        <w:t>Het navigatieniveau kunt u instellen op Rubriek of Artikel. Dit heeft invloed op de manier van navigeren door de krant of het tijdschrift.</w:t>
      </w:r>
    </w:p>
    <w:sectPr w:rsidR="002C7B5B" w:rsidRPr="00FB2E14" w:rsidSect="00DF15D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62CBB" w14:textId="77777777" w:rsidR="00B156C4" w:rsidRDefault="00B156C4" w:rsidP="001C2B86">
      <w:pPr>
        <w:spacing w:after="0" w:line="240" w:lineRule="auto"/>
      </w:pPr>
      <w:r>
        <w:separator/>
      </w:r>
    </w:p>
  </w:endnote>
  <w:endnote w:type="continuationSeparator" w:id="0">
    <w:p w14:paraId="602A063A" w14:textId="77777777" w:rsidR="00B156C4" w:rsidRDefault="00B156C4" w:rsidP="001C2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88BC" w14:textId="77777777" w:rsidR="003F624C" w:rsidRDefault="003F62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092302"/>
      <w:docPartObj>
        <w:docPartGallery w:val="Page Numbers (Bottom of Page)"/>
        <w:docPartUnique/>
      </w:docPartObj>
    </w:sdtPr>
    <w:sdtContent>
      <w:p w14:paraId="03BB4D4C" w14:textId="77777777" w:rsidR="0074626F" w:rsidRDefault="0074626F">
        <w:pPr>
          <w:pStyle w:val="Voettekst"/>
        </w:pPr>
        <w:r>
          <w:fldChar w:fldCharType="begin"/>
        </w:r>
        <w:r>
          <w:instrText>PAGE   \* MERGEFORMAT</w:instrText>
        </w:r>
        <w:r>
          <w:fldChar w:fldCharType="separate"/>
        </w:r>
        <w:r>
          <w:rPr>
            <w:noProof/>
          </w:rPr>
          <w:t>8</w:t>
        </w:r>
        <w:r>
          <w:fldChar w:fldCharType="end"/>
        </w:r>
      </w:p>
    </w:sdtContent>
  </w:sdt>
  <w:p w14:paraId="439106B8" w14:textId="77777777" w:rsidR="0074626F" w:rsidRPr="00AB7865" w:rsidRDefault="0074626F">
    <w:pPr>
      <w:pStyle w:val="Voettekst"/>
      <w:rPr>
        <w:i/>
        <w:sz w:val="18"/>
        <w:szCs w:val="18"/>
      </w:rPr>
    </w:pPr>
    <w:r w:rsidRPr="00AB7865">
      <w:rPr>
        <w:i/>
        <w:sz w:val="18"/>
        <w:szCs w:val="18"/>
      </w:rPr>
      <w:t xml:space="preserve">Handleiding </w:t>
    </w:r>
    <w:r>
      <w:rPr>
        <w:i/>
        <w:sz w:val="18"/>
        <w:szCs w:val="18"/>
      </w:rPr>
      <w:t xml:space="preserve">Online </w:t>
    </w:r>
    <w:proofErr w:type="spellStart"/>
    <w:r>
      <w:rPr>
        <w:i/>
        <w:sz w:val="18"/>
        <w:szCs w:val="18"/>
      </w:rPr>
      <w:t>Player</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9D3C" w14:textId="77777777" w:rsidR="003F624C" w:rsidRDefault="003F62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2BCF9" w14:textId="77777777" w:rsidR="00B156C4" w:rsidRDefault="00B156C4" w:rsidP="001C2B86">
      <w:pPr>
        <w:spacing w:after="0" w:line="240" w:lineRule="auto"/>
      </w:pPr>
      <w:r>
        <w:separator/>
      </w:r>
    </w:p>
  </w:footnote>
  <w:footnote w:type="continuationSeparator" w:id="0">
    <w:p w14:paraId="17592808" w14:textId="77777777" w:rsidR="00B156C4" w:rsidRDefault="00B156C4" w:rsidP="001C2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B2B4" w14:textId="77777777" w:rsidR="003F624C" w:rsidRDefault="003F62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100A" w14:textId="77777777" w:rsidR="003F624C" w:rsidRDefault="003F62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C747" w14:textId="77777777" w:rsidR="003F624C" w:rsidRDefault="003F62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7C3A"/>
    <w:multiLevelType w:val="hybridMultilevel"/>
    <w:tmpl w:val="080C30F4"/>
    <w:lvl w:ilvl="0" w:tplc="EE7A561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8165FE8"/>
    <w:multiLevelType w:val="hybridMultilevel"/>
    <w:tmpl w:val="376A3C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C0445B"/>
    <w:multiLevelType w:val="multilevel"/>
    <w:tmpl w:val="52C0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85F38"/>
    <w:multiLevelType w:val="hybridMultilevel"/>
    <w:tmpl w:val="5E00A890"/>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4" w15:restartNumberingAfterBreak="0">
    <w:nsid w:val="0C3615DE"/>
    <w:multiLevelType w:val="hybridMultilevel"/>
    <w:tmpl w:val="31E21222"/>
    <w:lvl w:ilvl="0" w:tplc="EE7A561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3026CC"/>
    <w:multiLevelType w:val="hybridMultilevel"/>
    <w:tmpl w:val="1E365C40"/>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6" w15:restartNumberingAfterBreak="0">
    <w:nsid w:val="142F12C3"/>
    <w:multiLevelType w:val="hybridMultilevel"/>
    <w:tmpl w:val="CCD239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5052452"/>
    <w:multiLevelType w:val="hybridMultilevel"/>
    <w:tmpl w:val="4B72BF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3E206D"/>
    <w:multiLevelType w:val="hybridMultilevel"/>
    <w:tmpl w:val="677A5498"/>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33075B"/>
    <w:multiLevelType w:val="multilevel"/>
    <w:tmpl w:val="CFE0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CA1773"/>
    <w:multiLevelType w:val="hybridMultilevel"/>
    <w:tmpl w:val="AF085810"/>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527A3A"/>
    <w:multiLevelType w:val="hybridMultilevel"/>
    <w:tmpl w:val="BD202D20"/>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F2497E"/>
    <w:multiLevelType w:val="hybridMultilevel"/>
    <w:tmpl w:val="53229CDA"/>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3" w15:restartNumberingAfterBreak="0">
    <w:nsid w:val="246E5B09"/>
    <w:multiLevelType w:val="hybridMultilevel"/>
    <w:tmpl w:val="544A1F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A635883"/>
    <w:multiLevelType w:val="multilevel"/>
    <w:tmpl w:val="B9A0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8C679C"/>
    <w:multiLevelType w:val="hybridMultilevel"/>
    <w:tmpl w:val="2C9CC83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DCF1C1F"/>
    <w:multiLevelType w:val="hybridMultilevel"/>
    <w:tmpl w:val="F28A29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3AD3BBB"/>
    <w:multiLevelType w:val="hybridMultilevel"/>
    <w:tmpl w:val="82102EBE"/>
    <w:lvl w:ilvl="0" w:tplc="EE7A561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6675180"/>
    <w:multiLevelType w:val="multilevel"/>
    <w:tmpl w:val="E4DEBD20"/>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6F568A"/>
    <w:multiLevelType w:val="hybridMultilevel"/>
    <w:tmpl w:val="7BB8CF8E"/>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7CD6438"/>
    <w:multiLevelType w:val="hybridMultilevel"/>
    <w:tmpl w:val="1840B750"/>
    <w:lvl w:ilvl="0" w:tplc="EE7A561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3B740C38"/>
    <w:multiLevelType w:val="hybridMultilevel"/>
    <w:tmpl w:val="05B658DE"/>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BC40727"/>
    <w:multiLevelType w:val="hybridMultilevel"/>
    <w:tmpl w:val="365CED6E"/>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3D7C70CA"/>
    <w:multiLevelType w:val="hybridMultilevel"/>
    <w:tmpl w:val="8A0A17D2"/>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02808EB"/>
    <w:multiLevelType w:val="hybridMultilevel"/>
    <w:tmpl w:val="B9743D1A"/>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3A84041"/>
    <w:multiLevelType w:val="hybridMultilevel"/>
    <w:tmpl w:val="9FE82E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93366AD"/>
    <w:multiLevelType w:val="hybridMultilevel"/>
    <w:tmpl w:val="8B2C7D5A"/>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9B73785"/>
    <w:multiLevelType w:val="hybridMultilevel"/>
    <w:tmpl w:val="7B90E0B2"/>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9D2491F"/>
    <w:multiLevelType w:val="hybridMultilevel"/>
    <w:tmpl w:val="B8CC10F4"/>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9" w15:restartNumberingAfterBreak="0">
    <w:nsid w:val="4E91566C"/>
    <w:multiLevelType w:val="hybridMultilevel"/>
    <w:tmpl w:val="58701CE8"/>
    <w:lvl w:ilvl="0" w:tplc="BBCC207A">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5A1D5852"/>
    <w:multiLevelType w:val="hybridMultilevel"/>
    <w:tmpl w:val="0ACC9E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BD013A2"/>
    <w:multiLevelType w:val="hybridMultilevel"/>
    <w:tmpl w:val="0A9678E0"/>
    <w:lvl w:ilvl="0" w:tplc="C1464A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3B3432"/>
    <w:multiLevelType w:val="hybridMultilevel"/>
    <w:tmpl w:val="FF6A2FA2"/>
    <w:lvl w:ilvl="0" w:tplc="EE7A561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4B123E5"/>
    <w:multiLevelType w:val="hybridMultilevel"/>
    <w:tmpl w:val="86168266"/>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9F06DEE"/>
    <w:multiLevelType w:val="hybridMultilevel"/>
    <w:tmpl w:val="60CA9B22"/>
    <w:lvl w:ilvl="0" w:tplc="CCF0A0A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E0A53B3"/>
    <w:multiLevelType w:val="hybridMultilevel"/>
    <w:tmpl w:val="9CD65C00"/>
    <w:lvl w:ilvl="0" w:tplc="EE7A56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11A4FE1"/>
    <w:multiLevelType w:val="hybridMultilevel"/>
    <w:tmpl w:val="5462C2C2"/>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7" w15:restartNumberingAfterBreak="0">
    <w:nsid w:val="74D67C3B"/>
    <w:multiLevelType w:val="hybridMultilevel"/>
    <w:tmpl w:val="0A942BE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8" w15:restartNumberingAfterBreak="0">
    <w:nsid w:val="7A2951E2"/>
    <w:multiLevelType w:val="hybridMultilevel"/>
    <w:tmpl w:val="0A942BE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9" w15:restartNumberingAfterBreak="0">
    <w:nsid w:val="7A7E09DC"/>
    <w:multiLevelType w:val="hybridMultilevel"/>
    <w:tmpl w:val="30DCC344"/>
    <w:lvl w:ilvl="0" w:tplc="1788FA4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C09287D"/>
    <w:multiLevelType w:val="hybridMultilevel"/>
    <w:tmpl w:val="FA68F98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1" w15:restartNumberingAfterBreak="0">
    <w:nsid w:val="7FE82B76"/>
    <w:multiLevelType w:val="hybridMultilevel"/>
    <w:tmpl w:val="1770969A"/>
    <w:lvl w:ilvl="0" w:tplc="EE7A561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97736480">
    <w:abstractNumId w:val="32"/>
  </w:num>
  <w:num w:numId="2" w16cid:durableId="2129280083">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2172232">
    <w:abstractNumId w:val="29"/>
  </w:num>
  <w:num w:numId="4" w16cid:durableId="1874610822">
    <w:abstractNumId w:val="13"/>
  </w:num>
  <w:num w:numId="5" w16cid:durableId="1015110132">
    <w:abstractNumId w:val="19"/>
  </w:num>
  <w:num w:numId="6" w16cid:durableId="941759794">
    <w:abstractNumId w:val="2"/>
  </w:num>
  <w:num w:numId="7" w16cid:durableId="97526656">
    <w:abstractNumId w:val="9"/>
  </w:num>
  <w:num w:numId="8" w16cid:durableId="1138297954">
    <w:abstractNumId w:val="23"/>
  </w:num>
  <w:num w:numId="9" w16cid:durableId="1593782953">
    <w:abstractNumId w:val="21"/>
  </w:num>
  <w:num w:numId="10" w16cid:durableId="961301985">
    <w:abstractNumId w:val="17"/>
  </w:num>
  <w:num w:numId="11" w16cid:durableId="901329206">
    <w:abstractNumId w:val="35"/>
  </w:num>
  <w:num w:numId="12" w16cid:durableId="157309988">
    <w:abstractNumId w:val="14"/>
  </w:num>
  <w:num w:numId="13" w16cid:durableId="1753313761">
    <w:abstractNumId w:val="18"/>
  </w:num>
  <w:num w:numId="14" w16cid:durableId="1820267163">
    <w:abstractNumId w:val="39"/>
  </w:num>
  <w:num w:numId="15" w16cid:durableId="2084519405">
    <w:abstractNumId w:val="17"/>
  </w:num>
  <w:num w:numId="16" w16cid:durableId="15335722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1682522">
    <w:abstractNumId w:val="40"/>
  </w:num>
  <w:num w:numId="18" w16cid:durableId="659162727">
    <w:abstractNumId w:val="30"/>
  </w:num>
  <w:num w:numId="19" w16cid:durableId="1561672638">
    <w:abstractNumId w:val="27"/>
  </w:num>
  <w:num w:numId="20" w16cid:durableId="242224762">
    <w:abstractNumId w:val="4"/>
  </w:num>
  <w:num w:numId="21" w16cid:durableId="440421210">
    <w:abstractNumId w:val="11"/>
  </w:num>
  <w:num w:numId="22" w16cid:durableId="189145143">
    <w:abstractNumId w:val="15"/>
  </w:num>
  <w:num w:numId="23" w16cid:durableId="369232160">
    <w:abstractNumId w:val="26"/>
  </w:num>
  <w:num w:numId="24" w16cid:durableId="1021709021">
    <w:abstractNumId w:val="20"/>
  </w:num>
  <w:num w:numId="25" w16cid:durableId="1785074955">
    <w:abstractNumId w:val="0"/>
  </w:num>
  <w:num w:numId="26" w16cid:durableId="834228009">
    <w:abstractNumId w:val="24"/>
  </w:num>
  <w:num w:numId="27" w16cid:durableId="160435438">
    <w:abstractNumId w:val="25"/>
  </w:num>
  <w:num w:numId="28" w16cid:durableId="529800330">
    <w:abstractNumId w:val="8"/>
  </w:num>
  <w:num w:numId="29" w16cid:durableId="1052578680">
    <w:abstractNumId w:val="10"/>
  </w:num>
  <w:num w:numId="30" w16cid:durableId="1378507686">
    <w:abstractNumId w:val="33"/>
  </w:num>
  <w:num w:numId="31" w16cid:durableId="1495609840">
    <w:abstractNumId w:val="41"/>
  </w:num>
  <w:num w:numId="32" w16cid:durableId="822232932">
    <w:abstractNumId w:val="3"/>
  </w:num>
  <w:num w:numId="33" w16cid:durableId="950281863">
    <w:abstractNumId w:val="6"/>
  </w:num>
  <w:num w:numId="34" w16cid:durableId="1241132385">
    <w:abstractNumId w:val="5"/>
  </w:num>
  <w:num w:numId="35" w16cid:durableId="427652804">
    <w:abstractNumId w:val="22"/>
  </w:num>
  <w:num w:numId="36" w16cid:durableId="1504584490">
    <w:abstractNumId w:val="38"/>
  </w:num>
  <w:num w:numId="37" w16cid:durableId="1308589522">
    <w:abstractNumId w:val="36"/>
  </w:num>
  <w:num w:numId="38" w16cid:durableId="926307052">
    <w:abstractNumId w:val="12"/>
  </w:num>
  <w:num w:numId="39" w16cid:durableId="248003384">
    <w:abstractNumId w:val="7"/>
  </w:num>
  <w:num w:numId="40" w16cid:durableId="1877887961">
    <w:abstractNumId w:val="28"/>
  </w:num>
  <w:num w:numId="41" w16cid:durableId="928461972">
    <w:abstractNumId w:val="37"/>
  </w:num>
  <w:num w:numId="42" w16cid:durableId="551695479">
    <w:abstractNumId w:val="1"/>
  </w:num>
  <w:num w:numId="43" w16cid:durableId="282154677">
    <w:abstractNumId w:val="16"/>
  </w:num>
  <w:num w:numId="44" w16cid:durableId="84156797">
    <w:abstractNumId w:val="34"/>
  </w:num>
  <w:num w:numId="45" w16cid:durableId="204833635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B86"/>
    <w:rsid w:val="000141B1"/>
    <w:rsid w:val="00020C70"/>
    <w:rsid w:val="000306CB"/>
    <w:rsid w:val="000325F0"/>
    <w:rsid w:val="00044E31"/>
    <w:rsid w:val="00045048"/>
    <w:rsid w:val="0004574D"/>
    <w:rsid w:val="00047012"/>
    <w:rsid w:val="00060E4D"/>
    <w:rsid w:val="0006698D"/>
    <w:rsid w:val="000A25AC"/>
    <w:rsid w:val="000A3025"/>
    <w:rsid w:val="000A7C79"/>
    <w:rsid w:val="000B6877"/>
    <w:rsid w:val="000C4504"/>
    <w:rsid w:val="000C45FE"/>
    <w:rsid w:val="000C5456"/>
    <w:rsid w:val="000D1B1E"/>
    <w:rsid w:val="000E0CD0"/>
    <w:rsid w:val="000E38ED"/>
    <w:rsid w:val="000E50D8"/>
    <w:rsid w:val="000F6A23"/>
    <w:rsid w:val="000F7728"/>
    <w:rsid w:val="00103E41"/>
    <w:rsid w:val="001106F8"/>
    <w:rsid w:val="00116C99"/>
    <w:rsid w:val="00126D46"/>
    <w:rsid w:val="00130867"/>
    <w:rsid w:val="00132B03"/>
    <w:rsid w:val="00133ADC"/>
    <w:rsid w:val="00145077"/>
    <w:rsid w:val="0014758D"/>
    <w:rsid w:val="001674C9"/>
    <w:rsid w:val="001762CD"/>
    <w:rsid w:val="001765A5"/>
    <w:rsid w:val="00187DE2"/>
    <w:rsid w:val="001958E3"/>
    <w:rsid w:val="0019679F"/>
    <w:rsid w:val="001968F8"/>
    <w:rsid w:val="001B0792"/>
    <w:rsid w:val="001B12F6"/>
    <w:rsid w:val="001C2B86"/>
    <w:rsid w:val="001C548A"/>
    <w:rsid w:val="001C65FE"/>
    <w:rsid w:val="001F18A1"/>
    <w:rsid w:val="001F4674"/>
    <w:rsid w:val="002003D3"/>
    <w:rsid w:val="00203E3E"/>
    <w:rsid w:val="002069F9"/>
    <w:rsid w:val="00210983"/>
    <w:rsid w:val="00214A5C"/>
    <w:rsid w:val="00216AFA"/>
    <w:rsid w:val="002200E0"/>
    <w:rsid w:val="00220668"/>
    <w:rsid w:val="00225340"/>
    <w:rsid w:val="00235864"/>
    <w:rsid w:val="0024624F"/>
    <w:rsid w:val="00247675"/>
    <w:rsid w:val="0026063D"/>
    <w:rsid w:val="00267904"/>
    <w:rsid w:val="00267A02"/>
    <w:rsid w:val="002703AD"/>
    <w:rsid w:val="00277703"/>
    <w:rsid w:val="00281FD9"/>
    <w:rsid w:val="002944BE"/>
    <w:rsid w:val="002B56ED"/>
    <w:rsid w:val="002C5622"/>
    <w:rsid w:val="002C7B5B"/>
    <w:rsid w:val="002D5827"/>
    <w:rsid w:val="002D7017"/>
    <w:rsid w:val="002D745B"/>
    <w:rsid w:val="002D745F"/>
    <w:rsid w:val="002F72A8"/>
    <w:rsid w:val="00302385"/>
    <w:rsid w:val="00312D4A"/>
    <w:rsid w:val="00315F56"/>
    <w:rsid w:val="00317121"/>
    <w:rsid w:val="00340BAD"/>
    <w:rsid w:val="003501A4"/>
    <w:rsid w:val="00356950"/>
    <w:rsid w:val="00357B81"/>
    <w:rsid w:val="00371F3B"/>
    <w:rsid w:val="00376BCF"/>
    <w:rsid w:val="003810BB"/>
    <w:rsid w:val="0038132F"/>
    <w:rsid w:val="003915DC"/>
    <w:rsid w:val="003944C2"/>
    <w:rsid w:val="00396B34"/>
    <w:rsid w:val="003A1225"/>
    <w:rsid w:val="003A3985"/>
    <w:rsid w:val="003A46ED"/>
    <w:rsid w:val="003A653D"/>
    <w:rsid w:val="003B6240"/>
    <w:rsid w:val="003C0F95"/>
    <w:rsid w:val="003C6B37"/>
    <w:rsid w:val="003D7063"/>
    <w:rsid w:val="003D76D0"/>
    <w:rsid w:val="003E0CCD"/>
    <w:rsid w:val="003E38D3"/>
    <w:rsid w:val="003E3B29"/>
    <w:rsid w:val="003E782A"/>
    <w:rsid w:val="003F3AA4"/>
    <w:rsid w:val="003F624C"/>
    <w:rsid w:val="003F6BBB"/>
    <w:rsid w:val="0040553A"/>
    <w:rsid w:val="00405F51"/>
    <w:rsid w:val="00414389"/>
    <w:rsid w:val="00431C0C"/>
    <w:rsid w:val="00435B89"/>
    <w:rsid w:val="00441DC7"/>
    <w:rsid w:val="00442837"/>
    <w:rsid w:val="00455151"/>
    <w:rsid w:val="00457736"/>
    <w:rsid w:val="0046630D"/>
    <w:rsid w:val="00466B2D"/>
    <w:rsid w:val="00474B66"/>
    <w:rsid w:val="00475F27"/>
    <w:rsid w:val="0047677D"/>
    <w:rsid w:val="004900CF"/>
    <w:rsid w:val="004A61A1"/>
    <w:rsid w:val="004B0541"/>
    <w:rsid w:val="004B4947"/>
    <w:rsid w:val="004B6F58"/>
    <w:rsid w:val="004C1682"/>
    <w:rsid w:val="004C61B9"/>
    <w:rsid w:val="004D13A5"/>
    <w:rsid w:val="004E0F75"/>
    <w:rsid w:val="004E6556"/>
    <w:rsid w:val="004F2030"/>
    <w:rsid w:val="004F3649"/>
    <w:rsid w:val="004F37FD"/>
    <w:rsid w:val="004F5062"/>
    <w:rsid w:val="00506FF3"/>
    <w:rsid w:val="00521DD6"/>
    <w:rsid w:val="00523F03"/>
    <w:rsid w:val="00525228"/>
    <w:rsid w:val="00532770"/>
    <w:rsid w:val="005503F5"/>
    <w:rsid w:val="00553518"/>
    <w:rsid w:val="00563001"/>
    <w:rsid w:val="00572D6E"/>
    <w:rsid w:val="00582ECF"/>
    <w:rsid w:val="005A21A1"/>
    <w:rsid w:val="005A5918"/>
    <w:rsid w:val="005B4940"/>
    <w:rsid w:val="005C0FF3"/>
    <w:rsid w:val="005C16E9"/>
    <w:rsid w:val="005D330A"/>
    <w:rsid w:val="005E5A4B"/>
    <w:rsid w:val="005F2103"/>
    <w:rsid w:val="005F21FC"/>
    <w:rsid w:val="005F456F"/>
    <w:rsid w:val="006169A9"/>
    <w:rsid w:val="00621D8C"/>
    <w:rsid w:val="0062453D"/>
    <w:rsid w:val="0063673C"/>
    <w:rsid w:val="00660546"/>
    <w:rsid w:val="00660A54"/>
    <w:rsid w:val="00666618"/>
    <w:rsid w:val="006669E0"/>
    <w:rsid w:val="00672C18"/>
    <w:rsid w:val="006815AB"/>
    <w:rsid w:val="0068388A"/>
    <w:rsid w:val="00697101"/>
    <w:rsid w:val="006B1BEE"/>
    <w:rsid w:val="006C5F23"/>
    <w:rsid w:val="006C6DC5"/>
    <w:rsid w:val="006C7B94"/>
    <w:rsid w:val="006D42BE"/>
    <w:rsid w:val="006F3BC8"/>
    <w:rsid w:val="006F7469"/>
    <w:rsid w:val="00711A1B"/>
    <w:rsid w:val="007143EA"/>
    <w:rsid w:val="00722904"/>
    <w:rsid w:val="007342BF"/>
    <w:rsid w:val="0074626F"/>
    <w:rsid w:val="0074708E"/>
    <w:rsid w:val="007474DE"/>
    <w:rsid w:val="0075050D"/>
    <w:rsid w:val="00752C8E"/>
    <w:rsid w:val="00763E46"/>
    <w:rsid w:val="00772EF4"/>
    <w:rsid w:val="00790466"/>
    <w:rsid w:val="007A0EF0"/>
    <w:rsid w:val="007A38C7"/>
    <w:rsid w:val="007B093B"/>
    <w:rsid w:val="007B44CD"/>
    <w:rsid w:val="007C27FA"/>
    <w:rsid w:val="007C5A80"/>
    <w:rsid w:val="007D4B78"/>
    <w:rsid w:val="007D6FE6"/>
    <w:rsid w:val="007F1228"/>
    <w:rsid w:val="00812281"/>
    <w:rsid w:val="0081251C"/>
    <w:rsid w:val="00821B35"/>
    <w:rsid w:val="00823FFA"/>
    <w:rsid w:val="00824DCD"/>
    <w:rsid w:val="008302FF"/>
    <w:rsid w:val="0083227F"/>
    <w:rsid w:val="00853C98"/>
    <w:rsid w:val="008604C8"/>
    <w:rsid w:val="008611E8"/>
    <w:rsid w:val="008635F2"/>
    <w:rsid w:val="008729C6"/>
    <w:rsid w:val="00884B4F"/>
    <w:rsid w:val="008A3794"/>
    <w:rsid w:val="008A4F79"/>
    <w:rsid w:val="008B7028"/>
    <w:rsid w:val="008C3FB8"/>
    <w:rsid w:val="008C6D3A"/>
    <w:rsid w:val="008C7C3E"/>
    <w:rsid w:val="008D136B"/>
    <w:rsid w:val="008D45E5"/>
    <w:rsid w:val="008E323B"/>
    <w:rsid w:val="00916608"/>
    <w:rsid w:val="0092671E"/>
    <w:rsid w:val="00926725"/>
    <w:rsid w:val="00926C6B"/>
    <w:rsid w:val="00932B10"/>
    <w:rsid w:val="00944C72"/>
    <w:rsid w:val="0096532E"/>
    <w:rsid w:val="00965D11"/>
    <w:rsid w:val="009748A0"/>
    <w:rsid w:val="00975E68"/>
    <w:rsid w:val="009960B6"/>
    <w:rsid w:val="009A6208"/>
    <w:rsid w:val="009C64F8"/>
    <w:rsid w:val="009D4171"/>
    <w:rsid w:val="009E331E"/>
    <w:rsid w:val="009E4B4B"/>
    <w:rsid w:val="009F7F2B"/>
    <w:rsid w:val="00A010C6"/>
    <w:rsid w:val="00A03D69"/>
    <w:rsid w:val="00A07655"/>
    <w:rsid w:val="00A12FB6"/>
    <w:rsid w:val="00A131E7"/>
    <w:rsid w:val="00A1770E"/>
    <w:rsid w:val="00A20276"/>
    <w:rsid w:val="00A267FC"/>
    <w:rsid w:val="00A30E91"/>
    <w:rsid w:val="00A35352"/>
    <w:rsid w:val="00A36308"/>
    <w:rsid w:val="00A404FA"/>
    <w:rsid w:val="00A44044"/>
    <w:rsid w:val="00A4719A"/>
    <w:rsid w:val="00A47D8C"/>
    <w:rsid w:val="00A542E3"/>
    <w:rsid w:val="00A54CA7"/>
    <w:rsid w:val="00A55A30"/>
    <w:rsid w:val="00A65DD8"/>
    <w:rsid w:val="00A77018"/>
    <w:rsid w:val="00A82BD9"/>
    <w:rsid w:val="00A86A08"/>
    <w:rsid w:val="00A915A6"/>
    <w:rsid w:val="00A9750F"/>
    <w:rsid w:val="00AA0D2A"/>
    <w:rsid w:val="00AA4B14"/>
    <w:rsid w:val="00AA4EA6"/>
    <w:rsid w:val="00AB1FA5"/>
    <w:rsid w:val="00AB7865"/>
    <w:rsid w:val="00AC4D07"/>
    <w:rsid w:val="00AC6638"/>
    <w:rsid w:val="00AE2A03"/>
    <w:rsid w:val="00AF25C7"/>
    <w:rsid w:val="00B00C17"/>
    <w:rsid w:val="00B0342F"/>
    <w:rsid w:val="00B10C0D"/>
    <w:rsid w:val="00B11E84"/>
    <w:rsid w:val="00B156C4"/>
    <w:rsid w:val="00B4390D"/>
    <w:rsid w:val="00B562EF"/>
    <w:rsid w:val="00B61D2C"/>
    <w:rsid w:val="00B66C35"/>
    <w:rsid w:val="00B83F26"/>
    <w:rsid w:val="00BA48CE"/>
    <w:rsid w:val="00BB5247"/>
    <w:rsid w:val="00BC014F"/>
    <w:rsid w:val="00BC0E8D"/>
    <w:rsid w:val="00BC77A1"/>
    <w:rsid w:val="00BC7872"/>
    <w:rsid w:val="00BD283F"/>
    <w:rsid w:val="00BD6761"/>
    <w:rsid w:val="00BE24EA"/>
    <w:rsid w:val="00BE2D0F"/>
    <w:rsid w:val="00BF6C94"/>
    <w:rsid w:val="00C044ED"/>
    <w:rsid w:val="00C44C64"/>
    <w:rsid w:val="00C46365"/>
    <w:rsid w:val="00C6094B"/>
    <w:rsid w:val="00C62FA9"/>
    <w:rsid w:val="00C665A3"/>
    <w:rsid w:val="00C7027B"/>
    <w:rsid w:val="00C874D3"/>
    <w:rsid w:val="00CA23B6"/>
    <w:rsid w:val="00CB176B"/>
    <w:rsid w:val="00CB344D"/>
    <w:rsid w:val="00CB3993"/>
    <w:rsid w:val="00CB5F63"/>
    <w:rsid w:val="00CC0714"/>
    <w:rsid w:val="00CD1765"/>
    <w:rsid w:val="00CE01FA"/>
    <w:rsid w:val="00CE1A75"/>
    <w:rsid w:val="00CE6F21"/>
    <w:rsid w:val="00CF5D22"/>
    <w:rsid w:val="00D03658"/>
    <w:rsid w:val="00D159D9"/>
    <w:rsid w:val="00D264AC"/>
    <w:rsid w:val="00D31CD6"/>
    <w:rsid w:val="00D36E11"/>
    <w:rsid w:val="00D4579A"/>
    <w:rsid w:val="00D50821"/>
    <w:rsid w:val="00D522C8"/>
    <w:rsid w:val="00D53516"/>
    <w:rsid w:val="00D76501"/>
    <w:rsid w:val="00D80745"/>
    <w:rsid w:val="00D80E16"/>
    <w:rsid w:val="00D81840"/>
    <w:rsid w:val="00D851D9"/>
    <w:rsid w:val="00D92CC2"/>
    <w:rsid w:val="00D943BF"/>
    <w:rsid w:val="00D94BE6"/>
    <w:rsid w:val="00D95BD2"/>
    <w:rsid w:val="00DA1EE7"/>
    <w:rsid w:val="00DA2CDA"/>
    <w:rsid w:val="00DA4ACE"/>
    <w:rsid w:val="00DB7492"/>
    <w:rsid w:val="00DD3BFC"/>
    <w:rsid w:val="00DD49DC"/>
    <w:rsid w:val="00DD65B3"/>
    <w:rsid w:val="00DE10D9"/>
    <w:rsid w:val="00DE2F31"/>
    <w:rsid w:val="00DE38E6"/>
    <w:rsid w:val="00DE60F9"/>
    <w:rsid w:val="00DE7E20"/>
    <w:rsid w:val="00DF15DC"/>
    <w:rsid w:val="00DF1B1B"/>
    <w:rsid w:val="00E114EE"/>
    <w:rsid w:val="00E25113"/>
    <w:rsid w:val="00E34E6E"/>
    <w:rsid w:val="00E45209"/>
    <w:rsid w:val="00E52575"/>
    <w:rsid w:val="00E7201F"/>
    <w:rsid w:val="00E860A2"/>
    <w:rsid w:val="00E95A0F"/>
    <w:rsid w:val="00EA1637"/>
    <w:rsid w:val="00EA279D"/>
    <w:rsid w:val="00ED051D"/>
    <w:rsid w:val="00ED39E0"/>
    <w:rsid w:val="00ED5CE5"/>
    <w:rsid w:val="00ED6DFA"/>
    <w:rsid w:val="00F16CCD"/>
    <w:rsid w:val="00F306E6"/>
    <w:rsid w:val="00F44957"/>
    <w:rsid w:val="00F5529B"/>
    <w:rsid w:val="00F55F95"/>
    <w:rsid w:val="00F641E2"/>
    <w:rsid w:val="00F670B7"/>
    <w:rsid w:val="00F70C18"/>
    <w:rsid w:val="00F92AD4"/>
    <w:rsid w:val="00F932DE"/>
    <w:rsid w:val="00FA286C"/>
    <w:rsid w:val="00FA754F"/>
    <w:rsid w:val="00FB2E14"/>
    <w:rsid w:val="00FB3B7F"/>
    <w:rsid w:val="00FB5436"/>
    <w:rsid w:val="00FD05DF"/>
    <w:rsid w:val="00FE19A8"/>
    <w:rsid w:val="00FE38F6"/>
    <w:rsid w:val="00FF0234"/>
    <w:rsid w:val="00FF086C"/>
    <w:rsid w:val="00FF0D21"/>
    <w:rsid w:val="00FF60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2218A"/>
  <w15:docId w15:val="{A94B0384-D042-4571-8A03-89B9F8F0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1DD6"/>
    <w:pPr>
      <w:spacing w:after="200" w:line="360" w:lineRule="auto"/>
    </w:pPr>
    <w:rPr>
      <w:sz w:val="24"/>
    </w:rPr>
  </w:style>
  <w:style w:type="paragraph" w:styleId="Kop1">
    <w:name w:val="heading 1"/>
    <w:basedOn w:val="Standaard"/>
    <w:next w:val="Standaard"/>
    <w:link w:val="Kop1Char"/>
    <w:uiPriority w:val="9"/>
    <w:qFormat/>
    <w:rsid w:val="00D95BD2"/>
    <w:pPr>
      <w:keepNext/>
      <w:keepLines/>
      <w:spacing w:before="360" w:after="360" w:line="240" w:lineRule="auto"/>
      <w:outlineLvl w:val="0"/>
    </w:pPr>
    <w:rPr>
      <w:rFonts w:eastAsiaTheme="majorEastAsia" w:cstheme="majorBidi"/>
      <w:b/>
      <w:sz w:val="36"/>
      <w:szCs w:val="36"/>
      <w:u w:val="single"/>
      <w:lang w:val="en-US"/>
    </w:rPr>
  </w:style>
  <w:style w:type="paragraph" w:styleId="Kop2">
    <w:name w:val="heading 2"/>
    <w:basedOn w:val="Standaard"/>
    <w:next w:val="Standaard"/>
    <w:link w:val="Kop2Char"/>
    <w:uiPriority w:val="9"/>
    <w:unhideWhenUsed/>
    <w:qFormat/>
    <w:rsid w:val="00A36308"/>
    <w:pPr>
      <w:keepNext/>
      <w:keepLines/>
      <w:spacing w:before="280" w:after="280" w:line="240" w:lineRule="auto"/>
      <w:outlineLvl w:val="1"/>
    </w:pPr>
    <w:rPr>
      <w:rFonts w:eastAsiaTheme="majorEastAsia" w:cstheme="majorBidi"/>
      <w:b/>
      <w:sz w:val="28"/>
      <w:szCs w:val="28"/>
      <w:u w:val="single"/>
      <w:lang w:val="en-US"/>
    </w:rPr>
  </w:style>
  <w:style w:type="paragraph" w:styleId="Kop3">
    <w:name w:val="heading 3"/>
    <w:basedOn w:val="Standaard"/>
    <w:next w:val="Standaard"/>
    <w:link w:val="Kop3Char"/>
    <w:uiPriority w:val="9"/>
    <w:unhideWhenUsed/>
    <w:qFormat/>
    <w:rsid w:val="001968F8"/>
    <w:pPr>
      <w:keepNext/>
      <w:keepLines/>
      <w:spacing w:before="40" w:after="0"/>
      <w:outlineLvl w:val="2"/>
    </w:pPr>
    <w:rPr>
      <w:rFonts w:asciiTheme="majorHAnsi" w:eastAsiaTheme="majorEastAsia" w:hAnsiTheme="majorHAnsi" w:cstheme="majorBidi"/>
      <w:b/>
      <w:szCs w:val="24"/>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C2B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2B86"/>
  </w:style>
  <w:style w:type="paragraph" w:styleId="Voettekst">
    <w:name w:val="footer"/>
    <w:basedOn w:val="Standaard"/>
    <w:link w:val="VoettekstChar"/>
    <w:uiPriority w:val="99"/>
    <w:unhideWhenUsed/>
    <w:rsid w:val="001C2B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2B86"/>
  </w:style>
  <w:style w:type="character" w:styleId="Hyperlink">
    <w:name w:val="Hyperlink"/>
    <w:basedOn w:val="Standaardalinea-lettertype"/>
    <w:uiPriority w:val="99"/>
    <w:unhideWhenUsed/>
    <w:rsid w:val="001C2B86"/>
    <w:rPr>
      <w:color w:val="0563C1" w:themeColor="hyperlink"/>
      <w:u w:val="single"/>
    </w:rPr>
  </w:style>
  <w:style w:type="paragraph" w:styleId="Lijstalinea">
    <w:name w:val="List Paragraph"/>
    <w:basedOn w:val="Standaard"/>
    <w:uiPriority w:val="34"/>
    <w:qFormat/>
    <w:rsid w:val="001C2B86"/>
    <w:pPr>
      <w:ind w:left="720"/>
      <w:contextualSpacing/>
    </w:pPr>
  </w:style>
  <w:style w:type="character" w:customStyle="1" w:styleId="Kop1Char">
    <w:name w:val="Kop 1 Char"/>
    <w:basedOn w:val="Standaardalinea-lettertype"/>
    <w:link w:val="Kop1"/>
    <w:uiPriority w:val="9"/>
    <w:rsid w:val="00D95BD2"/>
    <w:rPr>
      <w:rFonts w:eastAsiaTheme="majorEastAsia" w:cstheme="majorBidi"/>
      <w:b/>
      <w:sz w:val="36"/>
      <w:szCs w:val="36"/>
      <w:u w:val="single"/>
      <w:lang w:val="en-US"/>
    </w:rPr>
  </w:style>
  <w:style w:type="character" w:customStyle="1" w:styleId="Kop2Char">
    <w:name w:val="Kop 2 Char"/>
    <w:basedOn w:val="Standaardalinea-lettertype"/>
    <w:link w:val="Kop2"/>
    <w:uiPriority w:val="9"/>
    <w:rsid w:val="00A36308"/>
    <w:rPr>
      <w:rFonts w:eastAsiaTheme="majorEastAsia" w:cstheme="majorBidi"/>
      <w:b/>
      <w:sz w:val="28"/>
      <w:szCs w:val="28"/>
      <w:u w:val="single"/>
      <w:lang w:val="en-US"/>
    </w:rPr>
  </w:style>
  <w:style w:type="character" w:customStyle="1" w:styleId="Kop3Char">
    <w:name w:val="Kop 3 Char"/>
    <w:basedOn w:val="Standaardalinea-lettertype"/>
    <w:link w:val="Kop3"/>
    <w:uiPriority w:val="9"/>
    <w:rsid w:val="001968F8"/>
    <w:rPr>
      <w:rFonts w:asciiTheme="majorHAnsi" w:eastAsiaTheme="majorEastAsia" w:hAnsiTheme="majorHAnsi" w:cstheme="majorBidi"/>
      <w:b/>
      <w:sz w:val="24"/>
      <w:szCs w:val="24"/>
      <w:u w:val="single"/>
    </w:rPr>
  </w:style>
  <w:style w:type="paragraph" w:styleId="Kopvaninhoudsopgave">
    <w:name w:val="TOC Heading"/>
    <w:basedOn w:val="Kop1"/>
    <w:next w:val="Standaard"/>
    <w:uiPriority w:val="39"/>
    <w:unhideWhenUsed/>
    <w:qFormat/>
    <w:rsid w:val="00523F03"/>
    <w:pPr>
      <w:spacing w:before="240" w:after="0" w:line="259" w:lineRule="auto"/>
      <w:outlineLvl w:val="9"/>
    </w:pPr>
    <w:rPr>
      <w:rFonts w:asciiTheme="majorHAnsi" w:hAnsiTheme="majorHAnsi"/>
      <w:b w:val="0"/>
      <w:color w:val="2E74B5" w:themeColor="accent1" w:themeShade="BF"/>
      <w:sz w:val="32"/>
      <w:lang w:val="nl-NL" w:eastAsia="nl-NL"/>
    </w:rPr>
  </w:style>
  <w:style w:type="paragraph" w:styleId="Inhopg1">
    <w:name w:val="toc 1"/>
    <w:basedOn w:val="Standaard"/>
    <w:next w:val="Standaard"/>
    <w:autoRedefine/>
    <w:uiPriority w:val="39"/>
    <w:unhideWhenUsed/>
    <w:rsid w:val="00523F03"/>
    <w:pPr>
      <w:spacing w:after="100"/>
    </w:pPr>
  </w:style>
  <w:style w:type="paragraph" w:styleId="Inhopg2">
    <w:name w:val="toc 2"/>
    <w:basedOn w:val="Standaard"/>
    <w:next w:val="Standaard"/>
    <w:autoRedefine/>
    <w:uiPriority w:val="39"/>
    <w:unhideWhenUsed/>
    <w:rsid w:val="00523F03"/>
    <w:pPr>
      <w:spacing w:after="100"/>
      <w:ind w:left="240"/>
    </w:pPr>
  </w:style>
  <w:style w:type="paragraph" w:styleId="Inhopg3">
    <w:name w:val="toc 3"/>
    <w:basedOn w:val="Standaard"/>
    <w:next w:val="Standaard"/>
    <w:autoRedefine/>
    <w:uiPriority w:val="39"/>
    <w:unhideWhenUsed/>
    <w:rsid w:val="00523F03"/>
    <w:pPr>
      <w:spacing w:after="100"/>
      <w:ind w:left="480"/>
    </w:pPr>
  </w:style>
  <w:style w:type="paragraph" w:styleId="Titel">
    <w:name w:val="Title"/>
    <w:basedOn w:val="Standaard"/>
    <w:next w:val="Standaard"/>
    <w:link w:val="TitelChar"/>
    <w:uiPriority w:val="10"/>
    <w:qFormat/>
    <w:rsid w:val="006245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453D"/>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0F7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466B2D"/>
    <w:pPr>
      <w:spacing w:after="0" w:line="240" w:lineRule="auto"/>
    </w:pPr>
    <w:rPr>
      <w:sz w:val="24"/>
    </w:rPr>
  </w:style>
  <w:style w:type="paragraph" w:styleId="Normaalweb">
    <w:name w:val="Normal (Web)"/>
    <w:basedOn w:val="Standaard"/>
    <w:uiPriority w:val="99"/>
    <w:semiHidden/>
    <w:unhideWhenUsed/>
    <w:rsid w:val="005C16E9"/>
    <w:pPr>
      <w:spacing w:before="100" w:beforeAutospacing="1" w:after="100" w:afterAutospacing="1" w:line="240" w:lineRule="auto"/>
    </w:pPr>
    <w:rPr>
      <w:rFonts w:ascii="Times New Roman" w:eastAsia="Times New Roman" w:hAnsi="Times New Roman" w:cs="Times New Roman"/>
      <w:szCs w:val="24"/>
      <w:lang w:eastAsia="nl-NL"/>
    </w:rPr>
  </w:style>
  <w:style w:type="character" w:customStyle="1" w:styleId="apple-converted-space">
    <w:name w:val="apple-converted-space"/>
    <w:basedOn w:val="Standaardalinea-lettertype"/>
    <w:rsid w:val="005C16E9"/>
  </w:style>
  <w:style w:type="paragraph" w:customStyle="1" w:styleId="Hoofdtekst">
    <w:name w:val="Hoofdtekst"/>
    <w:rsid w:val="0081251C"/>
    <w:pPr>
      <w:spacing w:after="0" w:line="240" w:lineRule="auto"/>
    </w:pPr>
    <w:rPr>
      <w:rFonts w:ascii="Helvetica" w:eastAsia="ヒラギノ角ゴ Pro W3" w:hAnsi="Helvetica" w:cs="Times New Roman"/>
      <w:color w:val="000000"/>
      <w:sz w:val="24"/>
      <w:szCs w:val="20"/>
      <w:lang w:eastAsia="nl-NL"/>
    </w:rPr>
  </w:style>
  <w:style w:type="character" w:styleId="Zwaar">
    <w:name w:val="Strong"/>
    <w:basedOn w:val="Standaardalinea-lettertype"/>
    <w:uiPriority w:val="22"/>
    <w:qFormat/>
    <w:rsid w:val="004A6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15715">
      <w:bodyDiv w:val="1"/>
      <w:marLeft w:val="0"/>
      <w:marRight w:val="0"/>
      <w:marTop w:val="0"/>
      <w:marBottom w:val="0"/>
      <w:divBdr>
        <w:top w:val="none" w:sz="0" w:space="0" w:color="auto"/>
        <w:left w:val="none" w:sz="0" w:space="0" w:color="auto"/>
        <w:bottom w:val="none" w:sz="0" w:space="0" w:color="auto"/>
        <w:right w:val="none" w:sz="0" w:space="0" w:color="auto"/>
      </w:divBdr>
    </w:div>
    <w:div w:id="500316864">
      <w:bodyDiv w:val="1"/>
      <w:marLeft w:val="0"/>
      <w:marRight w:val="0"/>
      <w:marTop w:val="0"/>
      <w:marBottom w:val="0"/>
      <w:divBdr>
        <w:top w:val="none" w:sz="0" w:space="0" w:color="auto"/>
        <w:left w:val="none" w:sz="0" w:space="0" w:color="auto"/>
        <w:bottom w:val="none" w:sz="0" w:space="0" w:color="auto"/>
        <w:right w:val="none" w:sz="0" w:space="0" w:color="auto"/>
      </w:divBdr>
    </w:div>
    <w:div w:id="711343861">
      <w:bodyDiv w:val="1"/>
      <w:marLeft w:val="0"/>
      <w:marRight w:val="0"/>
      <w:marTop w:val="0"/>
      <w:marBottom w:val="0"/>
      <w:divBdr>
        <w:top w:val="none" w:sz="0" w:space="0" w:color="auto"/>
        <w:left w:val="none" w:sz="0" w:space="0" w:color="auto"/>
        <w:bottom w:val="none" w:sz="0" w:space="0" w:color="auto"/>
        <w:right w:val="none" w:sz="0" w:space="0" w:color="auto"/>
      </w:divBdr>
    </w:div>
    <w:div w:id="992173904">
      <w:bodyDiv w:val="1"/>
      <w:marLeft w:val="0"/>
      <w:marRight w:val="0"/>
      <w:marTop w:val="0"/>
      <w:marBottom w:val="0"/>
      <w:divBdr>
        <w:top w:val="none" w:sz="0" w:space="0" w:color="auto"/>
        <w:left w:val="none" w:sz="0" w:space="0" w:color="auto"/>
        <w:bottom w:val="none" w:sz="0" w:space="0" w:color="auto"/>
        <w:right w:val="none" w:sz="0" w:space="0" w:color="auto"/>
      </w:divBdr>
    </w:div>
    <w:div w:id="1057316853">
      <w:bodyDiv w:val="1"/>
      <w:marLeft w:val="0"/>
      <w:marRight w:val="0"/>
      <w:marTop w:val="0"/>
      <w:marBottom w:val="0"/>
      <w:divBdr>
        <w:top w:val="none" w:sz="0" w:space="0" w:color="auto"/>
        <w:left w:val="none" w:sz="0" w:space="0" w:color="auto"/>
        <w:bottom w:val="none" w:sz="0" w:space="0" w:color="auto"/>
        <w:right w:val="none" w:sz="0" w:space="0" w:color="auto"/>
      </w:divBdr>
    </w:div>
    <w:div w:id="1066226893">
      <w:bodyDiv w:val="1"/>
      <w:marLeft w:val="0"/>
      <w:marRight w:val="0"/>
      <w:marTop w:val="0"/>
      <w:marBottom w:val="0"/>
      <w:divBdr>
        <w:top w:val="none" w:sz="0" w:space="0" w:color="auto"/>
        <w:left w:val="none" w:sz="0" w:space="0" w:color="auto"/>
        <w:bottom w:val="none" w:sz="0" w:space="0" w:color="auto"/>
        <w:right w:val="none" w:sz="0" w:space="0" w:color="auto"/>
      </w:divBdr>
    </w:div>
    <w:div w:id="1215779757">
      <w:bodyDiv w:val="1"/>
      <w:marLeft w:val="0"/>
      <w:marRight w:val="0"/>
      <w:marTop w:val="0"/>
      <w:marBottom w:val="0"/>
      <w:divBdr>
        <w:top w:val="none" w:sz="0" w:space="0" w:color="auto"/>
        <w:left w:val="none" w:sz="0" w:space="0" w:color="auto"/>
        <w:bottom w:val="none" w:sz="0" w:space="0" w:color="auto"/>
        <w:right w:val="none" w:sz="0" w:space="0" w:color="auto"/>
      </w:divBdr>
    </w:div>
    <w:div w:id="1347563652">
      <w:bodyDiv w:val="1"/>
      <w:marLeft w:val="0"/>
      <w:marRight w:val="0"/>
      <w:marTop w:val="0"/>
      <w:marBottom w:val="0"/>
      <w:divBdr>
        <w:top w:val="none" w:sz="0" w:space="0" w:color="auto"/>
        <w:left w:val="none" w:sz="0" w:space="0" w:color="auto"/>
        <w:bottom w:val="none" w:sz="0" w:space="0" w:color="auto"/>
        <w:right w:val="none" w:sz="0" w:space="0" w:color="auto"/>
      </w:divBdr>
    </w:div>
    <w:div w:id="1466895599">
      <w:bodyDiv w:val="1"/>
      <w:marLeft w:val="0"/>
      <w:marRight w:val="0"/>
      <w:marTop w:val="0"/>
      <w:marBottom w:val="0"/>
      <w:divBdr>
        <w:top w:val="none" w:sz="0" w:space="0" w:color="auto"/>
        <w:left w:val="none" w:sz="0" w:space="0" w:color="auto"/>
        <w:bottom w:val="none" w:sz="0" w:space="0" w:color="auto"/>
        <w:right w:val="none" w:sz="0" w:space="0" w:color="auto"/>
      </w:divBdr>
    </w:div>
    <w:div w:id="1535658529">
      <w:bodyDiv w:val="1"/>
      <w:marLeft w:val="0"/>
      <w:marRight w:val="0"/>
      <w:marTop w:val="0"/>
      <w:marBottom w:val="0"/>
      <w:divBdr>
        <w:top w:val="none" w:sz="0" w:space="0" w:color="auto"/>
        <w:left w:val="none" w:sz="0" w:space="0" w:color="auto"/>
        <w:bottom w:val="none" w:sz="0" w:space="0" w:color="auto"/>
        <w:right w:val="none" w:sz="0" w:space="0" w:color="auto"/>
      </w:divBdr>
    </w:div>
    <w:div w:id="1760560820">
      <w:bodyDiv w:val="1"/>
      <w:marLeft w:val="0"/>
      <w:marRight w:val="0"/>
      <w:marTop w:val="0"/>
      <w:marBottom w:val="0"/>
      <w:divBdr>
        <w:top w:val="none" w:sz="0" w:space="0" w:color="auto"/>
        <w:left w:val="none" w:sz="0" w:space="0" w:color="auto"/>
        <w:bottom w:val="none" w:sz="0" w:space="0" w:color="auto"/>
        <w:right w:val="none" w:sz="0" w:space="0" w:color="auto"/>
      </w:divBdr>
    </w:div>
    <w:div w:id="1820415572">
      <w:bodyDiv w:val="1"/>
      <w:marLeft w:val="0"/>
      <w:marRight w:val="0"/>
      <w:marTop w:val="0"/>
      <w:marBottom w:val="0"/>
      <w:divBdr>
        <w:top w:val="none" w:sz="0" w:space="0" w:color="auto"/>
        <w:left w:val="none" w:sz="0" w:space="0" w:color="auto"/>
        <w:bottom w:val="none" w:sz="0" w:space="0" w:color="auto"/>
        <w:right w:val="none" w:sz="0" w:space="0" w:color="auto"/>
      </w:divBdr>
    </w:div>
    <w:div w:id="188759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2904CBA18CEB4FA2AA6F0BDD5BA83F" ma:contentTypeVersion="14" ma:contentTypeDescription="Een nieuw document maken." ma:contentTypeScope="" ma:versionID="54ebfdb4272e8889faaad0dd4c0ba9ff">
  <xsd:schema xmlns:xsd="http://www.w3.org/2001/XMLSchema" xmlns:xs="http://www.w3.org/2001/XMLSchema" xmlns:p="http://schemas.microsoft.com/office/2006/metadata/properties" xmlns:ns2="aef2fdfd-8144-47df-b988-9727fb9f1c26" xmlns:ns3="38df1520-cd8f-49e1-8128-8a8c1e6d683f" targetNamespace="http://schemas.microsoft.com/office/2006/metadata/properties" ma:root="true" ma:fieldsID="b178bf14670995cfd10243733ea872be" ns2:_="" ns3:_="">
    <xsd:import namespace="aef2fdfd-8144-47df-b988-9727fb9f1c26"/>
    <xsd:import namespace="38df1520-cd8f-49e1-8128-8a8c1e6d68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2fdfd-8144-47df-b988-9727fb9f1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b0f67f6-39d2-451c-a472-0e0b95935a3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df1520-cd8f-49e1-8128-8a8c1e6d68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b84640-733d-4930-b751-d8d07ff10d05}" ma:internalName="TaxCatchAll" ma:showField="CatchAllData" ma:web="38df1520-cd8f-49e1-8128-8a8c1e6d68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E28656-0A2F-411E-B033-30C0717561D9}">
  <ds:schemaRefs>
    <ds:schemaRef ds:uri="http://schemas.openxmlformats.org/officeDocument/2006/bibliography"/>
  </ds:schemaRefs>
</ds:datastoreItem>
</file>

<file path=customXml/itemProps2.xml><?xml version="1.0" encoding="utf-8"?>
<ds:datastoreItem xmlns:ds="http://schemas.openxmlformats.org/officeDocument/2006/customXml" ds:itemID="{8F54A74F-EF68-4CFD-9C0C-9BC6BCECE242}">
  <ds:schemaRefs>
    <ds:schemaRef ds:uri="http://schemas.microsoft.com/sharepoint/v3/contenttype/forms"/>
  </ds:schemaRefs>
</ds:datastoreItem>
</file>

<file path=customXml/itemProps3.xml><?xml version="1.0" encoding="utf-8"?>
<ds:datastoreItem xmlns:ds="http://schemas.openxmlformats.org/officeDocument/2006/customXml" ds:itemID="{7C02FA2D-6F18-483E-83F1-55143B4A6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2fdfd-8144-47df-b988-9727fb9f1c26"/>
    <ds:schemaRef ds:uri="38df1520-cd8f-49e1-8128-8a8c1e6d6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1851</Words>
  <Characters>10183</Characters>
  <Application>Microsoft Office Word</Application>
  <DocSecurity>0</DocSecurity>
  <Lines>84</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Handleiding Passendlezen.nl</vt:lpstr>
      <vt:lpstr>Handleiding Passendlezen.nl</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 Passendlezen.nl</dc:title>
  <dc:creator>Melanie van Egmond</dc:creator>
  <cp:lastModifiedBy>Jytte Koorn | Passend Lezen</cp:lastModifiedBy>
  <cp:revision>29</cp:revision>
  <cp:lastPrinted>2023-12-01T14:04:00Z</cp:lastPrinted>
  <dcterms:created xsi:type="dcterms:W3CDTF">2017-10-27T11:40:00Z</dcterms:created>
  <dcterms:modified xsi:type="dcterms:W3CDTF">2023-12-01T14:04:00Z</dcterms:modified>
</cp:coreProperties>
</file>