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C03927" w14:paraId="346E7196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42D4008" w14:textId="77777777" w:rsidR="00C03927" w:rsidRDefault="00C03927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E4A20" w14:textId="77777777" w:rsidR="00C03927" w:rsidRDefault="00C03927">
            <w:pPr>
              <w:pStyle w:val="Contactgegevens"/>
            </w:pPr>
          </w:p>
        </w:tc>
      </w:tr>
      <w:tr w:rsidR="00C03927" w14:paraId="2E345DB8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0C0857AB" w14:textId="77777777" w:rsidR="00C03927" w:rsidRDefault="00C03927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7FC3C" w14:textId="77777777" w:rsidR="00C03927" w:rsidRDefault="00C03927">
            <w:pPr>
              <w:pStyle w:val="Contactgegevens"/>
            </w:pPr>
          </w:p>
        </w:tc>
      </w:tr>
    </w:tbl>
    <w:p w14:paraId="29FC201B" w14:textId="77777777" w:rsidR="00C03927" w:rsidRDefault="00FB2851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4868717E" w14:textId="77777777" w:rsidR="00C03927" w:rsidRDefault="00C0392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69D6C5C3" w14:textId="77777777" w:rsidR="00C03927" w:rsidRDefault="00FB2851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2 2023</w:t>
      </w:r>
    </w:p>
    <w:p w14:paraId="6F6DC59E" w14:textId="77777777" w:rsidR="00C03927" w:rsidRDefault="00C0392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6143414C" w14:textId="77777777" w:rsidR="00C03927" w:rsidRDefault="00C0392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6C2CE709" w14:textId="77777777" w:rsidR="00C03927" w:rsidRDefault="00FB2851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gesproken boeken die in de periode april t/m juni 2023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toegevoegd. </w:t>
      </w:r>
    </w:p>
    <w:p w14:paraId="11A829BA" w14:textId="77777777" w:rsidR="00C03927" w:rsidRDefault="00C03927">
      <w:pPr>
        <w:rPr>
          <w:sz w:val="20"/>
          <w:szCs w:val="20"/>
        </w:rPr>
        <w:sectPr w:rsidR="00C0392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5FA19631" w14:textId="77777777" w:rsidR="00FB2851" w:rsidRPr="001E68C1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44284961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550BC90A" w14:textId="77777777" w:rsidR="00FB2851" w:rsidRPr="00A617F9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402C6C69" w14:textId="625187D4" w:rsidR="00FB2851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Deze lijst bevat de </w:t>
      </w:r>
      <w:r w:rsidRPr="00FB2851">
        <w:rPr>
          <w:rFonts w:cs="Arial"/>
        </w:rPr>
        <w:t>gesproken</w:t>
      </w:r>
      <w:r w:rsidRPr="00A617F9">
        <w:rPr>
          <w:rFonts w:cs="Arial"/>
        </w:rPr>
        <w:t xml:space="preserve"> boeken 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die in het </w:t>
      </w:r>
      <w:r w:rsidRPr="00FB2851">
        <w:rPr>
          <w:rFonts w:cs="Arial"/>
        </w:rPr>
        <w:t>twee</w:t>
      </w:r>
      <w:r w:rsidRPr="00FB2851">
        <w:rPr>
          <w:rFonts w:cs="Arial"/>
        </w:rPr>
        <w:t>de kwartaal van 20</w:t>
      </w:r>
      <w:r w:rsidRPr="00FB2851">
        <w:rPr>
          <w:rFonts w:cs="Arial"/>
        </w:rPr>
        <w:t>23</w:t>
      </w:r>
      <w:r w:rsidRPr="00FB2851">
        <w:rPr>
          <w:rFonts w:cs="Arial"/>
        </w:rPr>
        <w:t xml:space="preserve"> aan de collectie van </w:t>
      </w:r>
      <w:proofErr w:type="spellStart"/>
      <w:r w:rsidRPr="00FB2851">
        <w:rPr>
          <w:rFonts w:cs="Arial"/>
        </w:rPr>
        <w:t>Dedicon</w:t>
      </w:r>
      <w:proofErr w:type="spellEnd"/>
      <w:r w:rsidRPr="00FB2851">
        <w:rPr>
          <w:rFonts w:cs="Arial"/>
        </w:rPr>
        <w:t xml:space="preserve"> zijn toegevoegd. De lijst bevat</w:t>
      </w:r>
      <w:r w:rsidRPr="00A617F9">
        <w:rPr>
          <w:rFonts w:cs="Arial"/>
        </w:rPr>
        <w:t xml:space="preserve"> informatieve boeken voor volwassenen. </w:t>
      </w:r>
    </w:p>
    <w:p w14:paraId="0347C194" w14:textId="77777777" w:rsidR="00FB2851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 boeken zijn gesorteerd op </w:t>
      </w:r>
      <w:r>
        <w:rPr>
          <w:rFonts w:cs="Arial"/>
        </w:rPr>
        <w:t xml:space="preserve">achternaam van de </w:t>
      </w:r>
      <w:r w:rsidRPr="00A617F9">
        <w:rPr>
          <w:rFonts w:cs="Arial"/>
        </w:rPr>
        <w:t xml:space="preserve">auteur. </w:t>
      </w:r>
    </w:p>
    <w:p w14:paraId="72D9FE8A" w14:textId="77777777" w:rsidR="00FB2851" w:rsidRPr="00A617F9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006E1AE" w14:textId="77777777" w:rsidR="00FB2851" w:rsidRPr="00A617F9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130CB032" w14:textId="77777777" w:rsidR="00FB2851" w:rsidRPr="00A617F9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68D03BCA" w14:textId="77777777" w:rsidR="00FB2851" w:rsidRPr="00A617F9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1792951E" w14:textId="77777777" w:rsidR="00FB2851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6D6F667A" w14:textId="77777777" w:rsidR="00FB2851" w:rsidRPr="00A617F9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65BB5A91" w14:textId="77777777" w:rsidR="00FB2851" w:rsidRPr="00F67965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5F8E5D71" w14:textId="77777777" w:rsidR="00FB2851" w:rsidRPr="005053E3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73A3A00C" w14:textId="77777777" w:rsidR="00FB2851" w:rsidRDefault="00FB2851" w:rsidP="00FB2851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673FF10E" w14:textId="77777777" w:rsidR="00FB2851" w:rsidRPr="00FB2851" w:rsidRDefault="00FB2851" w:rsidP="00FB2851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FB2851">
        <w:rPr>
          <w:rFonts w:cs="Arial"/>
        </w:rPr>
        <w:t>1 of meer dc = Daisy-schijfjes (omvang van het boek)</w:t>
      </w:r>
    </w:p>
    <w:p w14:paraId="1B0F9A4D" w14:textId="77777777" w:rsidR="00FB2851" w:rsidRPr="00FB2851" w:rsidRDefault="00FB2851" w:rsidP="00FB2851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FB2851">
        <w:rPr>
          <w:rFonts w:cs="Arial"/>
        </w:rPr>
        <w:t>Duur van het boek (voorbeeld 10:17 = 10 uur en 17 minuten)</w:t>
      </w:r>
    </w:p>
    <w:p w14:paraId="409F4B3F" w14:textId="77777777" w:rsidR="00FB2851" w:rsidRPr="00FB2851" w:rsidRDefault="00FB2851" w:rsidP="00FB2851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FB2851">
        <w:rPr>
          <w:rFonts w:cs="Arial"/>
        </w:rPr>
        <w:t>Vertolking NL: voorgelezen met een Nederlandse stem</w:t>
      </w:r>
    </w:p>
    <w:p w14:paraId="3A169078" w14:textId="77777777" w:rsidR="00FB2851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0EB12A9B" w14:textId="77777777" w:rsidR="00FB2851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3DBC3C13" w14:textId="77777777" w:rsidR="00FB2851" w:rsidRPr="00A617F9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79596E7B" w14:textId="77777777" w:rsidR="00FB2851" w:rsidRPr="00A617F9" w:rsidRDefault="00FB2851" w:rsidP="00FB285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76F04CC2" w14:textId="77777777" w:rsidR="00FB2851" w:rsidRDefault="00FB2851" w:rsidP="00FB2851"/>
    <w:p w14:paraId="7BBD93DA" w14:textId="77777777" w:rsidR="00FB2851" w:rsidRDefault="00FB2851" w:rsidP="00FB2851">
      <w:r>
        <w:t>Een boeksuggestie indienen doet u zo:</w:t>
      </w:r>
    </w:p>
    <w:p w14:paraId="32DE0942" w14:textId="77777777" w:rsidR="00FB2851" w:rsidRDefault="00FB2851" w:rsidP="00FB2851"/>
    <w:p w14:paraId="0B15F495" w14:textId="77777777" w:rsidR="00FB2851" w:rsidRDefault="00FB2851" w:rsidP="00FB2851">
      <w:pPr>
        <w:pStyle w:val="Lijstalinea"/>
        <w:numPr>
          <w:ilvl w:val="0"/>
          <w:numId w:val="4"/>
        </w:numPr>
      </w:pPr>
      <w:r>
        <w:t>Zoek in dit bestand.</w:t>
      </w:r>
    </w:p>
    <w:p w14:paraId="6454B62B" w14:textId="77777777" w:rsidR="00FB2851" w:rsidRDefault="00FB2851" w:rsidP="00FB2851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20DD78BF" w14:textId="77777777" w:rsidR="00FB2851" w:rsidRDefault="00FB2851" w:rsidP="00FB2851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6B6E0B27" w14:textId="77777777" w:rsidR="00FB2851" w:rsidRDefault="00FB2851" w:rsidP="00FB2851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77AEDA37" w14:textId="77777777" w:rsidR="00FB2851" w:rsidRDefault="00FB2851" w:rsidP="00FB2851"/>
    <w:p w14:paraId="09F66459" w14:textId="77777777" w:rsidR="00FB2851" w:rsidRDefault="00FB2851" w:rsidP="00FB2851">
      <w:r>
        <w:t>De boeksuggestie voor het studie- en vakboek wordt door Passend Lezen in behandeling genomen. U ontvangt een terugkoppeling of het boek wel of niet in de collectie past en wordt opgenomen.</w:t>
      </w:r>
    </w:p>
    <w:p w14:paraId="1FEA02D2" w14:textId="77777777" w:rsidR="00FB2851" w:rsidRDefault="00FB2851">
      <w:pPr>
        <w:rPr>
          <w:b/>
        </w:rPr>
      </w:pPr>
      <w:r>
        <w:rPr>
          <w:b/>
        </w:rPr>
        <w:br w:type="page"/>
      </w:r>
    </w:p>
    <w:p w14:paraId="7B5575F2" w14:textId="3930CB0A" w:rsidR="00C03927" w:rsidRDefault="00FB2851">
      <w:r>
        <w:rPr>
          <w:b/>
        </w:rPr>
        <w:lastRenderedPageBreak/>
        <w:t>Inhoud:</w:t>
      </w:r>
      <w:r>
        <w:br/>
      </w:r>
    </w:p>
    <w:p w14:paraId="387E8467" w14:textId="189B9E3A" w:rsidR="00FB2851" w:rsidRDefault="00FB2851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44284961" w:history="1">
        <w:r w:rsidRPr="00AD654A">
          <w:rPr>
            <w:rStyle w:val="Hyperlink"/>
            <w:rFonts w:cs="Arial"/>
            <w:b/>
            <w:bCs/>
            <w:noProof/>
          </w:rPr>
          <w:t>Over deze lijst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_Toc144284961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68AA43A0" w14:textId="2CF59BDF" w:rsidR="00FB2851" w:rsidRDefault="00FB2851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4284962" w:history="1">
        <w:r w:rsidRPr="00AD654A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_Toc144284962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D11583" w14:textId="66F133A7" w:rsidR="00C03927" w:rsidRDefault="00FB2851">
      <w:r>
        <w:fldChar w:fldCharType="end"/>
      </w:r>
    </w:p>
    <w:p w14:paraId="2A32EDE6" w14:textId="77777777" w:rsidR="00C03927" w:rsidRDefault="00C03927">
      <w:pPr>
        <w:sectPr w:rsidR="00C03927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7EDD69F1" w14:textId="6AF3B686" w:rsidR="00C03927" w:rsidRDefault="00FB2851">
      <w:pPr>
        <w:pStyle w:val="Kop1"/>
      </w:pPr>
      <w:bookmarkStart w:id="5" w:name="_Toc144284962"/>
      <w:r>
        <w:lastRenderedPageBreak/>
        <w:t>Informatieve boeken voor</w:t>
      </w:r>
      <w:r>
        <w:t xml:space="preserve"> volwassenen</w:t>
      </w:r>
      <w:bookmarkEnd w:id="5"/>
    </w:p>
    <w:p w14:paraId="0F364E25" w14:textId="77777777" w:rsidR="00C03927" w:rsidRDefault="00FB2851">
      <w:pPr>
        <w:pStyle w:val="Kop4"/>
      </w:pPr>
      <w:r>
        <w:t>Handboek Buitengewoon Opsporingsambtenaar (BOA)</w:t>
      </w:r>
    </w:p>
    <w:p w14:paraId="3160A434" w14:textId="45342FD4" w:rsidR="00C03927" w:rsidRDefault="00FB2851">
      <w:pPr>
        <w:rPr>
          <w:sz w:val="20"/>
          <w:szCs w:val="20"/>
        </w:rPr>
      </w:pPr>
      <w:r>
        <w:br/>
        <w:t>Opleidings- en praktijkboek BOA</w:t>
      </w: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82054 niet - V - 1dc 20:41 NL</w:t>
      </w:r>
      <w:r>
        <w:br/>
      </w:r>
      <w:r>
        <w:t>____________________________</w:t>
      </w:r>
    </w:p>
    <w:p w14:paraId="638832A9" w14:textId="77777777" w:rsidR="00C03927" w:rsidRDefault="00FB2851">
      <w:pPr>
        <w:pStyle w:val="Kop4"/>
      </w:pPr>
      <w:r>
        <w:t>Peuter in zicht</w:t>
      </w:r>
    </w:p>
    <w:p w14:paraId="7B0C5A14" w14:textId="080E59ED" w:rsidR="00C03927" w:rsidRDefault="00FB2851">
      <w:pPr>
        <w:rPr>
          <w:sz w:val="20"/>
          <w:szCs w:val="20"/>
        </w:rPr>
      </w:pPr>
      <w:r>
        <w:br/>
        <w:t xml:space="preserve">Oudercursus over het opvoeden van </w:t>
      </w:r>
      <w:proofErr w:type="gramStart"/>
      <w:r>
        <w:t>peuters :</w:t>
      </w:r>
      <w:proofErr w:type="gramEnd"/>
      <w:r>
        <w:t xml:space="preserve"> draaiboek voor cursusleiders.</w:t>
      </w:r>
      <w:r>
        <w:br/>
        <w:t>2017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81770 niet - V - 1dc 4:50 NL</w:t>
      </w:r>
      <w:r>
        <w:br/>
        <w:t>____________________________</w:t>
      </w:r>
    </w:p>
    <w:p w14:paraId="23E8A58E" w14:textId="77777777" w:rsidR="00C03927" w:rsidRDefault="00FB2851">
      <w:pPr>
        <w:pStyle w:val="Kop4"/>
      </w:pPr>
      <w:proofErr w:type="spellStart"/>
      <w:r>
        <w:t>Aboe</w:t>
      </w:r>
      <w:proofErr w:type="spellEnd"/>
      <w:r>
        <w:t xml:space="preserve"> </w:t>
      </w:r>
      <w:proofErr w:type="gramStart"/>
      <w:r>
        <w:t>Ismail /</w:t>
      </w:r>
      <w:proofErr w:type="gramEnd"/>
      <w:r>
        <w:t xml:space="preserve"> De interpretatie van de betekenissen van de </w:t>
      </w:r>
      <w:r>
        <w:t>Koran</w:t>
      </w:r>
    </w:p>
    <w:p w14:paraId="2F240ED4" w14:textId="73FDC9C3" w:rsidR="00C03927" w:rsidRDefault="00FB2851">
      <w:pPr>
        <w:rPr>
          <w:sz w:val="20"/>
          <w:szCs w:val="20"/>
        </w:rPr>
      </w:pPr>
      <w:r>
        <w:br/>
        <w:t>Een nieuwe Koranvertaling.</w:t>
      </w:r>
      <w:r>
        <w:br/>
        <w:t>2019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81754 niet - V - 2dc 27:24 NL</w:t>
      </w:r>
      <w:r>
        <w:br/>
        <w:t>____________________________</w:t>
      </w:r>
    </w:p>
    <w:p w14:paraId="1559B77B" w14:textId="77777777" w:rsidR="00C03927" w:rsidRDefault="00FB2851">
      <w:pPr>
        <w:pStyle w:val="Kop4"/>
      </w:pPr>
      <w:proofErr w:type="spellStart"/>
      <w:r>
        <w:t>Adriaansen</w:t>
      </w:r>
      <w:proofErr w:type="spellEnd"/>
      <w:r>
        <w:t xml:space="preserve">, </w:t>
      </w:r>
      <w:proofErr w:type="gramStart"/>
      <w:r>
        <w:t>Marian /</w:t>
      </w:r>
      <w:proofErr w:type="gramEnd"/>
      <w:r>
        <w:t xml:space="preserve"> Elementaire sociale vaardigheden 4e </w:t>
      </w:r>
      <w:proofErr w:type="spellStart"/>
      <w:r>
        <w:t>dr</w:t>
      </w:r>
      <w:proofErr w:type="spellEnd"/>
    </w:p>
    <w:p w14:paraId="2DE0A2B5" w14:textId="2585B21B" w:rsidR="00C03927" w:rsidRDefault="00FB2851">
      <w:pPr>
        <w:rPr>
          <w:sz w:val="20"/>
          <w:szCs w:val="20"/>
        </w:rPr>
      </w:pPr>
      <w:r>
        <w:br/>
        <w:t>Handvaten voor het aanleren en toepassen van communicatieve vaardigheden.</w:t>
      </w:r>
      <w:r>
        <w:br/>
        <w:t>2020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82056 niet - V - 1dc 8:41 NL</w:t>
      </w:r>
      <w:r>
        <w:br/>
        <w:t>____________________________</w:t>
      </w:r>
    </w:p>
    <w:p w14:paraId="1DCEB600" w14:textId="77777777" w:rsidR="00C03927" w:rsidRDefault="00FB2851">
      <w:pPr>
        <w:pStyle w:val="Kop4"/>
      </w:pPr>
      <w:r>
        <w:t>Al-</w:t>
      </w:r>
      <w:proofErr w:type="spellStart"/>
      <w:r>
        <w:t>Mubarakpuri</w:t>
      </w:r>
      <w:proofErr w:type="spellEnd"/>
      <w:r>
        <w:t xml:space="preserve">, </w:t>
      </w:r>
      <w:proofErr w:type="spellStart"/>
      <w:r>
        <w:t>Safiur-</w:t>
      </w:r>
      <w:proofErr w:type="gramStart"/>
      <w:r>
        <w:t>Rahman</w:t>
      </w:r>
      <w:proofErr w:type="spellEnd"/>
      <w:r>
        <w:t xml:space="preserve"> /</w:t>
      </w:r>
      <w:proofErr w:type="gramEnd"/>
      <w:r>
        <w:t xml:space="preserve"> Biografie van de profeet Mohammed</w:t>
      </w:r>
    </w:p>
    <w:p w14:paraId="1E28D2FA" w14:textId="67CCA5F4" w:rsidR="00C03927" w:rsidRDefault="00FB2851">
      <w:pPr>
        <w:rPr>
          <w:sz w:val="20"/>
          <w:szCs w:val="20"/>
        </w:rPr>
      </w:pPr>
      <w:r>
        <w:br/>
        <w:t xml:space="preserve">Naslagwerk over het leven van de </w:t>
      </w:r>
      <w:r>
        <w:t>profeet Mohammed.</w:t>
      </w:r>
      <w:r>
        <w:br/>
        <w:t>2021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81969 niet - V - 1dc 14:45 NL</w:t>
      </w:r>
      <w:r>
        <w:br/>
        <w:t>____________________________</w:t>
      </w:r>
    </w:p>
    <w:p w14:paraId="1F328468" w14:textId="77777777" w:rsidR="00C03927" w:rsidRDefault="00FB2851">
      <w:pPr>
        <w:pStyle w:val="Kop4"/>
      </w:pPr>
      <w:r>
        <w:t xml:space="preserve">Eeden, </w:t>
      </w:r>
      <w:r>
        <w:t xml:space="preserve">M. </w:t>
      </w:r>
      <w:proofErr w:type="gramStart"/>
      <w:r>
        <w:t>van /</w:t>
      </w:r>
      <w:proofErr w:type="gramEnd"/>
      <w:r>
        <w:t xml:space="preserve"> </w:t>
      </w:r>
      <w:proofErr w:type="spellStart"/>
      <w:r>
        <w:t>Copen</w:t>
      </w:r>
      <w:proofErr w:type="spellEnd"/>
      <w:r>
        <w:t xml:space="preserve"> met Coping</w:t>
      </w:r>
    </w:p>
    <w:p w14:paraId="700E5D79" w14:textId="047DD624" w:rsidR="00C03927" w:rsidRDefault="00FB2851">
      <w:pPr>
        <w:rPr>
          <w:sz w:val="20"/>
          <w:szCs w:val="20"/>
        </w:rPr>
      </w:pPr>
      <w:r>
        <w:br/>
        <w:t>Professioneel begeleiden bij verliesverwerking.</w:t>
      </w:r>
      <w:r>
        <w:br/>
        <w:t>2021</w:t>
      </w:r>
      <w:r>
        <w:br/>
      </w:r>
      <w:proofErr w:type="spellStart"/>
      <w:proofErr w:type="gramStart"/>
      <w:r>
        <w:t>mbo,hbo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82327 niet - V - 1dc 14:30 NL</w:t>
      </w:r>
      <w:r>
        <w:br/>
        <w:t>____________________________</w:t>
      </w:r>
    </w:p>
    <w:p w14:paraId="7224E709" w14:textId="77777777" w:rsidR="00C03927" w:rsidRDefault="00FB2851">
      <w:pPr>
        <w:pStyle w:val="Kop4"/>
      </w:pPr>
      <w:r>
        <w:t xml:space="preserve">Faure, </w:t>
      </w:r>
      <w:proofErr w:type="gramStart"/>
      <w:r>
        <w:t>G /</w:t>
      </w:r>
      <w:proofErr w:type="gramEnd"/>
      <w:r>
        <w:t xml:space="preserve"> Zelf gedichten lezen</w:t>
      </w:r>
    </w:p>
    <w:p w14:paraId="0CC03CAF" w14:textId="384C348B" w:rsidR="00C03927" w:rsidRDefault="00FB2851">
      <w:pPr>
        <w:rPr>
          <w:sz w:val="20"/>
          <w:szCs w:val="20"/>
        </w:rPr>
      </w:pPr>
      <w:r>
        <w:br/>
        <w:t xml:space="preserve">Een reis over de </w:t>
      </w:r>
      <w:proofErr w:type="spellStart"/>
      <w:r>
        <w:t>onbewandelde</w:t>
      </w:r>
      <w:proofErr w:type="spellEnd"/>
      <w:r>
        <w:t xml:space="preserve"> wegen van de poëzie.</w:t>
      </w: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81315 niet -</w:t>
      </w:r>
      <w:r>
        <w:rPr>
          <w:b/>
        </w:rPr>
        <w:t xml:space="preserve"> V - 1dc 7:37 NL</w:t>
      </w:r>
      <w:r>
        <w:br/>
        <w:t>____________________________</w:t>
      </w:r>
    </w:p>
    <w:p w14:paraId="45E4B527" w14:textId="77777777" w:rsidR="00C03927" w:rsidRDefault="00FB2851">
      <w:pPr>
        <w:pStyle w:val="Kop4"/>
      </w:pPr>
      <w:r>
        <w:t xml:space="preserve">Ismail, </w:t>
      </w:r>
      <w:proofErr w:type="spellStart"/>
      <w:proofErr w:type="gramStart"/>
      <w:r>
        <w:t>Aboe</w:t>
      </w:r>
      <w:proofErr w:type="spellEnd"/>
      <w:r>
        <w:t xml:space="preserve"> /</w:t>
      </w:r>
      <w:proofErr w:type="gramEnd"/>
      <w:r>
        <w:t xml:space="preserve"> Het leven van de profeet Mohammed</w:t>
      </w:r>
    </w:p>
    <w:p w14:paraId="7206801E" w14:textId="36D8F0A2" w:rsidR="00C03927" w:rsidRDefault="00FB2851">
      <w:pPr>
        <w:rPr>
          <w:sz w:val="20"/>
          <w:szCs w:val="20"/>
        </w:rPr>
      </w:pPr>
      <w:r>
        <w:br/>
        <w:t>Vrede zij met hem</w:t>
      </w:r>
      <w:r>
        <w:br/>
        <w:t>2012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81942 niet - V - 1dc 20:16 NL</w:t>
      </w:r>
      <w:r>
        <w:br/>
        <w:t>____________________________</w:t>
      </w:r>
    </w:p>
    <w:p w14:paraId="7E6DEEC3" w14:textId="77777777" w:rsidR="00C03927" w:rsidRDefault="00FB2851">
      <w:pPr>
        <w:pStyle w:val="Kop4"/>
      </w:pPr>
      <w:proofErr w:type="spellStart"/>
      <w:r>
        <w:t>Khatir</w:t>
      </w:r>
      <w:proofErr w:type="spellEnd"/>
      <w:r>
        <w:t xml:space="preserve">, </w:t>
      </w:r>
      <w:proofErr w:type="spellStart"/>
      <w:proofErr w:type="gramStart"/>
      <w:r>
        <w:t>Ibn</w:t>
      </w:r>
      <w:proofErr w:type="spellEnd"/>
      <w:r>
        <w:t xml:space="preserve"> /</w:t>
      </w:r>
      <w:proofErr w:type="gramEnd"/>
      <w:r>
        <w:t xml:space="preserve"> Geschiedenis van de Profeten</w:t>
      </w:r>
    </w:p>
    <w:p w14:paraId="5A6DB662" w14:textId="42365B80" w:rsidR="00C03927" w:rsidRDefault="00FB2851">
      <w:pPr>
        <w:rPr>
          <w:sz w:val="20"/>
          <w:szCs w:val="20"/>
        </w:rPr>
      </w:pPr>
      <w:r>
        <w:br/>
        <w:t>De verhalen van de profet</w:t>
      </w:r>
      <w:r>
        <w:t>en.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81741 niet - V - 1dc 19:28 NL</w:t>
      </w:r>
      <w:r>
        <w:br/>
        <w:t>____________________________</w:t>
      </w:r>
    </w:p>
    <w:p w14:paraId="3DFABE12" w14:textId="77777777" w:rsidR="00C03927" w:rsidRDefault="00FB2851">
      <w:pPr>
        <w:pStyle w:val="Kop4"/>
      </w:pPr>
      <w:r>
        <w:t xml:space="preserve">Langedijk, </w:t>
      </w:r>
      <w:proofErr w:type="gramStart"/>
      <w:r>
        <w:t>Joyce /</w:t>
      </w:r>
      <w:proofErr w:type="gramEnd"/>
      <w:r>
        <w:t xml:space="preserve"> Praktijkboek </w:t>
      </w:r>
      <w:proofErr w:type="spellStart"/>
      <w:r>
        <w:t>herstelondersteunende</w:t>
      </w:r>
      <w:proofErr w:type="spellEnd"/>
      <w:r>
        <w:t xml:space="preserve"> zorg</w:t>
      </w:r>
    </w:p>
    <w:p w14:paraId="575A84AA" w14:textId="3AFCC871" w:rsidR="00C03927" w:rsidRDefault="00FB2851">
      <w:pPr>
        <w:rPr>
          <w:sz w:val="20"/>
          <w:szCs w:val="20"/>
        </w:rPr>
      </w:pPr>
      <w:r>
        <w:br/>
        <w:t xml:space="preserve">Concrete handvaten en voorbeelden om herstelgericht te </w:t>
      </w:r>
      <w:r>
        <w:lastRenderedPageBreak/>
        <w:t>kunnen werken.</w:t>
      </w:r>
      <w:r>
        <w:br/>
        <w:t>2018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82055 niet - V - 1dc 7:06 NL</w:t>
      </w:r>
      <w:r>
        <w:br/>
        <w:t>_________</w:t>
      </w:r>
      <w:r>
        <w:t>___________________</w:t>
      </w:r>
    </w:p>
    <w:p w14:paraId="46A05C94" w14:textId="77777777" w:rsidR="00C03927" w:rsidRDefault="00FB2851">
      <w:pPr>
        <w:pStyle w:val="Kop4"/>
      </w:pPr>
      <w:proofErr w:type="spellStart"/>
      <w:proofErr w:type="gramStart"/>
      <w:r>
        <w:t>Linehan</w:t>
      </w:r>
      <w:proofErr w:type="spellEnd"/>
      <w:r>
        <w:t xml:space="preserve"> ,</w:t>
      </w:r>
      <w:proofErr w:type="gramEnd"/>
      <w:r>
        <w:t xml:space="preserve"> Marsha / De DGT-vaardigheden</w:t>
      </w:r>
    </w:p>
    <w:p w14:paraId="110C660C" w14:textId="05E92E00" w:rsidR="00C03927" w:rsidRDefault="00FB2851">
      <w:pPr>
        <w:rPr>
          <w:sz w:val="20"/>
          <w:szCs w:val="20"/>
        </w:rPr>
      </w:pPr>
      <w:r>
        <w:br/>
        <w:t>Handleiding voor de vaardigheidstraining dialectische gedragstherapie.</w:t>
      </w:r>
      <w:r>
        <w:br/>
        <w:t>2016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82127 niet - V - 2dc 46:42 NL</w:t>
      </w:r>
      <w:r>
        <w:br/>
        <w:t>____________________________</w:t>
      </w:r>
    </w:p>
    <w:p w14:paraId="23B38A64" w14:textId="77777777" w:rsidR="00C03927" w:rsidRDefault="00FB2851">
      <w:pPr>
        <w:pStyle w:val="Kop4"/>
      </w:pPr>
      <w:proofErr w:type="gramStart"/>
      <w:r>
        <w:t>Ouden,  N.</w:t>
      </w:r>
      <w:proofErr w:type="gramEnd"/>
      <w:r>
        <w:t xml:space="preserve"> den / De gouden keten van de </w:t>
      </w:r>
      <w:r>
        <w:t>zaligheid</w:t>
      </w:r>
    </w:p>
    <w:p w14:paraId="39D0E25D" w14:textId="6D426B89" w:rsidR="00C03927" w:rsidRDefault="00FB2851">
      <w:pPr>
        <w:rPr>
          <w:sz w:val="20"/>
          <w:szCs w:val="20"/>
        </w:rPr>
      </w:pPr>
      <w:r>
        <w:br/>
        <w:t>Kernpunten uit de orde van het heil.</w:t>
      </w: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82295 niet - V - 1dc 3:50 NL</w:t>
      </w:r>
      <w:r>
        <w:br/>
        <w:t>____________________________</w:t>
      </w:r>
    </w:p>
    <w:p w14:paraId="1D88E0EE" w14:textId="77777777" w:rsidR="00C03927" w:rsidRDefault="00FB2851">
      <w:pPr>
        <w:pStyle w:val="Kop4"/>
      </w:pPr>
      <w:r>
        <w:t xml:space="preserve">Slijp, </w:t>
      </w:r>
      <w:proofErr w:type="gramStart"/>
      <w:r>
        <w:t>Arjen /</w:t>
      </w:r>
      <w:proofErr w:type="gramEnd"/>
      <w:r>
        <w:t xml:space="preserve"> De innerlijke bevrijding</w:t>
      </w:r>
    </w:p>
    <w:p w14:paraId="2729C774" w14:textId="14283751" w:rsidR="00C03927" w:rsidRDefault="00FB2851">
      <w:pPr>
        <w:rPr>
          <w:sz w:val="20"/>
          <w:szCs w:val="20"/>
        </w:rPr>
      </w:pPr>
      <w:r>
        <w:br/>
        <w:t>Jezelf helen en creëren wat je wilt.</w:t>
      </w:r>
      <w:r>
        <w:br/>
        <w:t>2011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82165 niet - V - 1dc 7:55 NL</w:t>
      </w:r>
      <w:r>
        <w:br/>
        <w:t>_____________________</w:t>
      </w:r>
      <w:r>
        <w:t>_______</w:t>
      </w:r>
    </w:p>
    <w:p w14:paraId="08D58170" w14:textId="77777777" w:rsidR="00C03927" w:rsidRDefault="00FB2851">
      <w:pPr>
        <w:pStyle w:val="Kop4"/>
      </w:pPr>
      <w:proofErr w:type="spellStart"/>
      <w:r>
        <w:t>Soelaymaan</w:t>
      </w:r>
      <w:proofErr w:type="spellEnd"/>
      <w:r>
        <w:t xml:space="preserve"> al-</w:t>
      </w:r>
      <w:proofErr w:type="spellStart"/>
      <w:r>
        <w:t>Ashqar</w:t>
      </w:r>
      <w:proofErr w:type="spellEnd"/>
      <w:r>
        <w:t xml:space="preserve">, </w:t>
      </w:r>
      <w:proofErr w:type="spellStart"/>
      <w:proofErr w:type="gramStart"/>
      <w:r>
        <w:t>Omar</w:t>
      </w:r>
      <w:proofErr w:type="spellEnd"/>
      <w:r>
        <w:t xml:space="preserve"> /</w:t>
      </w:r>
      <w:proofErr w:type="gramEnd"/>
      <w:r>
        <w:t xml:space="preserve"> Authentieke verhalen uit de </w:t>
      </w:r>
      <w:proofErr w:type="spellStart"/>
      <w:r>
        <w:t>soennah</w:t>
      </w:r>
      <w:proofErr w:type="spellEnd"/>
    </w:p>
    <w:p w14:paraId="01D3666E" w14:textId="333DD907" w:rsidR="00C03927" w:rsidRDefault="00FB2851">
      <w:pPr>
        <w:rPr>
          <w:sz w:val="20"/>
          <w:szCs w:val="20"/>
        </w:rPr>
      </w:pPr>
      <w:r>
        <w:br/>
        <w:t>Kort en krachtige verhalen met levensnoodzakelijke wijsheden en perspectieven.</w:t>
      </w:r>
      <w:r>
        <w:br/>
        <w:t>2010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81937 niet - V - 1dc 20:18 NL</w:t>
      </w:r>
      <w:r>
        <w:br/>
        <w:t>____________________________</w:t>
      </w:r>
    </w:p>
    <w:p w14:paraId="260D3B0A" w14:textId="77777777" w:rsidR="00C03927" w:rsidRDefault="00FB2851">
      <w:pPr>
        <w:pStyle w:val="Kop4"/>
      </w:pPr>
      <w:r>
        <w:t xml:space="preserve">Steensma, </w:t>
      </w:r>
      <w:proofErr w:type="gramStart"/>
      <w:r>
        <w:t>H. /</w:t>
      </w:r>
      <w:proofErr w:type="gramEnd"/>
      <w:r>
        <w:t xml:space="preserve"> Positieve psych</w:t>
      </w:r>
      <w:r>
        <w:t>ologie van arbeid en organisaties</w:t>
      </w:r>
    </w:p>
    <w:p w14:paraId="649EC780" w14:textId="47E2F4DF" w:rsidR="00C03927" w:rsidRDefault="00FB2851">
      <w:pPr>
        <w:rPr>
          <w:sz w:val="20"/>
          <w:szCs w:val="20"/>
        </w:rPr>
      </w:pPr>
      <w:r>
        <w:br/>
        <w:t>Nieuwe inzichten van positieve psychologie en wat die betekenen voor toekomstige coaches en consultants van mensen en organisaties.</w:t>
      </w:r>
      <w:r>
        <w:br/>
        <w:t>2017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82004 niet - V - 1dc 21:27 NL</w:t>
      </w:r>
      <w:r>
        <w:br/>
        <w:t>____________________________</w:t>
      </w:r>
    </w:p>
    <w:p w14:paraId="3A585450" w14:textId="77777777" w:rsidR="00C03927" w:rsidRDefault="00FB2851">
      <w:pPr>
        <w:pStyle w:val="Kop4"/>
      </w:pPr>
      <w:r>
        <w:t xml:space="preserve">Verhoeven, </w:t>
      </w:r>
      <w:proofErr w:type="gramStart"/>
      <w:r>
        <w:t>W. /</w:t>
      </w:r>
      <w:proofErr w:type="gramEnd"/>
      <w:r>
        <w:t xml:space="preserve"> </w:t>
      </w:r>
      <w:r>
        <w:t>De kunst van het vragen stellen</w:t>
      </w:r>
    </w:p>
    <w:p w14:paraId="69A76098" w14:textId="66A5CB21" w:rsidR="00C03927" w:rsidRDefault="00FB2851">
      <w:pPr>
        <w:rPr>
          <w:sz w:val="20"/>
          <w:szCs w:val="20"/>
        </w:rPr>
        <w:sectPr w:rsidR="00C03927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Vragen stellen ter bevordering van zelfsturing in organisaties.</w:t>
      </w:r>
      <w:r>
        <w:br/>
        <w:t>2011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82057 niet - V - 1dc 5:42 NL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C03927" w14:paraId="60834985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53197C3" w14:textId="77777777" w:rsidR="00C03927" w:rsidRDefault="00C03927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7E6EF" w14:textId="77777777" w:rsidR="00C03927" w:rsidRDefault="00C03927">
            <w:pPr>
              <w:pStyle w:val="Contactgegevens1"/>
            </w:pPr>
          </w:p>
        </w:tc>
      </w:tr>
      <w:tr w:rsidR="00C03927" w14:paraId="4F32A48B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7A86655" w14:textId="77777777" w:rsidR="00C03927" w:rsidRDefault="00C03927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A9DC1" w14:textId="77777777" w:rsidR="00C03927" w:rsidRDefault="00C03927">
            <w:pPr>
              <w:pStyle w:val="Contactgegevens1"/>
            </w:pPr>
          </w:p>
        </w:tc>
      </w:tr>
    </w:tbl>
    <w:p w14:paraId="64DF4183" w14:textId="77777777" w:rsidR="00C03927" w:rsidRDefault="00C03927">
      <w:pPr>
        <w:pStyle w:val="Normal1"/>
      </w:pPr>
    </w:p>
    <w:p w14:paraId="63E12756" w14:textId="77777777" w:rsidR="00C03927" w:rsidRDefault="00C03927">
      <w:pPr>
        <w:pStyle w:val="Normal1"/>
      </w:pPr>
    </w:p>
    <w:p w14:paraId="4FAF0BE5" w14:textId="77777777" w:rsidR="00C03927" w:rsidRDefault="00C03927">
      <w:pPr>
        <w:pStyle w:val="Normal1"/>
      </w:pPr>
    </w:p>
    <w:p w14:paraId="0968417D" w14:textId="77777777" w:rsidR="00C03927" w:rsidRDefault="00C03927">
      <w:pPr>
        <w:pStyle w:val="Normal1"/>
      </w:pPr>
    </w:p>
    <w:p w14:paraId="7FA4FE18" w14:textId="77777777" w:rsidR="00C03927" w:rsidRDefault="00C03927">
      <w:pPr>
        <w:pStyle w:val="Normal1"/>
      </w:pPr>
    </w:p>
    <w:p w14:paraId="77B4ECEE" w14:textId="77777777" w:rsidR="00C03927" w:rsidRDefault="00C03927">
      <w:pPr>
        <w:pStyle w:val="Normal1"/>
      </w:pPr>
    </w:p>
    <w:p w14:paraId="72F25D5F" w14:textId="77777777" w:rsidR="00C03927" w:rsidRDefault="00C03927">
      <w:pPr>
        <w:pStyle w:val="Normal1"/>
      </w:pPr>
    </w:p>
    <w:p w14:paraId="56F4E98A" w14:textId="77777777" w:rsidR="00C03927" w:rsidRDefault="00C03927">
      <w:pPr>
        <w:pStyle w:val="Normal1"/>
      </w:pPr>
    </w:p>
    <w:p w14:paraId="0CB03FDB" w14:textId="77777777" w:rsidR="00C03927" w:rsidRDefault="00C03927">
      <w:pPr>
        <w:pStyle w:val="Normal1"/>
      </w:pPr>
    </w:p>
    <w:p w14:paraId="608E7D89" w14:textId="77777777" w:rsidR="00C03927" w:rsidRDefault="00C03927">
      <w:pPr>
        <w:pStyle w:val="Normal1"/>
      </w:pPr>
    </w:p>
    <w:p w14:paraId="5572EDD3" w14:textId="77777777" w:rsidR="00C03927" w:rsidRDefault="00C03927">
      <w:pPr>
        <w:pStyle w:val="Normal1"/>
      </w:pPr>
    </w:p>
    <w:p w14:paraId="351A9790" w14:textId="77777777" w:rsidR="00C03927" w:rsidRDefault="00C03927">
      <w:pPr>
        <w:pStyle w:val="Normal1"/>
      </w:pPr>
    </w:p>
    <w:p w14:paraId="583535F8" w14:textId="77777777" w:rsidR="00C03927" w:rsidRDefault="00C03927">
      <w:pPr>
        <w:pStyle w:val="Normal1"/>
      </w:pPr>
    </w:p>
    <w:p w14:paraId="0C644FF3" w14:textId="77777777" w:rsidR="00C03927" w:rsidRDefault="00C03927">
      <w:pPr>
        <w:pStyle w:val="Normal1"/>
      </w:pPr>
    </w:p>
    <w:p w14:paraId="7F5BE37B" w14:textId="77777777" w:rsidR="00C03927" w:rsidRDefault="00C03927">
      <w:pPr>
        <w:pStyle w:val="Normal1"/>
      </w:pPr>
    </w:p>
    <w:p w14:paraId="0332ED75" w14:textId="77777777" w:rsidR="00C03927" w:rsidRDefault="00C03927">
      <w:pPr>
        <w:pStyle w:val="Normal1"/>
      </w:pPr>
    </w:p>
    <w:p w14:paraId="53CC5A13" w14:textId="77777777" w:rsidR="00C03927" w:rsidRDefault="00C03927">
      <w:pPr>
        <w:pStyle w:val="Normal1"/>
        <w:rPr>
          <w:sz w:val="22"/>
          <w:szCs w:val="22"/>
        </w:rPr>
      </w:pPr>
    </w:p>
    <w:p w14:paraId="61A86A10" w14:textId="77777777" w:rsidR="00C03927" w:rsidRDefault="00FB2851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14F9CC85" w14:textId="77777777" w:rsidR="00C03927" w:rsidRDefault="00FB2851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4E27C296" w14:textId="77777777" w:rsidR="00C03927" w:rsidRDefault="00FB2851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6660DE24" w14:textId="77777777" w:rsidR="00C03927" w:rsidRPr="00FB2851" w:rsidRDefault="00FB2851">
      <w:pPr>
        <w:pStyle w:val="Normal1"/>
        <w:rPr>
          <w:color w:val="272727"/>
          <w:sz w:val="32"/>
          <w:szCs w:val="32"/>
          <w:lang w:val="en-GB"/>
        </w:rPr>
      </w:pPr>
      <w:r w:rsidRPr="00FB2851">
        <w:rPr>
          <w:color w:val="272727"/>
          <w:sz w:val="32"/>
          <w:szCs w:val="32"/>
          <w:lang w:val="en-GB"/>
        </w:rPr>
        <w:t xml:space="preserve">Tel.: </w:t>
      </w:r>
      <w:r w:rsidRPr="00FB2851">
        <w:rPr>
          <w:color w:val="272727"/>
          <w:sz w:val="32"/>
          <w:szCs w:val="32"/>
          <w:lang w:val="en-GB"/>
        </w:rPr>
        <w:tab/>
        <w:t>070 - 338 15 00</w:t>
      </w:r>
    </w:p>
    <w:p w14:paraId="2D36E944" w14:textId="77777777" w:rsidR="00C03927" w:rsidRPr="00FB2851" w:rsidRDefault="00FB2851">
      <w:pPr>
        <w:pStyle w:val="Normal1"/>
        <w:rPr>
          <w:color w:val="272727"/>
          <w:sz w:val="32"/>
          <w:szCs w:val="32"/>
          <w:lang w:val="en-GB"/>
        </w:rPr>
      </w:pPr>
      <w:r w:rsidRPr="00FB2851">
        <w:rPr>
          <w:color w:val="272727"/>
          <w:sz w:val="32"/>
          <w:szCs w:val="32"/>
          <w:lang w:val="en-GB"/>
        </w:rPr>
        <w:t xml:space="preserve">E-mail: </w:t>
      </w:r>
      <w:r w:rsidRPr="00FB2851">
        <w:rPr>
          <w:color w:val="272727"/>
          <w:sz w:val="32"/>
          <w:szCs w:val="32"/>
          <w:lang w:val="en-GB"/>
        </w:rPr>
        <w:tab/>
        <w:t>klanten@passendlezen.nl</w:t>
      </w:r>
    </w:p>
    <w:p w14:paraId="2E9F958B" w14:textId="77777777" w:rsidR="00C03927" w:rsidRDefault="00FB2851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3B38C60B" w14:textId="77777777" w:rsidR="00C03927" w:rsidRDefault="00C03927">
      <w:pPr>
        <w:pStyle w:val="Normal1"/>
      </w:pPr>
    </w:p>
    <w:p w14:paraId="0C1277F4" w14:textId="77777777" w:rsidR="00C03927" w:rsidRDefault="00C03927">
      <w:pPr>
        <w:pStyle w:val="Normal1"/>
      </w:pPr>
    </w:p>
    <w:p w14:paraId="3B908AF5" w14:textId="77777777" w:rsidR="00C03927" w:rsidRDefault="00C03927">
      <w:pPr>
        <w:pStyle w:val="Normal1"/>
      </w:pPr>
    </w:p>
    <w:p w14:paraId="332F9F23" w14:textId="77777777" w:rsidR="00C03927" w:rsidRDefault="00C03927">
      <w:pPr>
        <w:pStyle w:val="Normal1"/>
      </w:pPr>
    </w:p>
    <w:p w14:paraId="1A22A73A" w14:textId="77777777" w:rsidR="00C03927" w:rsidRDefault="00C03927">
      <w:pPr>
        <w:pStyle w:val="Normal1"/>
        <w:sectPr w:rsidR="00C0392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16FFF881" w14:textId="77777777" w:rsidR="00C03927" w:rsidRDefault="00C03927" w:rsidP="00FB2851">
      <w:pPr>
        <w:pStyle w:val="Normal11"/>
        <w:tabs>
          <w:tab w:val="left" w:pos="4860"/>
        </w:tabs>
        <w:rPr>
          <w:sz w:val="26"/>
          <w:szCs w:val="26"/>
        </w:rPr>
      </w:pPr>
    </w:p>
    <w:sectPr w:rsidR="00C03927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61E1" w14:textId="77777777" w:rsidR="00000000" w:rsidRDefault="00FB2851">
      <w:pPr>
        <w:spacing w:line="240" w:lineRule="auto"/>
      </w:pPr>
      <w:r>
        <w:separator/>
      </w:r>
    </w:p>
  </w:endnote>
  <w:endnote w:type="continuationSeparator" w:id="0">
    <w:p w14:paraId="0B9BA293" w14:textId="77777777" w:rsidR="00000000" w:rsidRDefault="00FB2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8D8C" w14:textId="77777777" w:rsidR="00C03927" w:rsidRDefault="00FB2851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3472A" wp14:editId="59FDFACF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0FFC4" w14:textId="77777777" w:rsidR="00C03927" w:rsidRDefault="00C039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0833" w14:textId="77777777" w:rsidR="00C03927" w:rsidRDefault="00FB2851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174ABDE" wp14:editId="63F24115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E664" w14:textId="77777777" w:rsidR="00C03927" w:rsidRDefault="00FB2851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71E" w14:textId="77777777" w:rsidR="00C03927" w:rsidRDefault="00FB2851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C74" w14:textId="77777777" w:rsidR="00C03927" w:rsidRDefault="00FB2851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820C7" wp14:editId="141E2E77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E3BE3F" w14:textId="77777777" w:rsidR="00C03927" w:rsidRDefault="00C03927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1715" w14:textId="77777777" w:rsidR="00C03927" w:rsidRDefault="00FB2851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45A0DD" wp14:editId="243937F9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A142" w14:textId="77777777" w:rsidR="00C03927" w:rsidRDefault="00FB2851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E807" w14:textId="77777777" w:rsidR="00000000" w:rsidRDefault="00FB2851">
      <w:pPr>
        <w:spacing w:line="240" w:lineRule="auto"/>
      </w:pPr>
      <w:r>
        <w:separator/>
      </w:r>
    </w:p>
  </w:footnote>
  <w:footnote w:type="continuationSeparator" w:id="0">
    <w:p w14:paraId="6E538400" w14:textId="77777777" w:rsidR="00000000" w:rsidRDefault="00FB2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8DBB" w14:textId="77777777" w:rsidR="00C03927" w:rsidRDefault="00FB2851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CA8F09C" wp14:editId="082372AF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85C0" w14:textId="77777777" w:rsidR="00C03927" w:rsidRDefault="00FB2851">
    <w:pPr>
      <w:pStyle w:val="Koptekst"/>
    </w:pPr>
    <w:r>
      <w:pict w14:anchorId="7F8BC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3200" w14:textId="77777777" w:rsidR="00000000" w:rsidRDefault="00FB2851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BCA7" w14:textId="77777777" w:rsidR="00000000" w:rsidRDefault="00FB2851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0D1" w14:textId="77777777" w:rsidR="00C03927" w:rsidRDefault="00FB2851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FB7AFDF" wp14:editId="24E2F7C6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ADA" w14:textId="77777777" w:rsidR="00C03927" w:rsidRDefault="00FB2851">
    <w:pPr>
      <w:pStyle w:val="header1"/>
    </w:pPr>
    <w:r>
      <w:pict w14:anchorId="64E93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8F2E" w14:textId="77777777" w:rsidR="00C03927" w:rsidRDefault="00FB2851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1651976641">
    <w:abstractNumId w:val="1"/>
  </w:num>
  <w:num w:numId="2" w16cid:durableId="984506082">
    <w:abstractNumId w:val="0"/>
  </w:num>
  <w:num w:numId="3" w16cid:durableId="524171263">
    <w:abstractNumId w:val="3"/>
  </w:num>
  <w:num w:numId="4" w16cid:durableId="1835953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3927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B2851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3DE988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FB2851"/>
    <w:pPr>
      <w:ind w:left="720"/>
      <w:contextualSpacing/>
    </w:pPr>
  </w:style>
  <w:style w:type="character" w:customStyle="1" w:styleId="st">
    <w:name w:val="st"/>
    <w:basedOn w:val="Standaardalinea-lettertype"/>
    <w:rsid w:val="00FB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04CBA18CEB4FA2AA6F0BDD5BA83F" ma:contentTypeVersion="13" ma:contentTypeDescription="Een nieuw document maken." ma:contentTypeScope="" ma:versionID="a9fe4f057836a2422f40786959546384">
  <xsd:schema xmlns:xsd="http://www.w3.org/2001/XMLSchema" xmlns:xs="http://www.w3.org/2001/XMLSchema" xmlns:p="http://schemas.microsoft.com/office/2006/metadata/properties" xmlns:ns2="aef2fdfd-8144-47df-b988-9727fb9f1c26" xmlns:ns3="38df1520-cd8f-49e1-8128-8a8c1e6d683f" targetNamespace="http://schemas.microsoft.com/office/2006/metadata/properties" ma:root="true" ma:fieldsID="bd4200e61d545271bd558fccf3fe5c2e" ns2:_="" ns3:_="">
    <xsd:import namespace="aef2fdfd-8144-47df-b988-9727fb9f1c26"/>
    <xsd:import namespace="38df1520-cd8f-49e1-8128-8a8c1e6d68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fdfd-8144-47df-b988-9727fb9f1c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b0f67f6-39d2-451c-a472-0e0b95935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1520-cd8f-49e1-8128-8a8c1e6d68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5fd0cf-0faa-4cd2-9390-971740731aaf}" ma:internalName="TaxCatchAll" ma:showField="CatchAllData" ma:web="38df1520-cd8f-49e1-8128-8a8c1e6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2fdfd-8144-47df-b988-9727fb9f1c26">
      <Terms xmlns="http://schemas.microsoft.com/office/infopath/2007/PartnerControls"/>
    </lcf76f155ced4ddcb4097134ff3c332f>
    <TaxCatchAll xmlns="38df1520-cd8f-49e1-8128-8a8c1e6d683f" xsi:nil="true"/>
  </documentManagement>
</p:properties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367E7-86F8-4BAC-A6BB-FE0B6D15F299}"/>
</file>

<file path=customXml/itemProps3.xml><?xml version="1.0" encoding="utf-8"?>
<ds:datastoreItem xmlns:ds="http://schemas.openxmlformats.org/officeDocument/2006/customXml" ds:itemID="{C64D6229-6154-4E31-88E7-8FA85FB4698A}"/>
</file>

<file path=customXml/itemProps4.xml><?xml version="1.0" encoding="utf-8"?>
<ds:datastoreItem xmlns:ds="http://schemas.openxmlformats.org/officeDocument/2006/customXml" ds:itemID="{4CF29446-1DF0-4E33-89B7-4C21FF717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 | Passend Lezen</cp:lastModifiedBy>
  <cp:revision>2</cp:revision>
  <cp:lastPrinted>2015-04-21T08:25:00Z</cp:lastPrinted>
  <dcterms:created xsi:type="dcterms:W3CDTF">2023-08-30T08:50:00Z</dcterms:created>
  <dcterms:modified xsi:type="dcterms:W3CDTF">2023-08-30T08:50:00Z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0x010100072904CBA18CEB4FA2AA6F0BDD5BA83F</vt:lpwstr>
  </property>
</Properties>
</file>