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2F78EB" w14:paraId="7615E124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6D59A6E8" w14:textId="77777777" w:rsidR="002F78EB" w:rsidRDefault="002F78EB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508F8" w14:textId="77777777" w:rsidR="002F78EB" w:rsidRDefault="002F78EB">
            <w:pPr>
              <w:pStyle w:val="Contactgegevens"/>
            </w:pPr>
          </w:p>
        </w:tc>
      </w:tr>
      <w:tr w:rsidR="002F78EB" w14:paraId="140331D0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06B141F" w14:textId="77777777" w:rsidR="002F78EB" w:rsidRDefault="002F78EB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FAE6B" w14:textId="77777777" w:rsidR="002F78EB" w:rsidRDefault="002F78EB">
            <w:pPr>
              <w:pStyle w:val="Contactgegevens"/>
            </w:pPr>
          </w:p>
        </w:tc>
      </w:tr>
    </w:tbl>
    <w:p w14:paraId="599AC477" w14:textId="77777777" w:rsidR="002F78EB" w:rsidRDefault="00E62CA8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216FE326" w14:textId="77777777" w:rsidR="002F78EB" w:rsidRDefault="002F78EB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5C69DB15" w14:textId="77777777" w:rsidR="002F78EB" w:rsidRDefault="00E62CA8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1 2023</w:t>
      </w:r>
    </w:p>
    <w:p w14:paraId="640689E5" w14:textId="77777777" w:rsidR="002F78EB" w:rsidRDefault="002F78EB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69E50B27" w14:textId="77777777" w:rsidR="002F78EB" w:rsidRDefault="002F78EB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12E9C5C4" w14:textId="77777777" w:rsidR="002F78EB" w:rsidRDefault="00E62CA8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brailleboeken die in de periode januari t/m maart 2023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toegevoegd. </w:t>
      </w:r>
    </w:p>
    <w:p w14:paraId="2D54A794" w14:textId="77777777" w:rsidR="002F78EB" w:rsidRDefault="002F78EB">
      <w:pPr>
        <w:rPr>
          <w:sz w:val="20"/>
          <w:szCs w:val="20"/>
        </w:rPr>
        <w:sectPr w:rsidR="002F78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58225EAA" w14:textId="77777777" w:rsidR="00E62CA8" w:rsidRPr="001E68C1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36530210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3996892F" w14:textId="77777777" w:rsidR="00E62CA8" w:rsidRPr="00A617F9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5F19995A" w14:textId="4B4691F7" w:rsidR="00E62CA8" w:rsidRPr="00E62CA8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Deze lijst bevat de </w:t>
      </w:r>
      <w:r>
        <w:rPr>
          <w:rFonts w:cs="Arial"/>
        </w:rPr>
        <w:t>braille</w:t>
      </w:r>
      <w:r w:rsidRPr="00A617F9">
        <w:rPr>
          <w:rFonts w:cs="Arial"/>
        </w:rPr>
        <w:t xml:space="preserve">boeken 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die in het </w:t>
      </w:r>
      <w:r>
        <w:rPr>
          <w:rFonts w:cs="Arial"/>
        </w:rPr>
        <w:t>eerste</w:t>
      </w:r>
      <w:r w:rsidRPr="003E7260">
        <w:rPr>
          <w:rFonts w:cs="Arial"/>
          <w:highlight w:val="yellow"/>
        </w:rPr>
        <w:t xml:space="preserve"> </w:t>
      </w:r>
      <w:r w:rsidRPr="00E62CA8">
        <w:rPr>
          <w:rFonts w:cs="Arial"/>
        </w:rPr>
        <w:t>kwartaal van 20</w:t>
      </w:r>
      <w:r w:rsidRPr="00E62CA8">
        <w:rPr>
          <w:rFonts w:cs="Arial"/>
        </w:rPr>
        <w:t>23</w:t>
      </w:r>
      <w:r w:rsidRPr="00E62CA8">
        <w:rPr>
          <w:rFonts w:cs="Arial"/>
        </w:rPr>
        <w:t xml:space="preserve"> aan de collectie van </w:t>
      </w:r>
      <w:proofErr w:type="spellStart"/>
      <w:r w:rsidRPr="00E62CA8">
        <w:rPr>
          <w:rFonts w:cs="Arial"/>
        </w:rPr>
        <w:t>Dedicon</w:t>
      </w:r>
      <w:proofErr w:type="spellEnd"/>
      <w:r w:rsidRPr="00E62CA8">
        <w:rPr>
          <w:rFonts w:cs="Arial"/>
        </w:rPr>
        <w:t xml:space="preserve"> zijn toegevoegd. De lijst bevat informatieve boeken voor volwassenen. </w:t>
      </w:r>
    </w:p>
    <w:p w14:paraId="741D0442" w14:textId="77777777" w:rsidR="00E62CA8" w:rsidRPr="00E62CA8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E62CA8">
        <w:rPr>
          <w:rFonts w:cs="Arial"/>
        </w:rPr>
        <w:t xml:space="preserve">De boeken zijn gesorteerd op achternaam van de auteur. </w:t>
      </w:r>
    </w:p>
    <w:p w14:paraId="18394DC4" w14:textId="77777777" w:rsidR="00E62CA8" w:rsidRPr="00E62CA8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6969205B" w14:textId="77777777" w:rsidR="00E62CA8" w:rsidRPr="00E62CA8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E62CA8">
        <w:rPr>
          <w:rFonts w:cs="Arial"/>
        </w:rPr>
        <w:t>De volgende gegevens zijn opgenomen:</w:t>
      </w:r>
    </w:p>
    <w:p w14:paraId="010B4031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>Auteur en titel</w:t>
      </w:r>
    </w:p>
    <w:p w14:paraId="27AA5851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 xml:space="preserve">Een korte </w:t>
      </w:r>
      <w:proofErr w:type="spellStart"/>
      <w:r w:rsidRPr="00E62CA8">
        <w:rPr>
          <w:rFonts w:cs="Arial"/>
        </w:rPr>
        <w:t>inhoudomschrijving</w:t>
      </w:r>
      <w:proofErr w:type="spellEnd"/>
      <w:r w:rsidRPr="00E62CA8">
        <w:rPr>
          <w:rFonts w:cs="Arial"/>
        </w:rPr>
        <w:t xml:space="preserve"> (indien beschikbaar)</w:t>
      </w:r>
    </w:p>
    <w:p w14:paraId="4D0ADDF6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>Het jaar van uitgave</w:t>
      </w:r>
    </w:p>
    <w:p w14:paraId="34F21719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>Opleidingsniveau (mbo, hbo of wo)</w:t>
      </w:r>
    </w:p>
    <w:p w14:paraId="466CEB74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>Het boeknummer</w:t>
      </w:r>
    </w:p>
    <w:p w14:paraId="5B91A505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>Aanduiding van het genre ‘niet’, omdat het gaat om informatieve boeken</w:t>
      </w:r>
    </w:p>
    <w:p w14:paraId="7D748F86" w14:textId="77777777" w:rsidR="00E62CA8" w:rsidRPr="00E62CA8" w:rsidRDefault="00E62CA8" w:rsidP="00E62CA8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E62CA8">
        <w:rPr>
          <w:rFonts w:cs="Arial"/>
        </w:rPr>
        <w:t>Aanduiding V (voor volwassenen)</w:t>
      </w:r>
    </w:p>
    <w:p w14:paraId="7BB2F84B" w14:textId="0A6E79E2" w:rsidR="00E62CA8" w:rsidRPr="00E62CA8" w:rsidRDefault="00E62CA8" w:rsidP="00E62CA8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E62CA8">
        <w:rPr>
          <w:rFonts w:cs="Arial"/>
        </w:rPr>
        <w:t xml:space="preserve">Aanduiding 1 of meer </w:t>
      </w:r>
      <w:proofErr w:type="spellStart"/>
      <w:r w:rsidRPr="00E62CA8">
        <w:rPr>
          <w:rFonts w:cs="Arial"/>
        </w:rPr>
        <w:t>br</w:t>
      </w:r>
      <w:proofErr w:type="spellEnd"/>
      <w:r w:rsidRPr="00E62CA8">
        <w:rPr>
          <w:rFonts w:cs="Arial"/>
        </w:rPr>
        <w:t xml:space="preserve"> = </w:t>
      </w:r>
      <w:r w:rsidRPr="00E62CA8">
        <w:rPr>
          <w:rFonts w:cs="Arial"/>
        </w:rPr>
        <w:t>Braillebanden</w:t>
      </w:r>
      <w:r w:rsidRPr="00E62CA8">
        <w:rPr>
          <w:rFonts w:cs="Arial"/>
        </w:rPr>
        <w:t xml:space="preserve"> (omvang van het boek)</w:t>
      </w:r>
    </w:p>
    <w:p w14:paraId="76631299" w14:textId="77777777" w:rsidR="00E62CA8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51CD698C" w14:textId="77777777" w:rsidR="00E62CA8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50570456" w14:textId="77777777" w:rsidR="00E62CA8" w:rsidRPr="00A617F9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54E4756" w14:textId="77777777" w:rsidR="00E62CA8" w:rsidRPr="00A617F9" w:rsidRDefault="00E62CA8" w:rsidP="00E62CA8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17137DE5" w14:textId="77777777" w:rsidR="00E62CA8" w:rsidRDefault="00E62CA8" w:rsidP="00E62CA8"/>
    <w:p w14:paraId="61D170E3" w14:textId="77777777" w:rsidR="00E62CA8" w:rsidRDefault="00E62CA8" w:rsidP="00E62CA8">
      <w:r>
        <w:t>Een boeksuggestie indienen doet u zo:</w:t>
      </w:r>
    </w:p>
    <w:p w14:paraId="3AE4A53C" w14:textId="77777777" w:rsidR="00E62CA8" w:rsidRDefault="00E62CA8" w:rsidP="00E62CA8"/>
    <w:p w14:paraId="70A3B06E" w14:textId="77777777" w:rsidR="00E62CA8" w:rsidRDefault="00E62CA8" w:rsidP="00E62CA8">
      <w:pPr>
        <w:pStyle w:val="Lijstalinea"/>
        <w:numPr>
          <w:ilvl w:val="0"/>
          <w:numId w:val="4"/>
        </w:numPr>
      </w:pPr>
      <w:r>
        <w:t>Zoek in dit bestand.</w:t>
      </w:r>
    </w:p>
    <w:p w14:paraId="52B470A8" w14:textId="77777777" w:rsidR="00E62CA8" w:rsidRDefault="00E62CA8" w:rsidP="00E62CA8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6F52D13E" w14:textId="77777777" w:rsidR="00E62CA8" w:rsidRDefault="00E62CA8" w:rsidP="00E62CA8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57322D29" w14:textId="77777777" w:rsidR="00E62CA8" w:rsidRDefault="00E62CA8" w:rsidP="00E62CA8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3AFB5EA1" w14:textId="77777777" w:rsidR="00E62CA8" w:rsidRDefault="00E62CA8" w:rsidP="00E62CA8"/>
    <w:p w14:paraId="586A0D12" w14:textId="77777777" w:rsidR="00E62CA8" w:rsidRDefault="00E62CA8" w:rsidP="00E62CA8">
      <w:r>
        <w:t>De boeksuggestie voor het studie- en vakboek wordt door Passend Lezen in behandeling genomen. U ontvangt een terugkoppeling of het boek wel of niet in de collectie past en wordt opgenomen.</w:t>
      </w:r>
    </w:p>
    <w:p w14:paraId="18C022E5" w14:textId="77777777" w:rsidR="00E62CA8" w:rsidRDefault="00E62CA8">
      <w:pPr>
        <w:rPr>
          <w:b/>
        </w:rPr>
      </w:pPr>
      <w:r>
        <w:rPr>
          <w:b/>
        </w:rPr>
        <w:br w:type="page"/>
      </w:r>
    </w:p>
    <w:p w14:paraId="23AD9529" w14:textId="0AA28B21" w:rsidR="002F78EB" w:rsidRDefault="00E62CA8">
      <w:r>
        <w:rPr>
          <w:b/>
        </w:rPr>
        <w:lastRenderedPageBreak/>
        <w:t>Inhoud:</w:t>
      </w:r>
      <w:r>
        <w:br/>
      </w:r>
    </w:p>
    <w:p w14:paraId="393EDAB6" w14:textId="1427BB02" w:rsidR="00E62CA8" w:rsidRDefault="00E62CA8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36530210" w:history="1">
        <w:r w:rsidRPr="00E427BD">
          <w:rPr>
            <w:rStyle w:val="Hyperlink"/>
            <w:rFonts w:cs="Arial"/>
            <w:b/>
            <w:bCs/>
            <w:noProof/>
          </w:rPr>
          <w:t>Over deze lijst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_Toc136530210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3B595661" w14:textId="27DDC140" w:rsidR="00E62CA8" w:rsidRDefault="00E62CA8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6530211" w:history="1">
        <w:r w:rsidRPr="00E427BD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_Toc136530211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9EA88C" w14:textId="6D538E0B" w:rsidR="002F78EB" w:rsidRDefault="00E62CA8">
      <w:r>
        <w:fldChar w:fldCharType="end"/>
      </w:r>
    </w:p>
    <w:p w14:paraId="25B4B0F1" w14:textId="77777777" w:rsidR="002F78EB" w:rsidRDefault="002F78EB">
      <w:pPr>
        <w:sectPr w:rsidR="002F78EB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1FF4DC3A" w14:textId="33FCB0DD" w:rsidR="002F78EB" w:rsidRDefault="00E62CA8">
      <w:pPr>
        <w:pStyle w:val="Kop1"/>
      </w:pPr>
      <w:bookmarkStart w:id="5" w:name="_Toc136530211"/>
      <w:r>
        <w:lastRenderedPageBreak/>
        <w:t>Informatieve boeken voor</w:t>
      </w:r>
      <w:r>
        <w:t xml:space="preserve"> volwassenen</w:t>
      </w:r>
      <w:bookmarkEnd w:id="5"/>
    </w:p>
    <w:p w14:paraId="0FB16C46" w14:textId="77777777" w:rsidR="002F78EB" w:rsidRDefault="00E62CA8">
      <w:pPr>
        <w:pStyle w:val="Kop4"/>
      </w:pPr>
      <w:proofErr w:type="spellStart"/>
      <w:r>
        <w:t>StruX</w:t>
      </w:r>
      <w:proofErr w:type="spellEnd"/>
      <w:r>
        <w:t xml:space="preserve"> 2e </w:t>
      </w:r>
      <w:proofErr w:type="spellStart"/>
      <w:proofErr w:type="gramStart"/>
      <w:r>
        <w:t>ed</w:t>
      </w:r>
      <w:proofErr w:type="spellEnd"/>
      <w:r>
        <w:t xml:space="preserve"> :</w:t>
      </w:r>
      <w:proofErr w:type="gramEnd"/>
      <w:r>
        <w:t xml:space="preserve"> Stage 2</w:t>
      </w:r>
    </w:p>
    <w:p w14:paraId="24936CAF" w14:textId="28FDCCE0" w:rsidR="002F78EB" w:rsidRDefault="00E62CA8">
      <w:pPr>
        <w:rPr>
          <w:sz w:val="20"/>
          <w:szCs w:val="20"/>
        </w:rPr>
      </w:pPr>
      <w:r>
        <w:br/>
        <w:t>Praktijk en loopbaan</w:t>
      </w:r>
      <w:r>
        <w:br/>
        <w:t>2020</w:t>
      </w:r>
      <w:r>
        <w:br/>
        <w:t>mbo</w:t>
      </w:r>
      <w:r>
        <w:br/>
      </w:r>
      <w:r>
        <w:rPr>
          <w:b/>
        </w:rPr>
        <w:t>s3</w:t>
      </w:r>
      <w:r>
        <w:rPr>
          <w:b/>
        </w:rPr>
        <w:t xml:space="preserve">47254 niet - V - 3br  </w:t>
      </w:r>
      <w:r>
        <w:br/>
      </w:r>
      <w:r>
        <w:t>____________________________</w:t>
      </w:r>
    </w:p>
    <w:p w14:paraId="46BD3257" w14:textId="77777777" w:rsidR="002F78EB" w:rsidRDefault="00E62CA8">
      <w:pPr>
        <w:pStyle w:val="Kop4"/>
      </w:pPr>
      <w:proofErr w:type="spellStart"/>
      <w:r>
        <w:t>StruX</w:t>
      </w:r>
      <w:proofErr w:type="spellEnd"/>
      <w:r>
        <w:t xml:space="preserve"> Seksuele vorming 2e </w:t>
      </w:r>
      <w:proofErr w:type="spellStart"/>
      <w:proofErr w:type="gramStart"/>
      <w:r>
        <w:t>ed</w:t>
      </w:r>
      <w:proofErr w:type="spellEnd"/>
      <w:r>
        <w:t xml:space="preserve"> :</w:t>
      </w:r>
      <w:proofErr w:type="gramEnd"/>
      <w:r>
        <w:t xml:space="preserve"> Ik</w:t>
      </w:r>
    </w:p>
    <w:p w14:paraId="6341195B" w14:textId="1D14CFF0" w:rsidR="002F78EB" w:rsidRDefault="00E62CA8">
      <w:pPr>
        <w:rPr>
          <w:sz w:val="20"/>
          <w:szCs w:val="20"/>
        </w:rPr>
      </w:pPr>
      <w:r>
        <w:br/>
        <w:t>2020</w:t>
      </w:r>
      <w:r>
        <w:br/>
      </w:r>
      <w:r>
        <w:rPr>
          <w:b/>
        </w:rPr>
        <w:t>s3</w:t>
      </w:r>
      <w:r>
        <w:rPr>
          <w:b/>
        </w:rPr>
        <w:t xml:space="preserve">47195 niet - V - 3br  </w:t>
      </w:r>
      <w:r>
        <w:br/>
        <w:t>____________________________</w:t>
      </w:r>
    </w:p>
    <w:p w14:paraId="5376AB86" w14:textId="77777777" w:rsidR="002F78EB" w:rsidRDefault="00E62CA8">
      <w:pPr>
        <w:pStyle w:val="Kop4"/>
      </w:pPr>
      <w:proofErr w:type="spellStart"/>
      <w:r>
        <w:t>StruX</w:t>
      </w:r>
      <w:proofErr w:type="spellEnd"/>
      <w:r>
        <w:t xml:space="preserve"> Seksuele vorming 2e </w:t>
      </w:r>
      <w:proofErr w:type="spellStart"/>
      <w:proofErr w:type="gramStart"/>
      <w:r>
        <w:t>ed</w:t>
      </w:r>
      <w:proofErr w:type="spellEnd"/>
      <w:r>
        <w:t xml:space="preserve"> :</w:t>
      </w:r>
      <w:proofErr w:type="gramEnd"/>
      <w:r>
        <w:t xml:space="preserve"> Veiligheid</w:t>
      </w:r>
    </w:p>
    <w:p w14:paraId="0A9F0A00" w14:textId="59A3C422" w:rsidR="002F78EB" w:rsidRDefault="00E62CA8">
      <w:pPr>
        <w:rPr>
          <w:sz w:val="20"/>
          <w:szCs w:val="20"/>
        </w:rPr>
      </w:pPr>
      <w:r>
        <w:br/>
        <w:t>2020</w:t>
      </w:r>
      <w:r>
        <w:br/>
        <w:t>mbo</w:t>
      </w:r>
      <w:r>
        <w:br/>
      </w:r>
      <w:r>
        <w:rPr>
          <w:b/>
        </w:rPr>
        <w:t>s3</w:t>
      </w:r>
      <w:r>
        <w:rPr>
          <w:b/>
        </w:rPr>
        <w:t xml:space="preserve">47338 niet - V - 3br  </w:t>
      </w:r>
      <w:r>
        <w:br/>
      </w:r>
      <w:r>
        <w:t>____________________________</w:t>
      </w:r>
    </w:p>
    <w:p w14:paraId="124F5F12" w14:textId="77777777" w:rsidR="002F78EB" w:rsidRDefault="00E62CA8">
      <w:pPr>
        <w:pStyle w:val="Kop4"/>
      </w:pPr>
      <w:r>
        <w:t xml:space="preserve">Moons, </w:t>
      </w:r>
      <w:proofErr w:type="gramStart"/>
      <w:r>
        <w:t>Jos /</w:t>
      </w:r>
      <w:proofErr w:type="gramEnd"/>
      <w:r>
        <w:t xml:space="preserve"> Op weg naar een luisterende kerk</w:t>
      </w:r>
    </w:p>
    <w:p w14:paraId="09FEEA71" w14:textId="2268D979" w:rsidR="002F78EB" w:rsidRDefault="00E62CA8">
      <w:pPr>
        <w:rPr>
          <w:sz w:val="20"/>
          <w:szCs w:val="20"/>
        </w:rPr>
      </w:pPr>
      <w:r>
        <w:br/>
        <w:t>Synodale ervaringen in verleden en heden</w:t>
      </w:r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 xml:space="preserve">47032 niet - V - 13br  </w:t>
      </w:r>
      <w:r>
        <w:br/>
        <w:t>____________________________</w:t>
      </w:r>
    </w:p>
    <w:p w14:paraId="1374ADAC" w14:textId="77777777" w:rsidR="002F78EB" w:rsidRDefault="00E62CA8">
      <w:pPr>
        <w:pStyle w:val="Kop4"/>
      </w:pPr>
      <w:r>
        <w:t xml:space="preserve">Mulder, </w:t>
      </w:r>
      <w:proofErr w:type="gramStart"/>
      <w:r>
        <w:t>T. /</w:t>
      </w:r>
      <w:proofErr w:type="gramEnd"/>
      <w:r>
        <w:t xml:space="preserve"> </w:t>
      </w:r>
      <w:proofErr w:type="spellStart"/>
      <w:r>
        <w:t>StruX</w:t>
      </w:r>
      <w:proofErr w:type="spellEnd"/>
      <w:r>
        <w:t xml:space="preserve"> 2e </w:t>
      </w:r>
      <w:proofErr w:type="spellStart"/>
      <w:r>
        <w:t>ed</w:t>
      </w:r>
      <w:proofErr w:type="spellEnd"/>
      <w:r>
        <w:t xml:space="preserve"> : Uiterlijke verzorging</w:t>
      </w:r>
    </w:p>
    <w:p w14:paraId="7E3750EF" w14:textId="5CDDB157" w:rsidR="002F78EB" w:rsidRDefault="00E62CA8">
      <w:pPr>
        <w:rPr>
          <w:sz w:val="20"/>
          <w:szCs w:val="20"/>
        </w:rPr>
      </w:pPr>
      <w:r>
        <w:br/>
      </w:r>
      <w:r>
        <w:br/>
      </w:r>
      <w:proofErr w:type="gramStart"/>
      <w:r>
        <w:t>mbo</w:t>
      </w:r>
      <w:proofErr w:type="gramEnd"/>
      <w:r>
        <w:br/>
      </w:r>
      <w:r>
        <w:rPr>
          <w:b/>
        </w:rPr>
        <w:t>s3</w:t>
      </w:r>
      <w:r>
        <w:rPr>
          <w:b/>
        </w:rPr>
        <w:t xml:space="preserve">47260 niet - </w:t>
      </w:r>
      <w:r>
        <w:rPr>
          <w:b/>
        </w:rPr>
        <w:t xml:space="preserve">V - 2br  </w:t>
      </w:r>
      <w:r>
        <w:br/>
        <w:t>____________________________</w:t>
      </w:r>
    </w:p>
    <w:p w14:paraId="2B28DC88" w14:textId="77777777" w:rsidR="002F78EB" w:rsidRDefault="00E62CA8">
      <w:pPr>
        <w:pStyle w:val="Kop4"/>
      </w:pPr>
      <w:proofErr w:type="spellStart"/>
      <w:r>
        <w:t>Tocqueville</w:t>
      </w:r>
      <w:proofErr w:type="spellEnd"/>
      <w:r>
        <w:t xml:space="preserve">, Alexis </w:t>
      </w:r>
      <w:proofErr w:type="gramStart"/>
      <w:r>
        <w:t>de /</w:t>
      </w:r>
      <w:proofErr w:type="gramEnd"/>
      <w:r>
        <w:t xml:space="preserve"> Over de democratie in Amerika</w:t>
      </w:r>
    </w:p>
    <w:p w14:paraId="59A1230C" w14:textId="70A68F11" w:rsidR="002F78EB" w:rsidRDefault="00E62CA8">
      <w:pPr>
        <w:rPr>
          <w:sz w:val="20"/>
          <w:szCs w:val="20"/>
        </w:rPr>
      </w:pPr>
      <w:r>
        <w:br/>
        <w:t xml:space="preserve">Klassieke studie van de Franse politiek filosoof 1805-1859 over de </w:t>
      </w:r>
      <w:r>
        <w:t>democratie in Amerika in de negentiende eeuw.</w:t>
      </w:r>
      <w:r>
        <w:br/>
        <w:t>2011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 xml:space="preserve">47077 niet - V - 70br  </w:t>
      </w:r>
      <w:r>
        <w:br/>
        <w:t>______</w:t>
      </w:r>
      <w:r>
        <w:t>______________________</w:t>
      </w:r>
    </w:p>
    <w:p w14:paraId="15CA74CE" w14:textId="77777777" w:rsidR="002F78EB" w:rsidRDefault="00E62CA8">
      <w:pPr>
        <w:pStyle w:val="Kop4"/>
      </w:pPr>
      <w:r>
        <w:t xml:space="preserve">Verhey, </w:t>
      </w:r>
      <w:proofErr w:type="gramStart"/>
      <w:r>
        <w:t>G. /</w:t>
      </w:r>
      <w:proofErr w:type="gramEnd"/>
      <w:r>
        <w:t xml:space="preserve"> </w:t>
      </w:r>
      <w:proofErr w:type="spellStart"/>
      <w:r>
        <w:t>StruX</w:t>
      </w:r>
      <w:proofErr w:type="spellEnd"/>
      <w:r>
        <w:t xml:space="preserve"> 2e </w:t>
      </w:r>
      <w:proofErr w:type="spellStart"/>
      <w:r>
        <w:t>ed</w:t>
      </w:r>
      <w:proofErr w:type="spellEnd"/>
      <w:r>
        <w:t xml:space="preserve"> : Op jezelf</w:t>
      </w:r>
    </w:p>
    <w:p w14:paraId="12EFB677" w14:textId="5605AA79" w:rsidR="002F78EB" w:rsidRDefault="00E62CA8">
      <w:pPr>
        <w:rPr>
          <w:sz w:val="20"/>
          <w:szCs w:val="20"/>
        </w:rPr>
      </w:pPr>
      <w:r>
        <w:br/>
      </w:r>
      <w:r>
        <w:br/>
      </w:r>
      <w:proofErr w:type="gramStart"/>
      <w:r>
        <w:t>mbo</w:t>
      </w:r>
      <w:proofErr w:type="gramEnd"/>
      <w:r>
        <w:br/>
      </w:r>
      <w:r>
        <w:rPr>
          <w:b/>
        </w:rPr>
        <w:t>s3</w:t>
      </w:r>
      <w:r>
        <w:rPr>
          <w:b/>
        </w:rPr>
        <w:t xml:space="preserve">47262 niet - V - 4br  </w:t>
      </w:r>
      <w:r>
        <w:br/>
        <w:t>____________________________</w:t>
      </w:r>
    </w:p>
    <w:p w14:paraId="1137AC7B" w14:textId="77777777" w:rsidR="002F78EB" w:rsidRDefault="00E62CA8">
      <w:pPr>
        <w:pStyle w:val="Kop4"/>
      </w:pPr>
      <w:r>
        <w:t xml:space="preserve">Visser, Marianne </w:t>
      </w:r>
      <w:proofErr w:type="gramStart"/>
      <w:r>
        <w:t>de /</w:t>
      </w:r>
      <w:proofErr w:type="gramEnd"/>
      <w:r>
        <w:t xml:space="preserve"> </w:t>
      </w:r>
      <w:proofErr w:type="spellStart"/>
      <w:r>
        <w:t>StruX</w:t>
      </w:r>
      <w:proofErr w:type="spellEnd"/>
      <w:r>
        <w:t xml:space="preserve"> 2e </w:t>
      </w:r>
      <w:proofErr w:type="spellStart"/>
      <w:r>
        <w:t>ed</w:t>
      </w:r>
      <w:proofErr w:type="spellEnd"/>
      <w:r>
        <w:t xml:space="preserve"> : Stage 3</w:t>
      </w:r>
    </w:p>
    <w:p w14:paraId="1FE09578" w14:textId="1E5824A3" w:rsidR="002F78EB" w:rsidRDefault="00E62CA8">
      <w:pPr>
        <w:rPr>
          <w:sz w:val="20"/>
          <w:szCs w:val="20"/>
        </w:rPr>
      </w:pPr>
      <w:r>
        <w:br/>
        <w:t>Praktijk en loopbaan</w:t>
      </w:r>
      <w:r>
        <w:br/>
        <w:t>2020</w:t>
      </w:r>
      <w:r>
        <w:br/>
        <w:t>mbo</w:t>
      </w:r>
      <w:r>
        <w:br/>
      </w:r>
      <w:r>
        <w:rPr>
          <w:b/>
        </w:rPr>
        <w:t>s3</w:t>
      </w:r>
      <w:r>
        <w:rPr>
          <w:b/>
        </w:rPr>
        <w:t xml:space="preserve">47255 niet - V - 3br  </w:t>
      </w:r>
      <w:r>
        <w:br/>
        <w:t>____________________________</w:t>
      </w:r>
    </w:p>
    <w:p w14:paraId="05D2EB92" w14:textId="77777777" w:rsidR="002F78EB" w:rsidRDefault="00E62CA8">
      <w:pPr>
        <w:pStyle w:val="Kop4"/>
      </w:pPr>
      <w:r>
        <w:t>Wit</w:t>
      </w:r>
      <w:r>
        <w:t xml:space="preserve">te, </w:t>
      </w:r>
      <w:proofErr w:type="gramStart"/>
      <w:r>
        <w:t>Henk /</w:t>
      </w:r>
      <w:proofErr w:type="gramEnd"/>
      <w:r>
        <w:t xml:space="preserve"> Religieus leven met toekomst</w:t>
      </w:r>
    </w:p>
    <w:p w14:paraId="07A404C1" w14:textId="3D710D5C" w:rsidR="002F78EB" w:rsidRDefault="00E62CA8">
      <w:pPr>
        <w:rPr>
          <w:sz w:val="20"/>
          <w:szCs w:val="20"/>
        </w:rPr>
        <w:sectPr w:rsidR="002F78EB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 xml:space="preserve">47030 niet - V - 11br  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2F78EB" w14:paraId="6EFC2BD0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A5702E1" w14:textId="77777777" w:rsidR="002F78EB" w:rsidRDefault="002F78EB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6565E" w14:textId="77777777" w:rsidR="002F78EB" w:rsidRDefault="002F78EB">
            <w:pPr>
              <w:pStyle w:val="Contactgegevens1"/>
            </w:pPr>
          </w:p>
        </w:tc>
      </w:tr>
      <w:tr w:rsidR="002F78EB" w14:paraId="68EC9388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B29B855" w14:textId="77777777" w:rsidR="002F78EB" w:rsidRDefault="002F78EB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172C3" w14:textId="77777777" w:rsidR="002F78EB" w:rsidRDefault="002F78EB">
            <w:pPr>
              <w:pStyle w:val="Contactgegevens1"/>
            </w:pPr>
          </w:p>
        </w:tc>
      </w:tr>
    </w:tbl>
    <w:p w14:paraId="56E4A970" w14:textId="77777777" w:rsidR="002F78EB" w:rsidRDefault="002F78EB">
      <w:pPr>
        <w:pStyle w:val="Normal1"/>
      </w:pPr>
    </w:p>
    <w:p w14:paraId="1D451025" w14:textId="77777777" w:rsidR="002F78EB" w:rsidRDefault="002F78EB">
      <w:pPr>
        <w:pStyle w:val="Normal1"/>
      </w:pPr>
    </w:p>
    <w:p w14:paraId="7D8928D7" w14:textId="77777777" w:rsidR="002F78EB" w:rsidRDefault="002F78EB">
      <w:pPr>
        <w:pStyle w:val="Normal1"/>
      </w:pPr>
    </w:p>
    <w:p w14:paraId="11F0B24D" w14:textId="77777777" w:rsidR="002F78EB" w:rsidRDefault="002F78EB">
      <w:pPr>
        <w:pStyle w:val="Normal1"/>
      </w:pPr>
    </w:p>
    <w:p w14:paraId="59F4E08E" w14:textId="77777777" w:rsidR="002F78EB" w:rsidRDefault="002F78EB">
      <w:pPr>
        <w:pStyle w:val="Normal1"/>
      </w:pPr>
    </w:p>
    <w:p w14:paraId="22578459" w14:textId="77777777" w:rsidR="002F78EB" w:rsidRDefault="002F78EB">
      <w:pPr>
        <w:pStyle w:val="Normal1"/>
      </w:pPr>
    </w:p>
    <w:p w14:paraId="127D1F3B" w14:textId="77777777" w:rsidR="002F78EB" w:rsidRDefault="002F78EB">
      <w:pPr>
        <w:pStyle w:val="Normal1"/>
      </w:pPr>
    </w:p>
    <w:p w14:paraId="6523C631" w14:textId="77777777" w:rsidR="002F78EB" w:rsidRDefault="002F78EB">
      <w:pPr>
        <w:pStyle w:val="Normal1"/>
      </w:pPr>
    </w:p>
    <w:p w14:paraId="287722A4" w14:textId="77777777" w:rsidR="002F78EB" w:rsidRDefault="002F78EB">
      <w:pPr>
        <w:pStyle w:val="Normal1"/>
      </w:pPr>
    </w:p>
    <w:p w14:paraId="7D78A313" w14:textId="77777777" w:rsidR="002F78EB" w:rsidRDefault="002F78EB">
      <w:pPr>
        <w:pStyle w:val="Normal1"/>
      </w:pPr>
    </w:p>
    <w:p w14:paraId="18150445" w14:textId="77777777" w:rsidR="002F78EB" w:rsidRDefault="002F78EB">
      <w:pPr>
        <w:pStyle w:val="Normal1"/>
      </w:pPr>
    </w:p>
    <w:p w14:paraId="795181FC" w14:textId="77777777" w:rsidR="002F78EB" w:rsidRDefault="002F78EB">
      <w:pPr>
        <w:pStyle w:val="Normal1"/>
      </w:pPr>
    </w:p>
    <w:p w14:paraId="46F4A638" w14:textId="77777777" w:rsidR="002F78EB" w:rsidRDefault="002F78EB">
      <w:pPr>
        <w:pStyle w:val="Normal1"/>
      </w:pPr>
    </w:p>
    <w:p w14:paraId="32998DFB" w14:textId="77777777" w:rsidR="002F78EB" w:rsidRDefault="002F78EB">
      <w:pPr>
        <w:pStyle w:val="Normal1"/>
      </w:pPr>
    </w:p>
    <w:p w14:paraId="47E8B5A4" w14:textId="77777777" w:rsidR="002F78EB" w:rsidRDefault="002F78EB">
      <w:pPr>
        <w:pStyle w:val="Normal1"/>
      </w:pPr>
    </w:p>
    <w:p w14:paraId="458D3E27" w14:textId="77777777" w:rsidR="002F78EB" w:rsidRDefault="002F78EB">
      <w:pPr>
        <w:pStyle w:val="Normal1"/>
      </w:pPr>
    </w:p>
    <w:p w14:paraId="56963562" w14:textId="77777777" w:rsidR="002F78EB" w:rsidRDefault="002F78EB">
      <w:pPr>
        <w:pStyle w:val="Normal1"/>
        <w:rPr>
          <w:sz w:val="22"/>
          <w:szCs w:val="22"/>
        </w:rPr>
      </w:pPr>
    </w:p>
    <w:p w14:paraId="5B8ADAEC" w14:textId="77777777" w:rsidR="002F78EB" w:rsidRDefault="00E62CA8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78FD8645" w14:textId="77777777" w:rsidR="002F78EB" w:rsidRDefault="00E62CA8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3114EC8B" w14:textId="77777777" w:rsidR="002F78EB" w:rsidRDefault="00E62CA8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0AC3647F" w14:textId="77777777" w:rsidR="002F78EB" w:rsidRPr="00E62CA8" w:rsidRDefault="00E62CA8">
      <w:pPr>
        <w:pStyle w:val="Normal1"/>
        <w:rPr>
          <w:color w:val="272727"/>
          <w:sz w:val="32"/>
          <w:szCs w:val="32"/>
          <w:lang w:val="en-GB"/>
        </w:rPr>
      </w:pPr>
      <w:r w:rsidRPr="00E62CA8">
        <w:rPr>
          <w:color w:val="272727"/>
          <w:sz w:val="32"/>
          <w:szCs w:val="32"/>
          <w:lang w:val="en-GB"/>
        </w:rPr>
        <w:t xml:space="preserve">Tel.: </w:t>
      </w:r>
      <w:r w:rsidRPr="00E62CA8">
        <w:rPr>
          <w:color w:val="272727"/>
          <w:sz w:val="32"/>
          <w:szCs w:val="32"/>
          <w:lang w:val="en-GB"/>
        </w:rPr>
        <w:tab/>
        <w:t>070 - 338 15 00</w:t>
      </w:r>
    </w:p>
    <w:p w14:paraId="04F30101" w14:textId="77777777" w:rsidR="002F78EB" w:rsidRPr="00E62CA8" w:rsidRDefault="00E62CA8">
      <w:pPr>
        <w:pStyle w:val="Normal1"/>
        <w:rPr>
          <w:color w:val="272727"/>
          <w:sz w:val="32"/>
          <w:szCs w:val="32"/>
          <w:lang w:val="en-GB"/>
        </w:rPr>
      </w:pPr>
      <w:r w:rsidRPr="00E62CA8">
        <w:rPr>
          <w:color w:val="272727"/>
          <w:sz w:val="32"/>
          <w:szCs w:val="32"/>
          <w:lang w:val="en-GB"/>
        </w:rPr>
        <w:t xml:space="preserve">E-mail: </w:t>
      </w:r>
      <w:r w:rsidRPr="00E62CA8">
        <w:rPr>
          <w:color w:val="272727"/>
          <w:sz w:val="32"/>
          <w:szCs w:val="32"/>
          <w:lang w:val="en-GB"/>
        </w:rPr>
        <w:tab/>
        <w:t>klanten@passendlezen.nl</w:t>
      </w:r>
    </w:p>
    <w:p w14:paraId="797A44EC" w14:textId="77777777" w:rsidR="002F78EB" w:rsidRDefault="00E62CA8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62B30F76" w14:textId="77777777" w:rsidR="002F78EB" w:rsidRDefault="002F78EB">
      <w:pPr>
        <w:pStyle w:val="Normal1"/>
      </w:pPr>
    </w:p>
    <w:p w14:paraId="0A651A48" w14:textId="77777777" w:rsidR="002F78EB" w:rsidRDefault="002F78EB">
      <w:pPr>
        <w:pStyle w:val="Normal1"/>
      </w:pPr>
    </w:p>
    <w:p w14:paraId="63ADEBA9" w14:textId="77777777" w:rsidR="002F78EB" w:rsidRDefault="002F78EB">
      <w:pPr>
        <w:pStyle w:val="Normal1"/>
      </w:pPr>
    </w:p>
    <w:p w14:paraId="22369261" w14:textId="77777777" w:rsidR="002F78EB" w:rsidRDefault="002F78EB">
      <w:pPr>
        <w:pStyle w:val="Normal1"/>
      </w:pPr>
    </w:p>
    <w:p w14:paraId="229A60DE" w14:textId="77777777" w:rsidR="002F78EB" w:rsidRDefault="002F78EB">
      <w:pPr>
        <w:pStyle w:val="Normal1"/>
      </w:pPr>
    </w:p>
    <w:p w14:paraId="1782DF05" w14:textId="77777777" w:rsidR="002F78EB" w:rsidRDefault="002F78EB">
      <w:pPr>
        <w:pStyle w:val="Normal1"/>
        <w:sectPr w:rsidR="002F78EB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7259BAEB" w14:textId="77777777" w:rsidR="002F78EB" w:rsidRDefault="002F78EB" w:rsidP="00E62CA8">
      <w:pPr>
        <w:pStyle w:val="Normal11"/>
        <w:tabs>
          <w:tab w:val="left" w:pos="4860"/>
        </w:tabs>
        <w:rPr>
          <w:sz w:val="26"/>
          <w:szCs w:val="26"/>
        </w:rPr>
      </w:pPr>
    </w:p>
    <w:sectPr w:rsidR="002F78EB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A567" w14:textId="77777777" w:rsidR="00000000" w:rsidRDefault="00E62CA8">
      <w:pPr>
        <w:spacing w:line="240" w:lineRule="auto"/>
      </w:pPr>
      <w:r>
        <w:separator/>
      </w:r>
    </w:p>
  </w:endnote>
  <w:endnote w:type="continuationSeparator" w:id="0">
    <w:p w14:paraId="5F33FEC8" w14:textId="77777777" w:rsidR="00000000" w:rsidRDefault="00E6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9AB6" w14:textId="77777777" w:rsidR="002F78EB" w:rsidRDefault="00E62CA8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5220F" wp14:editId="32D85638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E0F2C9" w14:textId="77777777" w:rsidR="002F78EB" w:rsidRDefault="002F78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9136" w14:textId="77777777" w:rsidR="002F78EB" w:rsidRDefault="00E62CA8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2623665" wp14:editId="6CCDBD5F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014F" w14:textId="77777777" w:rsidR="002F78EB" w:rsidRDefault="00E62CA8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93B5" w14:textId="77777777" w:rsidR="002F78EB" w:rsidRDefault="00E62CA8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081C" w14:textId="77777777" w:rsidR="002F78EB" w:rsidRDefault="00E62CA8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40E6A" wp14:editId="7AC9CC33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602EB" w14:textId="77777777" w:rsidR="002F78EB" w:rsidRDefault="002F78EB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8E79" w14:textId="77777777" w:rsidR="002F78EB" w:rsidRDefault="00E62CA8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F7EB9" wp14:editId="655D2EB6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56BE" w14:textId="77777777" w:rsidR="002F78EB" w:rsidRDefault="00E62CA8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E6BA" w14:textId="77777777" w:rsidR="00000000" w:rsidRDefault="00E62CA8">
      <w:pPr>
        <w:spacing w:line="240" w:lineRule="auto"/>
      </w:pPr>
      <w:r>
        <w:separator/>
      </w:r>
    </w:p>
  </w:footnote>
  <w:footnote w:type="continuationSeparator" w:id="0">
    <w:p w14:paraId="19CD5AE3" w14:textId="77777777" w:rsidR="00000000" w:rsidRDefault="00E6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0B23" w14:textId="77777777" w:rsidR="002F78EB" w:rsidRDefault="00E62CA8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508169A" wp14:editId="7257E124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74B9" w14:textId="77777777" w:rsidR="002F78EB" w:rsidRDefault="00E62CA8">
    <w:pPr>
      <w:pStyle w:val="Koptekst"/>
    </w:pPr>
    <w:r>
      <w:pict w14:anchorId="30706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9912" w14:textId="77777777" w:rsidR="00000000" w:rsidRDefault="00E62CA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55D5" w14:textId="77777777" w:rsidR="00000000" w:rsidRDefault="00E62CA8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3BEC" w14:textId="77777777" w:rsidR="002F78EB" w:rsidRDefault="00E62CA8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BE6C8F1" wp14:editId="4FB7A0E3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A8D" w14:textId="77777777" w:rsidR="002F78EB" w:rsidRDefault="00E62CA8">
    <w:pPr>
      <w:pStyle w:val="header1"/>
    </w:pPr>
    <w:r>
      <w:pict w14:anchorId="2AABB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4F3C" w14:textId="77777777" w:rsidR="002F78EB" w:rsidRDefault="00E62CA8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835419763">
    <w:abstractNumId w:val="1"/>
  </w:num>
  <w:num w:numId="2" w16cid:durableId="1212763962">
    <w:abstractNumId w:val="0"/>
  </w:num>
  <w:num w:numId="3" w16cid:durableId="1464420176">
    <w:abstractNumId w:val="3"/>
  </w:num>
  <w:num w:numId="4" w16cid:durableId="90233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2F78EB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62CA8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699F13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E62CA8"/>
    <w:pPr>
      <w:ind w:left="720"/>
      <w:contextualSpacing/>
    </w:pPr>
  </w:style>
  <w:style w:type="character" w:customStyle="1" w:styleId="st">
    <w:name w:val="st"/>
    <w:basedOn w:val="Standaardalinea-lettertype"/>
    <w:rsid w:val="00E6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04CBA18CEB4FA2AA6F0BDD5BA83F" ma:contentTypeVersion="11" ma:contentTypeDescription="Een nieuw document maken." ma:contentTypeScope="" ma:versionID="e88b7113b464250d0737a59b379128ac">
  <xsd:schema xmlns:xsd="http://www.w3.org/2001/XMLSchema" xmlns:xs="http://www.w3.org/2001/XMLSchema" xmlns:p="http://schemas.microsoft.com/office/2006/metadata/properties" xmlns:ns2="aef2fdfd-8144-47df-b988-9727fb9f1c26" xmlns:ns3="38df1520-cd8f-49e1-8128-8a8c1e6d683f" targetNamespace="http://schemas.microsoft.com/office/2006/metadata/properties" ma:root="true" ma:fieldsID="c941c7eece0573174e27b1d5dd3c3f82" ns2:_="" ns3:_="">
    <xsd:import namespace="aef2fdfd-8144-47df-b988-9727fb9f1c26"/>
    <xsd:import namespace="38df1520-cd8f-49e1-8128-8a8c1e6d68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fdfd-8144-47df-b988-9727fb9f1c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b0f67f6-39d2-451c-a472-0e0b95935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1520-cd8f-49e1-8128-8a8c1e6d68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5fd0cf-0faa-4cd2-9390-971740731aaf}" ma:internalName="TaxCatchAll" ma:showField="CatchAllData" ma:web="38df1520-cd8f-49e1-8128-8a8c1e6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F9D40-899F-4844-B479-D7082AE47EC1}"/>
</file>

<file path=customXml/itemProps3.xml><?xml version="1.0" encoding="utf-8"?>
<ds:datastoreItem xmlns:ds="http://schemas.openxmlformats.org/officeDocument/2006/customXml" ds:itemID="{61EDBDFD-6B88-427B-BBCC-B23F67A2A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</cp:lastModifiedBy>
  <cp:revision>2</cp:revision>
  <cp:lastPrinted>2015-04-21T08:25:00Z</cp:lastPrinted>
  <dcterms:created xsi:type="dcterms:W3CDTF">2023-06-01T14:46:00Z</dcterms:created>
  <dcterms:modified xsi:type="dcterms:W3CDTF">2023-06-01T14:46:00Z</dcterms:modified>
</cp:coreProperties>
</file>