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1E047D" w14:paraId="24AE5FE8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27A5989D" w14:textId="77777777" w:rsidR="001E047D" w:rsidRDefault="001E047D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DC8386" w14:textId="77777777" w:rsidR="001E047D" w:rsidRDefault="001E047D">
            <w:pPr>
              <w:pStyle w:val="Contactgegevens"/>
            </w:pPr>
          </w:p>
        </w:tc>
      </w:tr>
      <w:tr w:rsidR="001E047D" w14:paraId="36DF7969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50A211E9" w14:textId="77777777" w:rsidR="001E047D" w:rsidRDefault="001E047D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5EE2F" w14:textId="77777777" w:rsidR="001E047D" w:rsidRDefault="001E047D">
            <w:pPr>
              <w:pStyle w:val="Contactgegevens"/>
            </w:pPr>
          </w:p>
        </w:tc>
      </w:tr>
    </w:tbl>
    <w:p w14:paraId="36418032" w14:textId="77777777" w:rsidR="001E047D" w:rsidRDefault="00441C0F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09DFC9D8" w14:textId="77777777" w:rsidR="001E047D" w:rsidRDefault="001E047D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694F287A" w14:textId="77777777" w:rsidR="001E047D" w:rsidRDefault="00441C0F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3 2019</w:t>
      </w:r>
    </w:p>
    <w:p w14:paraId="1CD0B553" w14:textId="77777777" w:rsidR="001E047D" w:rsidRDefault="001E047D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0DC9054D" w14:textId="77777777" w:rsidR="001E047D" w:rsidRDefault="001E047D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73DD0DC5" w14:textId="77777777" w:rsidR="001E047D" w:rsidRDefault="00441C0F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gesproken boeken die in de periode juli t/m september 2019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toegevoegd. </w:t>
      </w:r>
    </w:p>
    <w:p w14:paraId="0266449E" w14:textId="77777777" w:rsidR="001E047D" w:rsidRDefault="001E047D">
      <w:pPr>
        <w:rPr>
          <w:sz w:val="20"/>
          <w:szCs w:val="20"/>
        </w:rPr>
        <w:sectPr w:rsidR="001E047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26DFEA1A" w14:textId="77777777" w:rsidR="00441C0F" w:rsidRPr="001E68C1" w:rsidRDefault="00441C0F" w:rsidP="00441C0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22826498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7724B96A" w14:textId="77777777" w:rsidR="00441C0F" w:rsidRPr="00A617F9" w:rsidRDefault="00441C0F" w:rsidP="00441C0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56EA0CC5" w14:textId="5077D41E" w:rsidR="00441C0F" w:rsidRDefault="00441C0F" w:rsidP="00441C0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de </w:t>
      </w:r>
      <w:r w:rsidRPr="003E7260">
        <w:rPr>
          <w:rFonts w:cs="Arial"/>
          <w:highlight w:val="yellow"/>
        </w:rPr>
        <w:t>gesproken</w:t>
      </w:r>
      <w:r w:rsidRPr="00A617F9">
        <w:rPr>
          <w:rFonts w:cs="Arial"/>
        </w:rPr>
        <w:t xml:space="preserve"> boeken 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die in het </w:t>
      </w:r>
      <w:r>
        <w:rPr>
          <w:rFonts w:cs="Arial"/>
          <w:highlight w:val="yellow"/>
        </w:rPr>
        <w:t>derde</w:t>
      </w:r>
      <w:r w:rsidRPr="003E7260">
        <w:rPr>
          <w:rFonts w:cs="Arial"/>
          <w:highlight w:val="yellow"/>
        </w:rPr>
        <w:t xml:space="preserve"> kwartaal van 201</w:t>
      </w:r>
      <w:r>
        <w:rPr>
          <w:rFonts w:cs="Arial"/>
        </w:rPr>
        <w:t>9</w:t>
      </w:r>
      <w:r w:rsidRPr="00A617F9">
        <w:rPr>
          <w:rFonts w:cs="Arial"/>
        </w:rPr>
        <w:t xml:space="preserve"> aan de collectie </w:t>
      </w:r>
      <w:r>
        <w:rPr>
          <w:rFonts w:cs="Arial"/>
        </w:rPr>
        <w:t xml:space="preserve">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</w:t>
      </w:r>
      <w:r w:rsidRPr="00A617F9">
        <w:rPr>
          <w:rFonts w:cs="Arial"/>
        </w:rPr>
        <w:t xml:space="preserve">zijn toegevoegd. De lijst bevat informatieve boeken voor volwassenen. </w:t>
      </w:r>
    </w:p>
    <w:p w14:paraId="6BF8C5BE" w14:textId="77777777" w:rsidR="00441C0F" w:rsidRDefault="00441C0F" w:rsidP="00441C0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 boeken zijn gesorteerd op </w:t>
      </w:r>
      <w:r>
        <w:rPr>
          <w:rFonts w:cs="Arial"/>
        </w:rPr>
        <w:t xml:space="preserve">achternaam van de </w:t>
      </w:r>
      <w:r w:rsidRPr="00A617F9">
        <w:rPr>
          <w:rFonts w:cs="Arial"/>
        </w:rPr>
        <w:t xml:space="preserve">auteur. </w:t>
      </w:r>
    </w:p>
    <w:p w14:paraId="41C7049B" w14:textId="77777777" w:rsidR="00441C0F" w:rsidRPr="00A617F9" w:rsidRDefault="00441C0F" w:rsidP="00441C0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0B088E72" w14:textId="77777777" w:rsidR="00441C0F" w:rsidRPr="00A617F9" w:rsidRDefault="00441C0F" w:rsidP="00441C0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>De volgende</w:t>
      </w:r>
      <w:r w:rsidRPr="00A617F9">
        <w:rPr>
          <w:rFonts w:cs="Arial"/>
        </w:rPr>
        <w:t xml:space="preserve"> gegevens zijn opgenomen:</w:t>
      </w:r>
    </w:p>
    <w:p w14:paraId="624D609D" w14:textId="77777777" w:rsidR="00441C0F" w:rsidRPr="00A617F9" w:rsidRDefault="00441C0F" w:rsidP="00441C0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</w:t>
      </w:r>
      <w:r w:rsidRPr="00A617F9">
        <w:rPr>
          <w:rFonts w:cs="Arial"/>
        </w:rPr>
        <w:t>uteur en titel</w:t>
      </w:r>
    </w:p>
    <w:p w14:paraId="4D803F86" w14:textId="77777777" w:rsidR="00441C0F" w:rsidRPr="00A617F9" w:rsidRDefault="00441C0F" w:rsidP="00441C0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E</w:t>
      </w:r>
      <w:r w:rsidRPr="00A617F9">
        <w:rPr>
          <w:rFonts w:cs="Arial"/>
        </w:rPr>
        <w:t xml:space="preserve">en korte </w:t>
      </w:r>
      <w:proofErr w:type="spellStart"/>
      <w:r w:rsidRPr="00A617F9">
        <w:rPr>
          <w:rFonts w:cs="Arial"/>
        </w:rPr>
        <w:t>inhoudomschrijving</w:t>
      </w:r>
      <w:proofErr w:type="spellEnd"/>
      <w:r>
        <w:rPr>
          <w:rFonts w:cs="Arial"/>
        </w:rPr>
        <w:t xml:space="preserve"> (indien beschikbaar)</w:t>
      </w:r>
    </w:p>
    <w:p w14:paraId="4C11E560" w14:textId="77777777" w:rsidR="00441C0F" w:rsidRDefault="00441C0F" w:rsidP="00441C0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H</w:t>
      </w:r>
      <w:r w:rsidRPr="00A617F9">
        <w:rPr>
          <w:rFonts w:cs="Arial"/>
        </w:rPr>
        <w:t>et jaar van uitgave</w:t>
      </w:r>
    </w:p>
    <w:p w14:paraId="65996AB7" w14:textId="77777777" w:rsidR="00441C0F" w:rsidRPr="00A617F9" w:rsidRDefault="00441C0F" w:rsidP="00441C0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Opleidingsniveau (mbo, hbo of wo)</w:t>
      </w:r>
    </w:p>
    <w:p w14:paraId="499FDC53" w14:textId="77777777" w:rsidR="00441C0F" w:rsidRPr="00F67965" w:rsidRDefault="00441C0F" w:rsidP="00441C0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F67965">
        <w:rPr>
          <w:rFonts w:cs="Arial"/>
        </w:rPr>
        <w:t>Het boeknummer</w:t>
      </w:r>
    </w:p>
    <w:p w14:paraId="14D440EF" w14:textId="77777777" w:rsidR="00441C0F" w:rsidRPr="005053E3" w:rsidRDefault="00441C0F" w:rsidP="00441C0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van het genre ‘niet’, omdat het gaat om informatieve boeken</w:t>
      </w:r>
    </w:p>
    <w:p w14:paraId="2DCBD011" w14:textId="77777777" w:rsidR="00441C0F" w:rsidRDefault="00441C0F" w:rsidP="00441C0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 (voor volwassenen)</w:t>
      </w:r>
    </w:p>
    <w:p w14:paraId="7EF9DB56" w14:textId="77777777" w:rsidR="00441C0F" w:rsidRPr="0084717C" w:rsidRDefault="00441C0F" w:rsidP="00441C0F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Aanduiding </w:t>
      </w:r>
      <w:r w:rsidRPr="003E7260">
        <w:rPr>
          <w:rFonts w:cs="Arial"/>
          <w:highlight w:val="yellow"/>
        </w:rPr>
        <w:t>1 of meer dc = Daisy-schijfjes</w:t>
      </w:r>
      <w:r w:rsidRPr="0084717C">
        <w:rPr>
          <w:rFonts w:cs="Arial"/>
        </w:rPr>
        <w:t xml:space="preserve"> (omvang van het boek)</w:t>
      </w:r>
    </w:p>
    <w:p w14:paraId="5260772A" w14:textId="77777777" w:rsidR="00441C0F" w:rsidRPr="003E7260" w:rsidRDefault="00441C0F" w:rsidP="00441C0F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highlight w:val="yellow"/>
        </w:rPr>
      </w:pPr>
      <w:r w:rsidRPr="003E7260">
        <w:rPr>
          <w:rFonts w:cs="Arial"/>
          <w:highlight w:val="yellow"/>
        </w:rPr>
        <w:t>Duur van het boek (voorbeeld 10:17 = 10 uur en 17 minuten)</w:t>
      </w:r>
    </w:p>
    <w:p w14:paraId="59C86916" w14:textId="77777777" w:rsidR="00441C0F" w:rsidRPr="003E7260" w:rsidRDefault="00441C0F" w:rsidP="00441C0F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highlight w:val="yellow"/>
        </w:rPr>
      </w:pPr>
      <w:r w:rsidRPr="003E7260">
        <w:rPr>
          <w:rFonts w:cs="Arial"/>
          <w:highlight w:val="yellow"/>
        </w:rPr>
        <w:t>Vertolking NL: voorgelezen met een Nederlandse stem</w:t>
      </w:r>
    </w:p>
    <w:p w14:paraId="7874613B" w14:textId="77777777" w:rsidR="00441C0F" w:rsidRDefault="00441C0F" w:rsidP="00441C0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3C31862" w14:textId="77777777" w:rsidR="00441C0F" w:rsidRDefault="00441C0F" w:rsidP="00441C0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0E8B3C80" w14:textId="77777777" w:rsidR="00441C0F" w:rsidRPr="00A617F9" w:rsidRDefault="00441C0F" w:rsidP="00441C0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0E9CA643" w14:textId="77777777" w:rsidR="00441C0F" w:rsidRPr="00A617F9" w:rsidRDefault="00441C0F" w:rsidP="00441C0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2AA30ED0" w14:textId="77777777" w:rsidR="00441C0F" w:rsidRDefault="00441C0F" w:rsidP="00441C0F"/>
    <w:p w14:paraId="4C7C1D6D" w14:textId="77777777" w:rsidR="00441C0F" w:rsidRDefault="00441C0F" w:rsidP="00441C0F">
      <w:r>
        <w:t>Een boeksuggestie indienen doet u zo:</w:t>
      </w:r>
    </w:p>
    <w:p w14:paraId="5081AC99" w14:textId="77777777" w:rsidR="00441C0F" w:rsidRDefault="00441C0F" w:rsidP="00441C0F"/>
    <w:p w14:paraId="19C746CC" w14:textId="77777777" w:rsidR="00441C0F" w:rsidRDefault="00441C0F" w:rsidP="00441C0F">
      <w:pPr>
        <w:pStyle w:val="Lijstalinea"/>
        <w:numPr>
          <w:ilvl w:val="0"/>
          <w:numId w:val="4"/>
        </w:numPr>
      </w:pPr>
      <w:r>
        <w:t>Zoek in dit bestand.</w:t>
      </w:r>
    </w:p>
    <w:p w14:paraId="0CF3B217" w14:textId="77777777" w:rsidR="00441C0F" w:rsidRDefault="00441C0F" w:rsidP="00441C0F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7C03D5BF" w14:textId="77777777" w:rsidR="00441C0F" w:rsidRDefault="00441C0F" w:rsidP="00441C0F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3A2C05D6" w14:textId="77777777" w:rsidR="00441C0F" w:rsidRDefault="00441C0F" w:rsidP="00441C0F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45E8A98D" w14:textId="77777777" w:rsidR="00441C0F" w:rsidRDefault="00441C0F" w:rsidP="00441C0F"/>
    <w:p w14:paraId="09BD52A7" w14:textId="77777777" w:rsidR="00441C0F" w:rsidRDefault="00441C0F" w:rsidP="00441C0F">
      <w:r>
        <w:t>De boeksuggestie voor het studie- en vakboek wordt door Passend Lezen in behandeling genomen. U ontvangt een terugkoppeling of het boek wel of niet in de collectie past en wordt opgenomen.</w:t>
      </w:r>
    </w:p>
    <w:p w14:paraId="523BAC69" w14:textId="77777777" w:rsidR="00441C0F" w:rsidRDefault="00441C0F">
      <w:pPr>
        <w:rPr>
          <w:b/>
        </w:rPr>
      </w:pPr>
    </w:p>
    <w:p w14:paraId="1ED5ED87" w14:textId="100606B3" w:rsidR="00441C0F" w:rsidRDefault="00441C0F">
      <w:pPr>
        <w:rPr>
          <w:b/>
        </w:rPr>
      </w:pPr>
      <w:r>
        <w:rPr>
          <w:b/>
        </w:rPr>
        <w:br w:type="page"/>
      </w:r>
    </w:p>
    <w:p w14:paraId="2863133A" w14:textId="354B24F7" w:rsidR="001E047D" w:rsidRDefault="00441C0F">
      <w:r>
        <w:rPr>
          <w:b/>
        </w:rPr>
        <w:lastRenderedPageBreak/>
        <w:t>Inhoud:</w:t>
      </w:r>
      <w:r>
        <w:br/>
      </w:r>
    </w:p>
    <w:p w14:paraId="3FD62AFE" w14:textId="46AA9E22" w:rsidR="00441C0F" w:rsidRDefault="00441C0F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22826498" w:history="1">
        <w:r w:rsidRPr="005A0649">
          <w:rPr>
            <w:rStyle w:val="Hyperlink"/>
            <w:rFonts w:cs="Arial"/>
            <w:b/>
            <w:bCs/>
            <w:noProof/>
          </w:rPr>
          <w:t>Over deze lijst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163C1F14" w14:textId="60854A9B" w:rsidR="00441C0F" w:rsidRDefault="00441C0F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2826499" w:history="1">
        <w:r w:rsidRPr="005A0649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B1C4E29" w14:textId="0A5A28A6" w:rsidR="001E047D" w:rsidRDefault="00441C0F">
      <w:r>
        <w:fldChar w:fldCharType="end"/>
      </w:r>
    </w:p>
    <w:p w14:paraId="77EF37F5" w14:textId="77777777" w:rsidR="001E047D" w:rsidRDefault="001E047D">
      <w:pPr>
        <w:sectPr w:rsidR="001E047D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2F42B3A2" w14:textId="2447FA38" w:rsidR="001E047D" w:rsidRDefault="00441C0F">
      <w:pPr>
        <w:pStyle w:val="Kop1"/>
      </w:pPr>
      <w:bookmarkStart w:id="5" w:name="_Toc22826499"/>
      <w:r>
        <w:lastRenderedPageBreak/>
        <w:t>Informatieve boeken voor volwassenen</w:t>
      </w:r>
      <w:bookmarkEnd w:id="5"/>
    </w:p>
    <w:p w14:paraId="2CF20A9F" w14:textId="77777777" w:rsidR="001E047D" w:rsidRDefault="00441C0F">
      <w:pPr>
        <w:pStyle w:val="Kop4"/>
      </w:pPr>
      <w:r>
        <w:t>Logistiek supervisor K1-4 : Theorie</w:t>
      </w:r>
    </w:p>
    <w:p w14:paraId="5C8E3526" w14:textId="3C2C1669" w:rsidR="001E047D" w:rsidRDefault="00441C0F">
      <w:pPr>
        <w:rPr>
          <w:sz w:val="20"/>
          <w:szCs w:val="20"/>
        </w:rPr>
      </w:pPr>
      <w:r>
        <w:br/>
        <w:t xml:space="preserve">ROC midden </w:t>
      </w:r>
      <w:proofErr w:type="spellStart"/>
      <w:r>
        <w:t>nederland</w:t>
      </w:r>
      <w:proofErr w:type="spellEnd"/>
      <w:r>
        <w:br/>
      </w:r>
      <w:r>
        <w:br/>
      </w:r>
      <w:r>
        <w:rPr>
          <w:b/>
        </w:rPr>
        <w:t>s4</w:t>
      </w:r>
      <w:r>
        <w:rPr>
          <w:b/>
        </w:rPr>
        <w:t>68382 niet - V - 1dc 5:20 NL</w:t>
      </w:r>
      <w:r>
        <w:br/>
        <w:t>____________________________</w:t>
      </w:r>
    </w:p>
    <w:p w14:paraId="5699E645" w14:textId="77777777" w:rsidR="001E047D" w:rsidRDefault="00441C0F">
      <w:pPr>
        <w:pStyle w:val="Kop4"/>
      </w:pPr>
      <w:r>
        <w:t xml:space="preserve">Logistiek supervisor K1-4 : </w:t>
      </w:r>
      <w:r>
        <w:t>Theorie</w:t>
      </w:r>
    </w:p>
    <w:p w14:paraId="6923BB62" w14:textId="68CFEDBB" w:rsidR="001E047D" w:rsidRDefault="00441C0F">
      <w:pPr>
        <w:rPr>
          <w:sz w:val="20"/>
          <w:szCs w:val="20"/>
        </w:rPr>
      </w:pPr>
      <w:r>
        <w:br/>
        <w:t xml:space="preserve">ROC midden </w:t>
      </w:r>
      <w:proofErr w:type="spellStart"/>
      <w:r>
        <w:t>nederland</w:t>
      </w:r>
      <w:proofErr w:type="spellEnd"/>
      <w:r>
        <w:br/>
      </w:r>
      <w:r>
        <w:br/>
      </w:r>
      <w:r>
        <w:rPr>
          <w:b/>
        </w:rPr>
        <w:t>s4</w:t>
      </w:r>
      <w:r>
        <w:rPr>
          <w:b/>
        </w:rPr>
        <w:t>68379 niet - V - 1dc 2:52 NL</w:t>
      </w:r>
      <w:r>
        <w:br/>
        <w:t>____________________________</w:t>
      </w:r>
    </w:p>
    <w:p w14:paraId="1AD88209" w14:textId="77777777" w:rsidR="001E047D" w:rsidRDefault="00441C0F">
      <w:pPr>
        <w:pStyle w:val="Kop4"/>
      </w:pPr>
      <w:r>
        <w:t>Logistiek supervisor K1-4 : Theorie</w:t>
      </w:r>
    </w:p>
    <w:p w14:paraId="7F01482A" w14:textId="2FD82D3C" w:rsidR="001E047D" w:rsidRDefault="00441C0F">
      <w:pPr>
        <w:rPr>
          <w:sz w:val="20"/>
          <w:szCs w:val="20"/>
        </w:rPr>
      </w:pPr>
      <w:r>
        <w:br/>
        <w:t xml:space="preserve">ROC midden </w:t>
      </w:r>
      <w:proofErr w:type="spellStart"/>
      <w:r>
        <w:t>nederland</w:t>
      </w:r>
      <w:proofErr w:type="spellEnd"/>
      <w:r>
        <w:br/>
      </w:r>
      <w:r>
        <w:br/>
      </w:r>
      <w:r>
        <w:rPr>
          <w:b/>
        </w:rPr>
        <w:t>s4</w:t>
      </w:r>
      <w:r>
        <w:rPr>
          <w:b/>
        </w:rPr>
        <w:t>68381 niet - V - 1dc 2:13 NL</w:t>
      </w:r>
      <w:r>
        <w:br/>
        <w:t>____________________________</w:t>
      </w:r>
    </w:p>
    <w:p w14:paraId="6F3A7C99" w14:textId="77777777" w:rsidR="001E047D" w:rsidRDefault="00441C0F">
      <w:pPr>
        <w:pStyle w:val="Kop4"/>
      </w:pPr>
      <w:r>
        <w:t>Logistiek supervisor K1-4 : Theorie</w:t>
      </w:r>
    </w:p>
    <w:p w14:paraId="31CAF7D6" w14:textId="6D9C4741" w:rsidR="001E047D" w:rsidRDefault="00441C0F">
      <w:pPr>
        <w:rPr>
          <w:sz w:val="20"/>
          <w:szCs w:val="20"/>
        </w:rPr>
      </w:pPr>
      <w:r>
        <w:br/>
        <w:t xml:space="preserve">ROC </w:t>
      </w:r>
      <w:r>
        <w:t xml:space="preserve">midden </w:t>
      </w:r>
      <w:proofErr w:type="spellStart"/>
      <w:r>
        <w:t>nederland</w:t>
      </w:r>
      <w:proofErr w:type="spellEnd"/>
      <w:r>
        <w:br/>
      </w:r>
      <w:r>
        <w:br/>
      </w:r>
      <w:r>
        <w:rPr>
          <w:b/>
        </w:rPr>
        <w:t>s4</w:t>
      </w:r>
      <w:r>
        <w:rPr>
          <w:b/>
        </w:rPr>
        <w:t>68380 niet - V - 1dc 4:20 NL</w:t>
      </w:r>
      <w:r>
        <w:br/>
        <w:t>____________________________</w:t>
      </w:r>
    </w:p>
    <w:p w14:paraId="5292A921" w14:textId="77777777" w:rsidR="001E047D" w:rsidRDefault="00441C0F">
      <w:pPr>
        <w:pStyle w:val="Kop4"/>
      </w:pPr>
      <w:r>
        <w:t>Logistiek supervisor K1-4 : Theorie</w:t>
      </w:r>
    </w:p>
    <w:p w14:paraId="5F6F2F67" w14:textId="399902BF" w:rsidR="001E047D" w:rsidRDefault="00441C0F">
      <w:pPr>
        <w:rPr>
          <w:sz w:val="20"/>
          <w:szCs w:val="20"/>
        </w:rPr>
      </w:pPr>
      <w:r>
        <w:br/>
        <w:t xml:space="preserve">ROC midden </w:t>
      </w:r>
      <w:proofErr w:type="spellStart"/>
      <w:r>
        <w:t>nederland</w:t>
      </w:r>
      <w:proofErr w:type="spellEnd"/>
      <w:r>
        <w:br/>
      </w:r>
      <w:r>
        <w:br/>
      </w:r>
      <w:r>
        <w:rPr>
          <w:b/>
        </w:rPr>
        <w:t>s4</w:t>
      </w:r>
      <w:r>
        <w:rPr>
          <w:b/>
        </w:rPr>
        <w:t>68377 niet - V - 1dc 9:41 NL</w:t>
      </w:r>
      <w:r>
        <w:br/>
        <w:t>____________________________</w:t>
      </w:r>
    </w:p>
    <w:p w14:paraId="477A6925" w14:textId="77777777" w:rsidR="001E047D" w:rsidRDefault="00441C0F">
      <w:pPr>
        <w:pStyle w:val="Kop4"/>
      </w:pPr>
      <w:r>
        <w:t>Logistiek supervisor K1-4 : Theorie</w:t>
      </w:r>
    </w:p>
    <w:p w14:paraId="3E208B68" w14:textId="4FF81B63" w:rsidR="001E047D" w:rsidRDefault="00441C0F">
      <w:pPr>
        <w:rPr>
          <w:sz w:val="20"/>
          <w:szCs w:val="20"/>
        </w:rPr>
      </w:pPr>
      <w:r>
        <w:br/>
        <w:t xml:space="preserve">ROC midden </w:t>
      </w:r>
      <w:proofErr w:type="spellStart"/>
      <w:r>
        <w:t>nederland</w:t>
      </w:r>
      <w:proofErr w:type="spellEnd"/>
      <w:r>
        <w:br/>
      </w:r>
      <w:r>
        <w:br/>
      </w:r>
      <w:r>
        <w:rPr>
          <w:b/>
        </w:rPr>
        <w:t>s4</w:t>
      </w:r>
      <w:r>
        <w:rPr>
          <w:b/>
        </w:rPr>
        <w:t>68378 niet - V - 1dc 8:02 NL</w:t>
      </w:r>
      <w:r>
        <w:br/>
        <w:t>____________________________</w:t>
      </w:r>
    </w:p>
    <w:p w14:paraId="0190DBE4" w14:textId="77777777" w:rsidR="001E047D" w:rsidRDefault="00441C0F">
      <w:pPr>
        <w:pStyle w:val="Kop4"/>
      </w:pPr>
      <w:r>
        <w:t>Logistiek supervisor K1-4 : Theorie</w:t>
      </w:r>
    </w:p>
    <w:p w14:paraId="2D507BC4" w14:textId="2B4F523E" w:rsidR="001E047D" w:rsidRDefault="00441C0F">
      <w:pPr>
        <w:rPr>
          <w:sz w:val="20"/>
          <w:szCs w:val="20"/>
        </w:rPr>
      </w:pPr>
      <w:r>
        <w:br/>
        <w:t xml:space="preserve">ROC midden </w:t>
      </w:r>
      <w:proofErr w:type="spellStart"/>
      <w:r>
        <w:t>nederland</w:t>
      </w:r>
      <w:proofErr w:type="spellEnd"/>
      <w:r>
        <w:br/>
      </w:r>
      <w:r>
        <w:br/>
      </w:r>
      <w:r>
        <w:rPr>
          <w:b/>
        </w:rPr>
        <w:t>s4</w:t>
      </w:r>
      <w:r>
        <w:rPr>
          <w:b/>
        </w:rPr>
        <w:t>68376 niet - V - 1dc 5:56 NL</w:t>
      </w:r>
      <w:r>
        <w:br/>
        <w:t>____________________________</w:t>
      </w:r>
    </w:p>
    <w:p w14:paraId="03A8E20E" w14:textId="77777777" w:rsidR="001E047D" w:rsidRDefault="00441C0F">
      <w:pPr>
        <w:pStyle w:val="Kop4"/>
      </w:pPr>
      <w:r>
        <w:t>Logistiek supervisor K1-4 : Theorie</w:t>
      </w:r>
    </w:p>
    <w:p w14:paraId="00F4D585" w14:textId="771EDC2F" w:rsidR="001E047D" w:rsidRDefault="00441C0F">
      <w:pPr>
        <w:rPr>
          <w:sz w:val="20"/>
          <w:szCs w:val="20"/>
        </w:rPr>
      </w:pPr>
      <w:r>
        <w:br/>
        <w:t xml:space="preserve">ROC midden </w:t>
      </w:r>
      <w:proofErr w:type="spellStart"/>
      <w:r>
        <w:t>nederland</w:t>
      </w:r>
      <w:proofErr w:type="spellEnd"/>
      <w:r>
        <w:br/>
      </w:r>
      <w:r>
        <w:br/>
      </w:r>
      <w:r>
        <w:rPr>
          <w:b/>
        </w:rPr>
        <w:t>s4</w:t>
      </w:r>
      <w:r>
        <w:rPr>
          <w:b/>
        </w:rPr>
        <w:t>68374 niet - V -</w:t>
      </w:r>
      <w:r>
        <w:rPr>
          <w:b/>
        </w:rPr>
        <w:t xml:space="preserve"> 1dc 8:34 NL</w:t>
      </w:r>
      <w:r>
        <w:br/>
        <w:t>____________________________</w:t>
      </w:r>
    </w:p>
    <w:p w14:paraId="4BB00168" w14:textId="77777777" w:rsidR="001E047D" w:rsidRDefault="00441C0F">
      <w:pPr>
        <w:pStyle w:val="Kop4"/>
      </w:pPr>
      <w:r>
        <w:t>Logistiek supervisor K1-4 : Theorie</w:t>
      </w:r>
    </w:p>
    <w:p w14:paraId="3A32C9D0" w14:textId="5BC291E8" w:rsidR="001E047D" w:rsidRDefault="00441C0F">
      <w:pPr>
        <w:rPr>
          <w:sz w:val="20"/>
          <w:szCs w:val="20"/>
        </w:rPr>
      </w:pPr>
      <w:r>
        <w:br/>
        <w:t xml:space="preserve">ROC midden </w:t>
      </w:r>
      <w:proofErr w:type="spellStart"/>
      <w:r>
        <w:t>nederland</w:t>
      </w:r>
      <w:proofErr w:type="spellEnd"/>
      <w:r>
        <w:br/>
      </w:r>
      <w:r>
        <w:br/>
      </w:r>
      <w:r>
        <w:rPr>
          <w:b/>
        </w:rPr>
        <w:t>s4</w:t>
      </w:r>
      <w:r>
        <w:rPr>
          <w:b/>
        </w:rPr>
        <w:t>68375 niet - V - 1dc 3:55 NL</w:t>
      </w:r>
      <w:r>
        <w:br/>
        <w:t>____________________________</w:t>
      </w:r>
    </w:p>
    <w:p w14:paraId="497501C9" w14:textId="77777777" w:rsidR="001E047D" w:rsidRDefault="00441C0F">
      <w:pPr>
        <w:pStyle w:val="Kop4"/>
      </w:pPr>
      <w:r>
        <w:t>Logistiek supervisor K1-4 : Theorie</w:t>
      </w:r>
    </w:p>
    <w:p w14:paraId="28D251F7" w14:textId="6BFBFD6F" w:rsidR="001E047D" w:rsidRDefault="00441C0F">
      <w:pPr>
        <w:rPr>
          <w:sz w:val="20"/>
          <w:szCs w:val="20"/>
        </w:rPr>
      </w:pPr>
      <w:r>
        <w:br/>
        <w:t xml:space="preserve">ROC midden </w:t>
      </w:r>
      <w:proofErr w:type="spellStart"/>
      <w:r>
        <w:t>nederland</w:t>
      </w:r>
      <w:proofErr w:type="spellEnd"/>
      <w:r>
        <w:br/>
      </w:r>
      <w:r>
        <w:br/>
      </w:r>
      <w:r>
        <w:rPr>
          <w:b/>
        </w:rPr>
        <w:t>s4</w:t>
      </w:r>
      <w:r>
        <w:rPr>
          <w:b/>
        </w:rPr>
        <w:t>68353 niet - V - 1dc 18:00 NL</w:t>
      </w:r>
      <w:r>
        <w:br/>
        <w:t>____</w:t>
      </w:r>
      <w:r>
        <w:t>________________________</w:t>
      </w:r>
    </w:p>
    <w:p w14:paraId="279F3152" w14:textId="77777777" w:rsidR="001E047D" w:rsidRDefault="00441C0F">
      <w:pPr>
        <w:pStyle w:val="Kop4"/>
      </w:pPr>
      <w:proofErr w:type="spellStart"/>
      <w:r>
        <w:t>Mediation</w:t>
      </w:r>
      <w:proofErr w:type="spellEnd"/>
      <w:r>
        <w:t xml:space="preserve"> en conflictbemiddeling</w:t>
      </w:r>
    </w:p>
    <w:p w14:paraId="2133E04C" w14:textId="6C15BF85" w:rsidR="001E047D" w:rsidRDefault="00441C0F">
      <w:pPr>
        <w:rPr>
          <w:sz w:val="20"/>
          <w:szCs w:val="20"/>
        </w:rPr>
      </w:pPr>
      <w:r>
        <w:br/>
        <w:t>2014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68614 niet - V - 1dc 15:17 NL</w:t>
      </w:r>
      <w:r>
        <w:br/>
        <w:t>____________________________</w:t>
      </w:r>
    </w:p>
    <w:p w14:paraId="5E307E5A" w14:textId="77777777" w:rsidR="001E047D" w:rsidRDefault="00441C0F">
      <w:pPr>
        <w:pStyle w:val="Kop4"/>
      </w:pPr>
      <w:r>
        <w:t xml:space="preserve">Nectar 4e </w:t>
      </w:r>
      <w:proofErr w:type="spellStart"/>
      <w:r>
        <w:t>ed</w:t>
      </w:r>
      <w:proofErr w:type="spellEnd"/>
      <w:r>
        <w:t xml:space="preserve"> : vwo 4 : Uitwerkingen</w:t>
      </w:r>
    </w:p>
    <w:p w14:paraId="056C2C20" w14:textId="408D862C" w:rsidR="001E047D" w:rsidRDefault="00441C0F">
      <w:pPr>
        <w:rPr>
          <w:sz w:val="20"/>
          <w:szCs w:val="20"/>
        </w:rPr>
      </w:pPr>
      <w:r>
        <w:br/>
        <w:t>2017</w:t>
      </w:r>
      <w:r>
        <w:br/>
      </w:r>
      <w:r>
        <w:rPr>
          <w:b/>
        </w:rPr>
        <w:t>s4</w:t>
      </w:r>
      <w:r>
        <w:rPr>
          <w:b/>
        </w:rPr>
        <w:t>68371 niet - V - 1dc 5:34 NL</w:t>
      </w:r>
      <w:r>
        <w:br/>
        <w:t>____________________________</w:t>
      </w:r>
    </w:p>
    <w:p w14:paraId="21E56A8B" w14:textId="77777777" w:rsidR="001E047D" w:rsidRDefault="00441C0F">
      <w:pPr>
        <w:pStyle w:val="Kop4"/>
      </w:pPr>
      <w:proofErr w:type="spellStart"/>
      <w:r>
        <w:lastRenderedPageBreak/>
        <w:t>Baselar</w:t>
      </w:r>
      <w:proofErr w:type="spellEnd"/>
      <w:r>
        <w:t xml:space="preserve">, Marja / Traject </w:t>
      </w:r>
      <w:r>
        <w:t>Welzijn : Pedagogisch klimaat PW : mbo 3+4 : Theorieboek</w:t>
      </w:r>
    </w:p>
    <w:p w14:paraId="793522B2" w14:textId="7779658E" w:rsidR="001E047D" w:rsidRDefault="00441C0F">
      <w:pPr>
        <w:rPr>
          <w:sz w:val="20"/>
          <w:szCs w:val="20"/>
        </w:rPr>
      </w:pPr>
      <w:r>
        <w:br/>
        <w:t>2016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68405 niet - V - 1dc 10:50 NL</w:t>
      </w:r>
      <w:r>
        <w:br/>
        <w:t>____________________________</w:t>
      </w:r>
    </w:p>
    <w:p w14:paraId="0680FC75" w14:textId="77777777" w:rsidR="001E047D" w:rsidRDefault="00441C0F">
      <w:pPr>
        <w:pStyle w:val="Kop4"/>
      </w:pPr>
      <w:r>
        <w:t xml:space="preserve">Croiset, </w:t>
      </w:r>
      <w:proofErr w:type="spellStart"/>
      <w:r>
        <w:t>GabriÃ«lla</w:t>
      </w:r>
      <w:proofErr w:type="spellEnd"/>
      <w:r>
        <w:t xml:space="preserve"> / De rode draad van Ariadne</w:t>
      </w:r>
    </w:p>
    <w:p w14:paraId="1D61B64D" w14:textId="56D08621" w:rsidR="001E047D" w:rsidRDefault="00441C0F">
      <w:pPr>
        <w:rPr>
          <w:sz w:val="20"/>
          <w:szCs w:val="20"/>
        </w:rPr>
      </w:pP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68084 niet - V - 1dc 4:31 NL</w:t>
      </w:r>
      <w:r>
        <w:br/>
        <w:t>____________________________</w:t>
      </w:r>
    </w:p>
    <w:p w14:paraId="489B5860" w14:textId="77777777" w:rsidR="001E047D" w:rsidRDefault="00441C0F">
      <w:pPr>
        <w:pStyle w:val="Kop4"/>
      </w:pPr>
      <w:proofErr w:type="spellStart"/>
      <w:r>
        <w:t>Dispenza</w:t>
      </w:r>
      <w:proofErr w:type="spellEnd"/>
      <w:r>
        <w:t>, Joe / Jij bent de placebo</w:t>
      </w:r>
    </w:p>
    <w:p w14:paraId="0A9A41C1" w14:textId="2EBC858A" w:rsidR="001E047D" w:rsidRDefault="00441C0F">
      <w:pPr>
        <w:rPr>
          <w:sz w:val="20"/>
          <w:szCs w:val="20"/>
        </w:rPr>
      </w:pPr>
      <w:r>
        <w:br/>
        <w:t>Handleiding om het brein te transformeren en daardoor te kunnen genezen van ziekte. Gebaseerd op de nieuwste inzichten van de neurowetenschappen en de kwantumfysica</w:t>
      </w:r>
      <w:r>
        <w:br/>
        <w:t>2017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67792 niet - V - 1dc 14:28 NL</w:t>
      </w:r>
      <w:r>
        <w:br/>
        <w:t>__________</w:t>
      </w:r>
      <w:r>
        <w:t>__________________</w:t>
      </w:r>
    </w:p>
    <w:p w14:paraId="5AD94BA6" w14:textId="77777777" w:rsidR="001E047D" w:rsidRDefault="00441C0F">
      <w:pPr>
        <w:pStyle w:val="Kop4"/>
      </w:pPr>
      <w:r>
        <w:t xml:space="preserve">Donk, </w:t>
      </w:r>
      <w:proofErr w:type="spellStart"/>
      <w:r>
        <w:t>Cyrilla</w:t>
      </w:r>
      <w:proofErr w:type="spellEnd"/>
      <w:r>
        <w:t xml:space="preserve"> van der / Praktijkonderzoek in zorg en welzijn</w:t>
      </w:r>
    </w:p>
    <w:p w14:paraId="5D380488" w14:textId="0797A890" w:rsidR="001E047D" w:rsidRDefault="00441C0F">
      <w:pPr>
        <w:rPr>
          <w:sz w:val="20"/>
          <w:szCs w:val="20"/>
        </w:rPr>
      </w:pP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68345 niet - V - 1dc 18:56 NL</w:t>
      </w:r>
      <w:r>
        <w:br/>
        <w:t>____________________________</w:t>
      </w:r>
    </w:p>
    <w:p w14:paraId="4912BE75" w14:textId="77777777" w:rsidR="001E047D" w:rsidRDefault="00441C0F">
      <w:pPr>
        <w:pStyle w:val="Kop4"/>
      </w:pPr>
      <w:r>
        <w:t>Eden, Donna / Werken met energetische geneeskunde</w:t>
      </w:r>
    </w:p>
    <w:p w14:paraId="6F215B4E" w14:textId="4FB187AB" w:rsidR="001E047D" w:rsidRDefault="00441C0F">
      <w:pPr>
        <w:rPr>
          <w:sz w:val="20"/>
          <w:szCs w:val="20"/>
        </w:rPr>
      </w:pPr>
      <w:r>
        <w:br/>
        <w:t>Handboek energetische geneeskunde</w:t>
      </w:r>
      <w:r>
        <w:br/>
        <w:t>2012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679</w:t>
      </w:r>
      <w:r>
        <w:rPr>
          <w:b/>
        </w:rPr>
        <w:t>41 niet - V - 1dc 17:18 NL</w:t>
      </w:r>
      <w:r>
        <w:br/>
        <w:t>____________________________</w:t>
      </w:r>
    </w:p>
    <w:p w14:paraId="6DB8A024" w14:textId="77777777" w:rsidR="001E047D" w:rsidRDefault="00441C0F">
      <w:pPr>
        <w:pStyle w:val="Kop4"/>
      </w:pPr>
      <w:proofErr w:type="spellStart"/>
      <w:r>
        <w:t>Eschbach</w:t>
      </w:r>
      <w:proofErr w:type="spellEnd"/>
      <w:r>
        <w:t>, Hans / Leven door de geest : Achtergronden</w:t>
      </w:r>
    </w:p>
    <w:p w14:paraId="5EE478FE" w14:textId="0D90DC1E" w:rsidR="001E047D" w:rsidRDefault="00441C0F">
      <w:pPr>
        <w:rPr>
          <w:sz w:val="20"/>
          <w:szCs w:val="20"/>
        </w:rPr>
      </w:pPr>
      <w:r>
        <w:br/>
        <w:t>16 thema's voor het geloofsgesprek</w:t>
      </w:r>
      <w:r>
        <w:br/>
        <w:t>2014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68337 niet - V - 1dc 5:15 NL</w:t>
      </w:r>
      <w:r>
        <w:br/>
        <w:t>____________________________</w:t>
      </w:r>
    </w:p>
    <w:p w14:paraId="7E02821C" w14:textId="77777777" w:rsidR="001E047D" w:rsidRDefault="00441C0F">
      <w:pPr>
        <w:pStyle w:val="Kop4"/>
      </w:pPr>
      <w:proofErr w:type="spellStart"/>
      <w:r>
        <w:t>Eschbach</w:t>
      </w:r>
      <w:proofErr w:type="spellEnd"/>
      <w:r>
        <w:t xml:space="preserve">, Hans / Leven door de geest : </w:t>
      </w:r>
      <w:r>
        <w:t>Deelnemers</w:t>
      </w:r>
    </w:p>
    <w:p w14:paraId="41466435" w14:textId="38F25170" w:rsidR="001E047D" w:rsidRDefault="00441C0F">
      <w:pPr>
        <w:rPr>
          <w:sz w:val="20"/>
          <w:szCs w:val="20"/>
        </w:rPr>
      </w:pPr>
      <w:r>
        <w:br/>
        <w:t>16 thema's voor het geloofsgesprek</w:t>
      </w:r>
      <w:r>
        <w:br/>
        <w:t>2017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68336 niet - V - 1dc 2:54 NL</w:t>
      </w:r>
      <w:r>
        <w:br/>
        <w:t>____________________________</w:t>
      </w:r>
    </w:p>
    <w:p w14:paraId="447F1ECB" w14:textId="77777777" w:rsidR="001E047D" w:rsidRDefault="00441C0F">
      <w:pPr>
        <w:pStyle w:val="Kop4"/>
      </w:pPr>
      <w:r>
        <w:t>Feldman, Robert S. / Ontwikkelingspsychologie II</w:t>
      </w:r>
    </w:p>
    <w:p w14:paraId="5BCD2DE8" w14:textId="66025F95" w:rsidR="001E047D" w:rsidRDefault="00441C0F">
      <w:pPr>
        <w:rPr>
          <w:sz w:val="20"/>
          <w:szCs w:val="20"/>
        </w:rPr>
      </w:pPr>
      <w:r>
        <w:br/>
        <w:t>Levensloop vanaf de jongvolwassenheid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68108 niet - V - 1dc 17:59 NL</w:t>
      </w:r>
      <w:r>
        <w:br/>
      </w:r>
      <w:r>
        <w:t>____________________________</w:t>
      </w:r>
    </w:p>
    <w:p w14:paraId="69670727" w14:textId="77777777" w:rsidR="001E047D" w:rsidRDefault="00441C0F">
      <w:pPr>
        <w:pStyle w:val="Kop4"/>
      </w:pPr>
      <w:proofErr w:type="spellStart"/>
      <w:r>
        <w:t>Foendoe</w:t>
      </w:r>
      <w:proofErr w:type="spellEnd"/>
      <w:r>
        <w:t xml:space="preserve"> </w:t>
      </w:r>
      <w:proofErr w:type="spellStart"/>
      <w:r>
        <w:t>Aub?l</w:t>
      </w:r>
      <w:proofErr w:type="spellEnd"/>
      <w:r>
        <w:t xml:space="preserve">, </w:t>
      </w:r>
      <w:proofErr w:type="spellStart"/>
      <w:r>
        <w:t>Gwendell</w:t>
      </w:r>
      <w:proofErr w:type="spellEnd"/>
      <w:r>
        <w:t xml:space="preserve"> / Kwaliteitszorg</w:t>
      </w:r>
    </w:p>
    <w:p w14:paraId="308A5642" w14:textId="6DB75170" w:rsidR="001E047D" w:rsidRDefault="00441C0F">
      <w:pPr>
        <w:rPr>
          <w:sz w:val="20"/>
          <w:szCs w:val="20"/>
        </w:rPr>
      </w:pPr>
      <w:r>
        <w:br/>
        <w:t>2018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67988 niet - V - 1dc 5:59 NL</w:t>
      </w:r>
      <w:r>
        <w:br/>
        <w:t>____________________________</w:t>
      </w:r>
    </w:p>
    <w:p w14:paraId="461BFBD1" w14:textId="77777777" w:rsidR="001E047D" w:rsidRDefault="00441C0F">
      <w:pPr>
        <w:pStyle w:val="Kop4"/>
      </w:pPr>
      <w:r>
        <w:t>Gianotten, W.L. / Seksualiteit bij ziekte en lichamelijke beperking</w:t>
      </w:r>
    </w:p>
    <w:p w14:paraId="3A985299" w14:textId="48C8BBE4" w:rsidR="001E047D" w:rsidRDefault="00441C0F">
      <w:pPr>
        <w:rPr>
          <w:sz w:val="20"/>
          <w:szCs w:val="20"/>
        </w:rPr>
      </w:pPr>
      <w:r>
        <w:br/>
        <w:t>2008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67227 niet - V - 2dc 33:35 NL</w:t>
      </w:r>
      <w:r>
        <w:br/>
        <w:t>___</w:t>
      </w:r>
      <w:r>
        <w:t>_________________________</w:t>
      </w:r>
    </w:p>
    <w:p w14:paraId="00A590FA" w14:textId="77777777" w:rsidR="001E047D" w:rsidRDefault="00441C0F">
      <w:pPr>
        <w:pStyle w:val="Kop4"/>
      </w:pPr>
      <w:proofErr w:type="spellStart"/>
      <w:r>
        <w:lastRenderedPageBreak/>
        <w:t>Iemke</w:t>
      </w:r>
      <w:proofErr w:type="spellEnd"/>
      <w:r>
        <w:t xml:space="preserve"> </w:t>
      </w:r>
      <w:proofErr w:type="spellStart"/>
      <w:r>
        <w:t>Epema</w:t>
      </w:r>
      <w:proofErr w:type="spellEnd"/>
      <w:r>
        <w:t xml:space="preserve"> / Niets gaat ooit verloren</w:t>
      </w:r>
    </w:p>
    <w:p w14:paraId="6AB76EAE" w14:textId="53D2C967" w:rsidR="001E047D" w:rsidRDefault="00441C0F">
      <w:pPr>
        <w:rPr>
          <w:sz w:val="20"/>
          <w:szCs w:val="20"/>
        </w:rPr>
      </w:pPr>
      <w:r w:rsidRPr="00441C0F">
        <w:rPr>
          <w:lang w:val="en-GB"/>
        </w:rPr>
        <w:br/>
        <w:t xml:space="preserve">= Nothing is ever lost : transcendence and transformation in the thought of Charles Taylor. </w:t>
      </w:r>
      <w:r>
        <w:t>Inleiding tot het denken van de Canadese wijsgerig antropoloog (1931)</w:t>
      </w: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68383 niet - V</w:t>
      </w:r>
      <w:r>
        <w:rPr>
          <w:b/>
        </w:rPr>
        <w:t xml:space="preserve"> - 1dc 23:10 NL</w:t>
      </w:r>
      <w:r>
        <w:br/>
        <w:t>____________________________</w:t>
      </w:r>
    </w:p>
    <w:p w14:paraId="1A1DFB55" w14:textId="77777777" w:rsidR="001E047D" w:rsidRDefault="00441C0F">
      <w:pPr>
        <w:pStyle w:val="Kop4"/>
      </w:pPr>
      <w:r>
        <w:t xml:space="preserve">Jong, Jacco de / Leren programmeren, meten en sturen met de </w:t>
      </w:r>
      <w:proofErr w:type="spellStart"/>
      <w:r>
        <w:t>Arduino</w:t>
      </w:r>
      <w:proofErr w:type="spellEnd"/>
    </w:p>
    <w:p w14:paraId="0B3F9CF6" w14:textId="0E45DE13" w:rsidR="001E047D" w:rsidRDefault="00441C0F">
      <w:pPr>
        <w:rPr>
          <w:sz w:val="20"/>
          <w:szCs w:val="20"/>
        </w:rPr>
      </w:pPr>
      <w:r>
        <w:br/>
        <w:t>2019</w:t>
      </w:r>
      <w:r>
        <w:br/>
      </w:r>
      <w:r>
        <w:rPr>
          <w:b/>
        </w:rPr>
        <w:t>s4</w:t>
      </w:r>
      <w:r>
        <w:rPr>
          <w:b/>
        </w:rPr>
        <w:t>67744 niet - V - 1dc 12:45 NL</w:t>
      </w:r>
      <w:r>
        <w:br/>
        <w:t>____________________________</w:t>
      </w:r>
    </w:p>
    <w:p w14:paraId="22753BDF" w14:textId="77777777" w:rsidR="001E047D" w:rsidRDefault="00441C0F">
      <w:pPr>
        <w:pStyle w:val="Kop4"/>
      </w:pPr>
      <w:r>
        <w:t>Laagland, J.H.M. / Traject Welzijn : Verzorging PW : mbo 3+4 : Theorieboek</w:t>
      </w:r>
    </w:p>
    <w:p w14:paraId="06869DD3" w14:textId="289E382E" w:rsidR="001E047D" w:rsidRDefault="00441C0F">
      <w:pPr>
        <w:rPr>
          <w:sz w:val="20"/>
          <w:szCs w:val="20"/>
        </w:rPr>
      </w:pPr>
      <w:r>
        <w:br/>
      </w:r>
      <w:r>
        <w:t>2016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68407 niet - V - 1dc 13:28 NL</w:t>
      </w:r>
      <w:r>
        <w:br/>
        <w:t>____________________________</w:t>
      </w:r>
    </w:p>
    <w:p w14:paraId="756169E3" w14:textId="77777777" w:rsidR="001E047D" w:rsidRDefault="00441C0F">
      <w:pPr>
        <w:pStyle w:val="Kop4"/>
      </w:pPr>
      <w:r>
        <w:t>Lohman, Aad / Schrijfcodes</w:t>
      </w:r>
    </w:p>
    <w:p w14:paraId="3528192F" w14:textId="5B0B5148" w:rsidR="001E047D" w:rsidRDefault="00441C0F">
      <w:pPr>
        <w:rPr>
          <w:sz w:val="20"/>
          <w:szCs w:val="20"/>
        </w:rPr>
      </w:pPr>
      <w:r>
        <w:br/>
        <w:t>schrijf beter, corrigeer sneller</w:t>
      </w:r>
      <w:r>
        <w:br/>
        <w:t>2012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68387 niet - V - 1dc 12:33 NL</w:t>
      </w:r>
      <w:r>
        <w:br/>
        <w:t>____________________________</w:t>
      </w:r>
    </w:p>
    <w:p w14:paraId="5E5AF351" w14:textId="77777777" w:rsidR="001E047D" w:rsidRDefault="00441C0F">
      <w:pPr>
        <w:pStyle w:val="Kop4"/>
      </w:pPr>
      <w:proofErr w:type="spellStart"/>
      <w:r>
        <w:t>Midde</w:t>
      </w:r>
      <w:proofErr w:type="spellEnd"/>
      <w:r>
        <w:t>, R.F.M. van / Traject Welzijn : Methodiek PW :</w:t>
      </w:r>
      <w:r>
        <w:t xml:space="preserve"> mbo 3+4 : Theorieboek</w:t>
      </w:r>
    </w:p>
    <w:p w14:paraId="6235630F" w14:textId="3C73E3BF" w:rsidR="001E047D" w:rsidRDefault="00441C0F">
      <w:pPr>
        <w:rPr>
          <w:sz w:val="20"/>
          <w:szCs w:val="20"/>
        </w:rPr>
      </w:pPr>
      <w:r>
        <w:br/>
        <w:t>2016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68406 niet - V - 1dc 9:16 NL</w:t>
      </w:r>
      <w:r>
        <w:br/>
        <w:t>____________________________</w:t>
      </w:r>
    </w:p>
    <w:p w14:paraId="35262139" w14:textId="77777777" w:rsidR="001E047D" w:rsidRDefault="00441C0F">
      <w:pPr>
        <w:pStyle w:val="Kop4"/>
      </w:pPr>
      <w:r>
        <w:t>Miedema, Harald / Werkhervatting en re-integratie</w:t>
      </w:r>
    </w:p>
    <w:p w14:paraId="12D55B55" w14:textId="032998D3" w:rsidR="001E047D" w:rsidRDefault="00441C0F">
      <w:pPr>
        <w:rPr>
          <w:sz w:val="20"/>
          <w:szCs w:val="20"/>
        </w:rPr>
      </w:pPr>
      <w:r>
        <w:br/>
        <w:t>Voor studenten die een gezondheidszorgopleiding volgen in het hbo en voor professionals in de zorg</w:t>
      </w:r>
      <w:r>
        <w:br/>
        <w:t>2015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67</w:t>
      </w:r>
      <w:r>
        <w:rPr>
          <w:b/>
        </w:rPr>
        <w:t>986 niet - V - 1dc 5:52 NL</w:t>
      </w:r>
      <w:r>
        <w:br/>
        <w:t>____________________________</w:t>
      </w:r>
    </w:p>
    <w:p w14:paraId="1E1D7445" w14:textId="77777777" w:rsidR="001E047D" w:rsidRDefault="00441C0F">
      <w:pPr>
        <w:pStyle w:val="Kop4"/>
      </w:pPr>
      <w:proofErr w:type="spellStart"/>
      <w:r>
        <w:t>Onderwaater</w:t>
      </w:r>
      <w:proofErr w:type="spellEnd"/>
      <w:r>
        <w:t>, Annelies / De onverbrekelijke band</w:t>
      </w:r>
    </w:p>
    <w:p w14:paraId="6B022ADE" w14:textId="276E8335" w:rsidR="001E047D" w:rsidRDefault="00441C0F">
      <w:pPr>
        <w:rPr>
          <w:sz w:val="20"/>
          <w:szCs w:val="20"/>
        </w:rPr>
      </w:pPr>
      <w:r>
        <w:br/>
        <w:t xml:space="preserve">inleiding &amp; ontwikkelingen in de contextuele therapie van </w:t>
      </w:r>
      <w:proofErr w:type="spellStart"/>
      <w:r>
        <w:t>Nagy</w:t>
      </w:r>
      <w:proofErr w:type="spellEnd"/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68317 niet - V - 1dc 12:22 NL</w:t>
      </w:r>
      <w:r>
        <w:br/>
      </w:r>
      <w:r>
        <w:t>____________________________</w:t>
      </w:r>
    </w:p>
    <w:p w14:paraId="4D338281" w14:textId="77777777" w:rsidR="001E047D" w:rsidRDefault="00441C0F">
      <w:pPr>
        <w:pStyle w:val="Kop4"/>
      </w:pPr>
      <w:r>
        <w:t>Pampus, Bernadette van / Kwaliteitsmanagement</w:t>
      </w:r>
    </w:p>
    <w:p w14:paraId="4C227271" w14:textId="4EA12265" w:rsidR="001E047D" w:rsidRDefault="00441C0F">
      <w:pPr>
        <w:rPr>
          <w:sz w:val="20"/>
          <w:szCs w:val="20"/>
        </w:rPr>
      </w:pPr>
      <w:r>
        <w:br/>
        <w:t>een praktische handleiding voor de invoering van kwaliteitszorg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67985 niet - V - 1dc 14:21 NL</w:t>
      </w:r>
      <w:r>
        <w:br/>
        <w:t>____________________________</w:t>
      </w:r>
    </w:p>
    <w:p w14:paraId="608D4240" w14:textId="77777777" w:rsidR="001E047D" w:rsidRDefault="00441C0F">
      <w:pPr>
        <w:pStyle w:val="Kop4"/>
      </w:pPr>
      <w:r>
        <w:t>Pampus, Bernadette van / Kwaliteitsmanageme</w:t>
      </w:r>
      <w:r>
        <w:t>nt</w:t>
      </w:r>
    </w:p>
    <w:p w14:paraId="26336BFD" w14:textId="2BCD3707" w:rsidR="001E047D" w:rsidRDefault="00441C0F">
      <w:pPr>
        <w:rPr>
          <w:sz w:val="20"/>
          <w:szCs w:val="20"/>
        </w:rPr>
      </w:pPr>
      <w:r>
        <w:br/>
        <w:t>een praktische handleiding voor de invoering van kwaliteitszorg</w:t>
      </w:r>
      <w:r>
        <w:br/>
        <w:t>2015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67897 niet - V - 1dc 11:16 NL</w:t>
      </w:r>
      <w:r>
        <w:br/>
        <w:t>____________________________</w:t>
      </w:r>
    </w:p>
    <w:p w14:paraId="1DC2A17A" w14:textId="77777777" w:rsidR="001E047D" w:rsidRPr="00441C0F" w:rsidRDefault="00441C0F">
      <w:pPr>
        <w:pStyle w:val="Kop4"/>
        <w:rPr>
          <w:lang w:val="en-GB"/>
        </w:rPr>
      </w:pPr>
      <w:proofErr w:type="spellStart"/>
      <w:r w:rsidRPr="00441C0F">
        <w:rPr>
          <w:lang w:val="en-GB"/>
        </w:rPr>
        <w:t>Rodemann</w:t>
      </w:r>
      <w:proofErr w:type="spellEnd"/>
      <w:r w:rsidRPr="00441C0F">
        <w:rPr>
          <w:lang w:val="en-GB"/>
        </w:rPr>
        <w:t>, Hendrik / The vitality of intermodal transport</w:t>
      </w:r>
    </w:p>
    <w:p w14:paraId="4EB9939F" w14:textId="6D9FC2ED" w:rsidR="001E047D" w:rsidRDefault="00441C0F">
      <w:pPr>
        <w:rPr>
          <w:sz w:val="20"/>
          <w:szCs w:val="20"/>
        </w:rPr>
      </w:pPr>
      <w:r w:rsidRPr="00441C0F">
        <w:br/>
      </w:r>
      <w:r>
        <w:t>2018</w:t>
      </w:r>
      <w:r>
        <w:br/>
        <w:t>hbo</w:t>
      </w:r>
      <w:r>
        <w:br/>
      </w:r>
      <w:r>
        <w:rPr>
          <w:b/>
        </w:rPr>
        <w:lastRenderedPageBreak/>
        <w:t>s4</w:t>
      </w:r>
      <w:r>
        <w:rPr>
          <w:b/>
        </w:rPr>
        <w:t>68344 niet - V - 2dc 25:54 NL</w:t>
      </w:r>
      <w:r>
        <w:br/>
        <w:t>________________</w:t>
      </w:r>
      <w:r>
        <w:t>____________</w:t>
      </w:r>
    </w:p>
    <w:p w14:paraId="40610D7C" w14:textId="77777777" w:rsidR="001E047D" w:rsidRDefault="00441C0F">
      <w:pPr>
        <w:pStyle w:val="Kop4"/>
      </w:pPr>
      <w:proofErr w:type="spellStart"/>
      <w:r>
        <w:t>Uijtenbogaardt</w:t>
      </w:r>
      <w:proofErr w:type="spellEnd"/>
      <w:r>
        <w:t xml:space="preserve">, </w:t>
      </w:r>
      <w:proofErr w:type="spellStart"/>
      <w:r>
        <w:t>Barbelo</w:t>
      </w:r>
      <w:proofErr w:type="spellEnd"/>
      <w:r>
        <w:t xml:space="preserve"> Christina / Medische Hypnose</w:t>
      </w:r>
    </w:p>
    <w:p w14:paraId="664F15E7" w14:textId="712AAB07" w:rsidR="001E047D" w:rsidRDefault="00441C0F">
      <w:pPr>
        <w:rPr>
          <w:sz w:val="20"/>
          <w:szCs w:val="20"/>
        </w:rPr>
      </w:pPr>
      <w:r>
        <w:br/>
        <w:t>gids voor de therapeut die werkt met SOLK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68058 niet - V - 1dc 3:55 NL</w:t>
      </w:r>
      <w:r>
        <w:br/>
        <w:t>____________________________</w:t>
      </w:r>
    </w:p>
    <w:p w14:paraId="0308202E" w14:textId="77777777" w:rsidR="001E047D" w:rsidRDefault="00441C0F">
      <w:pPr>
        <w:pStyle w:val="Kop4"/>
      </w:pPr>
      <w:r>
        <w:t xml:space="preserve">Van </w:t>
      </w:r>
      <w:proofErr w:type="spellStart"/>
      <w:r>
        <w:t>Waelvelde</w:t>
      </w:r>
      <w:proofErr w:type="spellEnd"/>
      <w:r>
        <w:t>, Hilde / Ik kan het! : Theorieboek</w:t>
      </w:r>
    </w:p>
    <w:p w14:paraId="69C72F58" w14:textId="743E368B" w:rsidR="001E047D" w:rsidRDefault="00441C0F">
      <w:pPr>
        <w:rPr>
          <w:sz w:val="20"/>
          <w:szCs w:val="20"/>
        </w:rPr>
      </w:pPr>
      <w:r>
        <w:br/>
        <w:t xml:space="preserve">een </w:t>
      </w:r>
      <w:proofErr w:type="spellStart"/>
      <w:r>
        <w:t>schrijfmotorisch</w:t>
      </w:r>
      <w:proofErr w:type="spellEnd"/>
      <w:r>
        <w:t xml:space="preserve"> ther</w:t>
      </w:r>
      <w:r>
        <w:t>apieconcept</w:t>
      </w:r>
      <w:r>
        <w:br/>
        <w:t>2015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68674 niet - V - 1dc 3:27 NL</w:t>
      </w:r>
      <w:r>
        <w:br/>
        <w:t>____________________________</w:t>
      </w:r>
    </w:p>
    <w:p w14:paraId="19702A60" w14:textId="77777777" w:rsidR="001E047D" w:rsidRDefault="00441C0F">
      <w:pPr>
        <w:pStyle w:val="Kop4"/>
      </w:pPr>
      <w:r>
        <w:t>Veenman, Kees / Kleurmeditatie</w:t>
      </w:r>
    </w:p>
    <w:p w14:paraId="7F166276" w14:textId="7669C853" w:rsidR="001E047D" w:rsidRDefault="00441C0F">
      <w:pPr>
        <w:rPr>
          <w:sz w:val="20"/>
          <w:szCs w:val="20"/>
        </w:rPr>
      </w:pPr>
      <w:r>
        <w:br/>
        <w:t>De lezer wordt aangemoedigd te gaan mediteren met en in kleuren om daar onder andere het bewustzijn van Christus te ontdekken en ervaren</w:t>
      </w:r>
      <w:r>
        <w:br/>
      </w:r>
      <w:r>
        <w:t>2015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67825 niet - V - 1dc 6:19 NL</w:t>
      </w:r>
      <w:r>
        <w:br/>
        <w:t>____________________________</w:t>
      </w:r>
    </w:p>
    <w:p w14:paraId="18CC54E9" w14:textId="77777777" w:rsidR="001E047D" w:rsidRDefault="00441C0F">
      <w:pPr>
        <w:pStyle w:val="Kop4"/>
      </w:pPr>
      <w:r>
        <w:t>Verhoef, A.C. / Traject Welzijn : Communicatie PW : mbo 3+4 : Theorieboek</w:t>
      </w:r>
    </w:p>
    <w:p w14:paraId="71E234DA" w14:textId="00E26D16" w:rsidR="001E047D" w:rsidRDefault="00441C0F">
      <w:pPr>
        <w:rPr>
          <w:sz w:val="20"/>
          <w:szCs w:val="20"/>
        </w:rPr>
      </w:pPr>
      <w:r>
        <w:br/>
        <w:t>2016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68404 niet - V - 1dc 13:46 NL</w:t>
      </w:r>
      <w:r>
        <w:br/>
        <w:t>____________________________</w:t>
      </w:r>
    </w:p>
    <w:p w14:paraId="0E12709B" w14:textId="77777777" w:rsidR="001E047D" w:rsidRDefault="00441C0F">
      <w:pPr>
        <w:pStyle w:val="Kop4"/>
      </w:pPr>
      <w:r>
        <w:t>Verhoef, Joan / Praktijkgericht onderzo</w:t>
      </w:r>
      <w:r>
        <w:t>ek</w:t>
      </w:r>
    </w:p>
    <w:p w14:paraId="7476A2E0" w14:textId="7F9B9EAB" w:rsidR="001E047D" w:rsidRDefault="00441C0F">
      <w:pPr>
        <w:rPr>
          <w:sz w:val="20"/>
          <w:szCs w:val="20"/>
        </w:rPr>
      </w:pPr>
      <w:r>
        <w:br/>
        <w:t>2019</w:t>
      </w:r>
      <w:r>
        <w:br/>
      </w:r>
      <w:r>
        <w:t>hbo</w:t>
      </w:r>
      <w:r>
        <w:br/>
      </w:r>
      <w:r>
        <w:rPr>
          <w:b/>
        </w:rPr>
        <w:t>s4</w:t>
      </w:r>
      <w:r>
        <w:rPr>
          <w:b/>
        </w:rPr>
        <w:t>68023 niet - V - 1dc 6:29 NL</w:t>
      </w:r>
      <w:r>
        <w:br/>
        <w:t>____________________________</w:t>
      </w:r>
    </w:p>
    <w:p w14:paraId="065370E7" w14:textId="77777777" w:rsidR="001E047D" w:rsidRDefault="00441C0F">
      <w:pPr>
        <w:pStyle w:val="Kop4"/>
      </w:pPr>
      <w:r>
        <w:t>Visser, John / Effectief werken met groepen : praktische tips voor wat je wel en niet moet doen met groepen</w:t>
      </w:r>
    </w:p>
    <w:p w14:paraId="4A1EF568" w14:textId="299E2C79" w:rsidR="001E047D" w:rsidRDefault="00441C0F">
      <w:pPr>
        <w:rPr>
          <w:sz w:val="20"/>
          <w:szCs w:val="20"/>
        </w:rPr>
        <w:sectPr w:rsidR="001E047D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 xml:space="preserve">Praktijk- en studieboek </w:t>
      </w:r>
      <w:proofErr w:type="spellStart"/>
      <w:r>
        <w:t>ovet</w:t>
      </w:r>
      <w:proofErr w:type="spellEnd"/>
      <w:r>
        <w:t xml:space="preserve"> het adequaat omg</w:t>
      </w:r>
      <w:r>
        <w:t>aan met groepsdynamica, zowel in het onderwijs al</w:t>
      </w:r>
      <w:bookmarkStart w:id="6" w:name="_GoBack"/>
      <w:bookmarkEnd w:id="6"/>
      <w:r>
        <w:t>s elders</w:t>
      </w:r>
      <w:r>
        <w:br/>
        <w:t>2015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68346 niet - V - 1dc 6:43 NL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1E047D" w14:paraId="546C0A21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0B9660F" w14:textId="77777777" w:rsidR="001E047D" w:rsidRDefault="001E047D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8D07AC" w14:textId="77777777" w:rsidR="001E047D" w:rsidRDefault="001E047D">
            <w:pPr>
              <w:pStyle w:val="Contactgegevens1"/>
            </w:pPr>
          </w:p>
        </w:tc>
      </w:tr>
      <w:tr w:rsidR="001E047D" w14:paraId="627D2265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FCD7A1D" w14:textId="77777777" w:rsidR="001E047D" w:rsidRDefault="001E047D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9A7B" w14:textId="77777777" w:rsidR="001E047D" w:rsidRDefault="001E047D">
            <w:pPr>
              <w:pStyle w:val="Contactgegevens1"/>
            </w:pPr>
          </w:p>
        </w:tc>
      </w:tr>
    </w:tbl>
    <w:p w14:paraId="759D61FE" w14:textId="77777777" w:rsidR="001E047D" w:rsidRDefault="001E047D">
      <w:pPr>
        <w:pStyle w:val="Normal1"/>
      </w:pPr>
    </w:p>
    <w:p w14:paraId="31C53D4B" w14:textId="77777777" w:rsidR="001E047D" w:rsidRDefault="001E047D">
      <w:pPr>
        <w:pStyle w:val="Normal1"/>
      </w:pPr>
    </w:p>
    <w:p w14:paraId="76CD2F00" w14:textId="77777777" w:rsidR="001E047D" w:rsidRDefault="001E047D">
      <w:pPr>
        <w:pStyle w:val="Normal1"/>
      </w:pPr>
    </w:p>
    <w:p w14:paraId="3890FB27" w14:textId="77777777" w:rsidR="001E047D" w:rsidRDefault="001E047D">
      <w:pPr>
        <w:pStyle w:val="Normal1"/>
      </w:pPr>
    </w:p>
    <w:p w14:paraId="2CFFCD3A" w14:textId="77777777" w:rsidR="001E047D" w:rsidRDefault="001E047D">
      <w:pPr>
        <w:pStyle w:val="Normal1"/>
      </w:pPr>
    </w:p>
    <w:p w14:paraId="6C70FD8A" w14:textId="77777777" w:rsidR="001E047D" w:rsidRDefault="001E047D">
      <w:pPr>
        <w:pStyle w:val="Normal1"/>
      </w:pPr>
    </w:p>
    <w:p w14:paraId="45BB7E4F" w14:textId="77777777" w:rsidR="001E047D" w:rsidRDefault="001E047D">
      <w:pPr>
        <w:pStyle w:val="Normal1"/>
      </w:pPr>
    </w:p>
    <w:p w14:paraId="44E97B2F" w14:textId="77777777" w:rsidR="001E047D" w:rsidRDefault="001E047D">
      <w:pPr>
        <w:pStyle w:val="Normal1"/>
      </w:pPr>
    </w:p>
    <w:p w14:paraId="4C2795C9" w14:textId="77777777" w:rsidR="001E047D" w:rsidRDefault="001E047D">
      <w:pPr>
        <w:pStyle w:val="Normal1"/>
      </w:pPr>
    </w:p>
    <w:p w14:paraId="25AA2673" w14:textId="77777777" w:rsidR="001E047D" w:rsidRDefault="001E047D">
      <w:pPr>
        <w:pStyle w:val="Normal1"/>
      </w:pPr>
    </w:p>
    <w:p w14:paraId="0B91C8DF" w14:textId="77777777" w:rsidR="001E047D" w:rsidRDefault="001E047D">
      <w:pPr>
        <w:pStyle w:val="Normal1"/>
      </w:pPr>
    </w:p>
    <w:p w14:paraId="72D3C43D" w14:textId="77777777" w:rsidR="001E047D" w:rsidRDefault="001E047D">
      <w:pPr>
        <w:pStyle w:val="Normal1"/>
      </w:pPr>
    </w:p>
    <w:p w14:paraId="411C3EF6" w14:textId="77777777" w:rsidR="001E047D" w:rsidRDefault="001E047D">
      <w:pPr>
        <w:pStyle w:val="Normal1"/>
      </w:pPr>
    </w:p>
    <w:p w14:paraId="73A8454C" w14:textId="77777777" w:rsidR="001E047D" w:rsidRDefault="001E047D">
      <w:pPr>
        <w:pStyle w:val="Normal1"/>
      </w:pPr>
    </w:p>
    <w:p w14:paraId="19775DF6" w14:textId="77777777" w:rsidR="001E047D" w:rsidRDefault="001E047D">
      <w:pPr>
        <w:pStyle w:val="Normal1"/>
      </w:pPr>
    </w:p>
    <w:p w14:paraId="135C68D5" w14:textId="77777777" w:rsidR="001E047D" w:rsidRDefault="001E047D">
      <w:pPr>
        <w:pStyle w:val="Normal1"/>
      </w:pPr>
    </w:p>
    <w:p w14:paraId="5B2E6B46" w14:textId="77777777" w:rsidR="001E047D" w:rsidRDefault="001E047D">
      <w:pPr>
        <w:pStyle w:val="Normal1"/>
        <w:rPr>
          <w:sz w:val="22"/>
          <w:szCs w:val="22"/>
        </w:rPr>
      </w:pPr>
    </w:p>
    <w:p w14:paraId="1ED6499A" w14:textId="77777777" w:rsidR="001E047D" w:rsidRDefault="00441C0F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1DD26560" w14:textId="77777777" w:rsidR="001E047D" w:rsidRDefault="00441C0F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2B87D1D8" w14:textId="77777777" w:rsidR="001E047D" w:rsidRDefault="00441C0F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148A0744" w14:textId="77777777" w:rsidR="001E047D" w:rsidRPr="00441C0F" w:rsidRDefault="00441C0F">
      <w:pPr>
        <w:pStyle w:val="Normal1"/>
        <w:rPr>
          <w:color w:val="272727"/>
          <w:sz w:val="32"/>
          <w:szCs w:val="32"/>
          <w:lang w:val="en-GB"/>
        </w:rPr>
      </w:pPr>
      <w:r w:rsidRPr="00441C0F">
        <w:rPr>
          <w:color w:val="272727"/>
          <w:sz w:val="32"/>
          <w:szCs w:val="32"/>
          <w:lang w:val="en-GB"/>
        </w:rPr>
        <w:t xml:space="preserve">Tel.: </w:t>
      </w:r>
      <w:r w:rsidRPr="00441C0F">
        <w:rPr>
          <w:color w:val="272727"/>
          <w:sz w:val="32"/>
          <w:szCs w:val="32"/>
          <w:lang w:val="en-GB"/>
        </w:rPr>
        <w:tab/>
        <w:t>070 - 338 15 00</w:t>
      </w:r>
    </w:p>
    <w:p w14:paraId="0E456D3C" w14:textId="77777777" w:rsidR="001E047D" w:rsidRPr="00441C0F" w:rsidRDefault="00441C0F">
      <w:pPr>
        <w:pStyle w:val="Normal1"/>
        <w:rPr>
          <w:color w:val="272727"/>
          <w:sz w:val="32"/>
          <w:szCs w:val="32"/>
          <w:lang w:val="en-GB"/>
        </w:rPr>
      </w:pPr>
      <w:r w:rsidRPr="00441C0F">
        <w:rPr>
          <w:color w:val="272727"/>
          <w:sz w:val="32"/>
          <w:szCs w:val="32"/>
          <w:lang w:val="en-GB"/>
        </w:rPr>
        <w:t xml:space="preserve">E-mail: </w:t>
      </w:r>
      <w:r w:rsidRPr="00441C0F">
        <w:rPr>
          <w:color w:val="272727"/>
          <w:sz w:val="32"/>
          <w:szCs w:val="32"/>
          <w:lang w:val="en-GB"/>
        </w:rPr>
        <w:tab/>
      </w:r>
      <w:r w:rsidRPr="00441C0F">
        <w:rPr>
          <w:color w:val="272727"/>
          <w:sz w:val="32"/>
          <w:szCs w:val="32"/>
          <w:lang w:val="en-GB"/>
        </w:rPr>
        <w:t>klanten@passendlezen.nl</w:t>
      </w:r>
    </w:p>
    <w:p w14:paraId="187C4CBF" w14:textId="77777777" w:rsidR="001E047D" w:rsidRDefault="00441C0F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73990CD5" w14:textId="77777777" w:rsidR="001E047D" w:rsidRDefault="001E047D">
      <w:pPr>
        <w:pStyle w:val="Normal1"/>
      </w:pPr>
    </w:p>
    <w:p w14:paraId="518E323A" w14:textId="77777777" w:rsidR="001E047D" w:rsidRDefault="001E047D">
      <w:pPr>
        <w:pStyle w:val="Normal1"/>
      </w:pPr>
    </w:p>
    <w:p w14:paraId="5729B5CF" w14:textId="77777777" w:rsidR="001E047D" w:rsidRDefault="001E047D">
      <w:pPr>
        <w:pStyle w:val="Normal1"/>
      </w:pPr>
    </w:p>
    <w:p w14:paraId="76309EC3" w14:textId="77777777" w:rsidR="001E047D" w:rsidRDefault="001E047D">
      <w:pPr>
        <w:pStyle w:val="Normal1"/>
      </w:pPr>
    </w:p>
    <w:p w14:paraId="42479381" w14:textId="77777777" w:rsidR="001E047D" w:rsidRDefault="001E047D">
      <w:pPr>
        <w:pStyle w:val="Normal1"/>
      </w:pPr>
    </w:p>
    <w:p w14:paraId="4EF28EA9" w14:textId="77777777" w:rsidR="001E047D" w:rsidRDefault="001E047D">
      <w:pPr>
        <w:pStyle w:val="Normal1"/>
        <w:sectPr w:rsidR="001E047D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4A57B838" w14:textId="77777777" w:rsidR="001E047D" w:rsidRDefault="00441C0F">
      <w:pPr>
        <w:pStyle w:val="Normal11"/>
        <w:tabs>
          <w:tab w:val="left" w:pos="4860"/>
        </w:tabs>
        <w:rPr>
          <w:rFonts w:ascii="Arial" w:hAnsi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AB3FF49" wp14:editId="56555BE6">
            <wp:extent cx="2044700" cy="533400"/>
            <wp:effectExtent l="0" t="0" r="0" b="0"/>
            <wp:docPr id="1" name="Picture 1" descr="Beschrijving: Beschrijving: Beschrijving: Beschrijving: cid:068BC50B-A2AB-4EC7-8CDA-3A2425B4371E@arnhem.chello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3197B" w14:textId="77777777" w:rsidR="001E047D" w:rsidRDefault="001E047D">
      <w:pPr>
        <w:pStyle w:val="Kop40"/>
        <w:keepLines w:val="0"/>
        <w:rPr>
          <w:sz w:val="26"/>
          <w:szCs w:val="26"/>
        </w:rPr>
      </w:pPr>
    </w:p>
    <w:sectPr w:rsidR="001E047D">
      <w:headerReference w:type="default" r:id="rId22"/>
      <w:footerReference w:type="default" r:id="rId23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006BD" w14:textId="77777777" w:rsidR="00000000" w:rsidRDefault="00441C0F">
      <w:pPr>
        <w:spacing w:line="240" w:lineRule="auto"/>
      </w:pPr>
      <w:r>
        <w:separator/>
      </w:r>
    </w:p>
  </w:endnote>
  <w:endnote w:type="continuationSeparator" w:id="0">
    <w:p w14:paraId="22F69008" w14:textId="77777777" w:rsidR="00000000" w:rsidRDefault="00441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BCE2" w14:textId="77777777" w:rsidR="001E047D" w:rsidRDefault="00441C0F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D5D3C9" wp14:editId="342AB630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F3E765" w14:textId="77777777" w:rsidR="001E047D" w:rsidRDefault="001E04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F5DD" w14:textId="77777777" w:rsidR="001E047D" w:rsidRDefault="00441C0F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26CC007" wp14:editId="110F9753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78379" w14:textId="77777777" w:rsidR="001E047D" w:rsidRDefault="00441C0F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346C" w14:textId="77777777" w:rsidR="001E047D" w:rsidRDefault="00441C0F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3C2E" w14:textId="77777777" w:rsidR="001E047D" w:rsidRDefault="00441C0F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312C3" wp14:editId="53037989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C87ABD" w14:textId="77777777" w:rsidR="001E047D" w:rsidRDefault="001E047D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AA407" w14:textId="77777777" w:rsidR="001E047D" w:rsidRDefault="00441C0F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32908C4" wp14:editId="08424BE8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2744" w14:textId="77777777" w:rsidR="001E047D" w:rsidRDefault="00441C0F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73F27" w14:textId="77777777" w:rsidR="00000000" w:rsidRDefault="00441C0F">
      <w:pPr>
        <w:spacing w:line="240" w:lineRule="auto"/>
      </w:pPr>
      <w:r>
        <w:separator/>
      </w:r>
    </w:p>
  </w:footnote>
  <w:footnote w:type="continuationSeparator" w:id="0">
    <w:p w14:paraId="5236DDFA" w14:textId="77777777" w:rsidR="00000000" w:rsidRDefault="00441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B5A1" w14:textId="77777777" w:rsidR="001E047D" w:rsidRDefault="00441C0F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31CCA25A" wp14:editId="127D2A8B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F9C1" w14:textId="77777777" w:rsidR="001E047D" w:rsidRDefault="00441C0F">
    <w:pPr>
      <w:pStyle w:val="Koptekst"/>
    </w:pPr>
    <w:r>
      <w:pict w14:anchorId="659C2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3FEF" w14:textId="77777777" w:rsidR="00000000" w:rsidRDefault="00441C0F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0839" w14:textId="77777777" w:rsidR="00000000" w:rsidRDefault="00441C0F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1D200" w14:textId="77777777" w:rsidR="001E047D" w:rsidRDefault="00441C0F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E2D0945" wp14:editId="40C965CC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27A6" w14:textId="77777777" w:rsidR="001E047D" w:rsidRDefault="00441C0F">
    <w:pPr>
      <w:pStyle w:val="header1"/>
    </w:pPr>
    <w:r>
      <w:pict w14:anchorId="475A6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2D4F" w14:textId="77777777" w:rsidR="001E047D" w:rsidRDefault="00441C0F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47D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1C0F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7B216D7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441C0F"/>
    <w:pPr>
      <w:ind w:left="720"/>
      <w:contextualSpacing/>
    </w:pPr>
  </w:style>
  <w:style w:type="character" w:customStyle="1" w:styleId="st">
    <w:name w:val="st"/>
    <w:basedOn w:val="Standaardalinea-lettertype"/>
    <w:rsid w:val="0044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D7058-010F-4D19-9008-36103A70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1219</Words>
  <Characters>6706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Vera Schoneveld</cp:lastModifiedBy>
  <cp:revision>2</cp:revision>
  <cp:lastPrinted>2015-04-21T08:25:00Z</cp:lastPrinted>
  <dcterms:created xsi:type="dcterms:W3CDTF">2019-10-24T14:23:00Z</dcterms:created>
  <dcterms:modified xsi:type="dcterms:W3CDTF">2019-10-24T14:23:00Z</dcterms:modified>
</cp:coreProperties>
</file>