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AE11CD" w14:paraId="78DC8689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7DB28554" w14:textId="77777777" w:rsidR="00AE11CD" w:rsidRDefault="00AE11CD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B1ECF7" w14:textId="77777777" w:rsidR="00AE11CD" w:rsidRDefault="00AE11CD">
            <w:pPr>
              <w:pStyle w:val="Contactgegevens"/>
            </w:pPr>
          </w:p>
        </w:tc>
      </w:tr>
      <w:tr w:rsidR="00AE11CD" w14:paraId="3014B7F3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F22288F" w14:textId="77777777" w:rsidR="00AE11CD" w:rsidRDefault="00AE11CD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7ADA48" w14:textId="77777777" w:rsidR="00AE11CD" w:rsidRDefault="00AE11CD">
            <w:pPr>
              <w:pStyle w:val="Contactgegevens"/>
            </w:pPr>
          </w:p>
        </w:tc>
      </w:tr>
    </w:tbl>
    <w:p w14:paraId="25E1BD2C" w14:textId="77777777" w:rsidR="00AE11CD" w:rsidRDefault="00647F86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Dedicon </w:t>
      </w:r>
    </w:p>
    <w:p w14:paraId="6022F6EE" w14:textId="77777777" w:rsidR="00AE11CD" w:rsidRDefault="00AE11C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8680046" w14:textId="77777777" w:rsidR="00AE11CD" w:rsidRDefault="00647F86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1 2019</w:t>
      </w:r>
    </w:p>
    <w:p w14:paraId="08DF41EB" w14:textId="77777777" w:rsidR="00AE11CD" w:rsidRDefault="00AE11C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7F08898" w14:textId="77777777" w:rsidR="00AE11CD" w:rsidRDefault="00AE11CD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1B52035" w14:textId="77777777" w:rsidR="00AE11CD" w:rsidRDefault="00647F86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januari t/m maart 2019 aan de collectie van Dedicon zijn toegevoegd. </w:t>
      </w:r>
    </w:p>
    <w:p w14:paraId="7CA18E28" w14:textId="77777777" w:rsidR="00AE11CD" w:rsidRDefault="00AE11CD">
      <w:pPr>
        <w:rPr>
          <w:sz w:val="20"/>
          <w:szCs w:val="20"/>
        </w:rPr>
        <w:sectPr w:rsidR="00AE11C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CD78CDD" w14:textId="77777777" w:rsidR="00647F86" w:rsidRPr="001E68C1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5991872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5443EFB2" w14:textId="77777777" w:rsidR="00647F86" w:rsidRPr="00A617F9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D4F71B4" w14:textId="77777777" w:rsidR="00647F86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boeken van </w:t>
      </w:r>
      <w:r>
        <w:rPr>
          <w:rFonts w:cs="Arial"/>
        </w:rPr>
        <w:t>Dedicon Educatief die in het eerste kwartaal van 2019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Dedicon </w:t>
      </w:r>
      <w:r w:rsidRPr="00A617F9">
        <w:rPr>
          <w:rFonts w:cs="Arial"/>
        </w:rPr>
        <w:t xml:space="preserve">zijn toegevoegd. De lijst bevat informatieve boeken voor volwassenen. </w:t>
      </w:r>
    </w:p>
    <w:p w14:paraId="7BC9F1C2" w14:textId="77777777" w:rsidR="00647F86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0D4CAAD9" w14:textId="77777777" w:rsidR="00647F86" w:rsidRPr="00A617F9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142F49D" w14:textId="77777777" w:rsidR="00647F86" w:rsidRPr="00A617F9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10AF0434" w14:textId="77777777" w:rsidR="00647F86" w:rsidRPr="00A617F9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2540F836" w14:textId="77777777" w:rsidR="00647F86" w:rsidRPr="00A617F9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>en korte inhoudomschrijving</w:t>
      </w:r>
      <w:r>
        <w:rPr>
          <w:rFonts w:cs="Arial"/>
        </w:rPr>
        <w:t xml:space="preserve"> (indien beschikbaar)</w:t>
      </w:r>
    </w:p>
    <w:p w14:paraId="487F07BC" w14:textId="77777777" w:rsidR="00647F86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4C588226" w14:textId="77777777" w:rsidR="00647F86" w:rsidRPr="00A617F9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7A85D740" w14:textId="77777777" w:rsidR="00647F86" w:rsidRPr="00F67965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7B9F9E38" w14:textId="77777777" w:rsidR="00647F86" w:rsidRPr="005053E3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3585C0CE" w14:textId="77777777" w:rsidR="00647F86" w:rsidRDefault="00647F86" w:rsidP="00647F86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67427F6B" w14:textId="77777777" w:rsidR="00647F86" w:rsidRPr="0084717C" w:rsidRDefault="00647F86" w:rsidP="00647F86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647F86">
        <w:rPr>
          <w:rFonts w:cs="Arial"/>
        </w:rPr>
        <w:t xml:space="preserve">1 of meer br = </w:t>
      </w:r>
      <w:r>
        <w:rPr>
          <w:rFonts w:cs="Arial"/>
        </w:rPr>
        <w:t xml:space="preserve">braillebanden </w:t>
      </w:r>
      <w:r w:rsidRPr="0084717C">
        <w:rPr>
          <w:rFonts w:cs="Arial"/>
        </w:rPr>
        <w:t>(omvang van het boek)</w:t>
      </w:r>
    </w:p>
    <w:p w14:paraId="7D1F0AE0" w14:textId="77777777" w:rsidR="00647F86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AF13FDE" w14:textId="77777777" w:rsidR="00647F86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Dedicon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042BF14F" w14:textId="77777777" w:rsidR="00647F86" w:rsidRPr="00A617F9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4D50605" w14:textId="77777777" w:rsidR="00647F86" w:rsidRPr="00A617F9" w:rsidRDefault="00647F86" w:rsidP="00647F86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1B54A8A3" w14:textId="77777777" w:rsidR="00647F86" w:rsidRDefault="00647F86" w:rsidP="00647F86"/>
    <w:p w14:paraId="19D63F3F" w14:textId="77777777" w:rsidR="00647F86" w:rsidRDefault="00647F86" w:rsidP="00647F86">
      <w:r>
        <w:t>Een boeksuggestie indienen doet u zo:</w:t>
      </w:r>
    </w:p>
    <w:p w14:paraId="4B45190C" w14:textId="77777777" w:rsidR="00647F86" w:rsidRDefault="00647F86" w:rsidP="00647F86"/>
    <w:p w14:paraId="34DEADF0" w14:textId="77777777" w:rsidR="00647F86" w:rsidRDefault="00647F86" w:rsidP="00647F86">
      <w:pPr>
        <w:pStyle w:val="Lijstalinea"/>
        <w:numPr>
          <w:ilvl w:val="0"/>
          <w:numId w:val="4"/>
        </w:numPr>
      </w:pPr>
      <w:r>
        <w:t>Zoek in dit bestand.</w:t>
      </w:r>
    </w:p>
    <w:p w14:paraId="5DC39C17" w14:textId="77777777" w:rsidR="00647F86" w:rsidRDefault="00647F86" w:rsidP="00647F86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3447F845" w14:textId="77777777" w:rsidR="00647F86" w:rsidRDefault="00647F86" w:rsidP="00647F86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480C47B5" w14:textId="77777777" w:rsidR="00647F86" w:rsidRDefault="00647F86" w:rsidP="00647F86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1A27C006" w14:textId="77777777" w:rsidR="00647F86" w:rsidRDefault="00647F86" w:rsidP="00647F86"/>
    <w:p w14:paraId="01FE74C9" w14:textId="77777777" w:rsidR="00647F86" w:rsidRDefault="00647F86" w:rsidP="00647F86">
      <w:pPr>
        <w:rPr>
          <w:b/>
        </w:rPr>
      </w:pPr>
      <w:r>
        <w:t>De boeksuggestie voor het studie- en vakboek wordt door Passend Lezen in behandeling genomen. U ontvangt een terugkoppeling of het boek wel of niet in de collectie past en wordt opgenomen.</w:t>
      </w:r>
    </w:p>
    <w:p w14:paraId="19D2E4E4" w14:textId="77777777" w:rsidR="00647F86" w:rsidRDefault="00647F86">
      <w:pPr>
        <w:rPr>
          <w:b/>
        </w:rPr>
      </w:pPr>
      <w:r>
        <w:rPr>
          <w:b/>
        </w:rPr>
        <w:br w:type="page"/>
      </w:r>
    </w:p>
    <w:p w14:paraId="0DE8BA14" w14:textId="1C4868FE" w:rsidR="003808A7" w:rsidRPr="003808A7" w:rsidRDefault="00647F86" w:rsidP="003808A7">
      <w:r>
        <w:rPr>
          <w:b/>
        </w:rPr>
        <w:lastRenderedPageBreak/>
        <w:t>Inhoud:</w:t>
      </w:r>
      <w:r>
        <w:br/>
      </w:r>
      <w:bookmarkStart w:id="5" w:name="_GoBack"/>
      <w:bookmarkEnd w:id="5"/>
      <w:r>
        <w:fldChar w:fldCharType="begin"/>
      </w:r>
      <w:r>
        <w:instrText>TOC \o "1-3" \h \u \z</w:instrText>
      </w:r>
      <w:r>
        <w:fldChar w:fldCharType="separate"/>
      </w:r>
    </w:p>
    <w:p w14:paraId="34374E7C" w14:textId="59E5C80E" w:rsidR="003808A7" w:rsidRDefault="003808A7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5991873" w:history="1">
        <w:r w:rsidRPr="005D0FD5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_Toc15991873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F11CBA" w14:textId="76BB6398" w:rsidR="00AE11CD" w:rsidRDefault="00647F86">
      <w:r>
        <w:fldChar w:fldCharType="end"/>
      </w:r>
    </w:p>
    <w:p w14:paraId="36E7EE1A" w14:textId="77777777" w:rsidR="00AE11CD" w:rsidRDefault="00AE11CD">
      <w:pPr>
        <w:sectPr w:rsidR="00AE11CD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7AA62FD0" w14:textId="28E8CB26" w:rsidR="00AE11CD" w:rsidRDefault="003808A7">
      <w:pPr>
        <w:pStyle w:val="Kop1"/>
      </w:pPr>
      <w:bookmarkStart w:id="6" w:name="_Toc15991873"/>
      <w:r w:rsidRPr="003808A7">
        <w:lastRenderedPageBreak/>
        <w:t>Informatieve boeken voor volwassenen</w:t>
      </w:r>
      <w:bookmarkEnd w:id="6"/>
    </w:p>
    <w:p w14:paraId="54852CA2" w14:textId="77777777" w:rsidR="00AE11CD" w:rsidRDefault="00647F86">
      <w:pPr>
        <w:pStyle w:val="Kop4"/>
      </w:pPr>
      <w:r>
        <w:t>Bijsterveld, Sophie van / Overheid en godsdienst : herijking van een onderlinge relatie</w:t>
      </w:r>
    </w:p>
    <w:p w14:paraId="140E1640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s323050 niet - V - 11br  </w:t>
      </w:r>
      <w:r>
        <w:br/>
        <w:t>____________________________</w:t>
      </w:r>
    </w:p>
    <w:p w14:paraId="7B784F17" w14:textId="77777777" w:rsidR="00AE11CD" w:rsidRDefault="00647F86">
      <w:pPr>
        <w:pStyle w:val="Kop4"/>
      </w:pPr>
      <w:r>
        <w:t>Brink, Gabri?l van den / Heilige Geest : een essay over aard en wording van de menselijke natuur</w:t>
      </w:r>
    </w:p>
    <w:p w14:paraId="517F2E40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s323053 niet - V - 8br  </w:t>
      </w:r>
      <w:r>
        <w:br/>
        <w:t>____________________________</w:t>
      </w:r>
    </w:p>
    <w:p w14:paraId="171E21B2" w14:textId="77777777" w:rsidR="00AE11CD" w:rsidRDefault="00647F86">
      <w:pPr>
        <w:pStyle w:val="Kop4"/>
      </w:pPr>
      <w:r>
        <w:t>De Certeau, Michel / De vreemdeling</w:t>
      </w:r>
    </w:p>
    <w:p w14:paraId="79FF7856" w14:textId="77777777" w:rsidR="00AE11CD" w:rsidRDefault="00647F86">
      <w:pPr>
        <w:rPr>
          <w:sz w:val="20"/>
          <w:szCs w:val="20"/>
        </w:rPr>
      </w:pPr>
      <w:r>
        <w:br/>
        <w:t>Eenheid in verschil</w:t>
      </w:r>
      <w:r>
        <w:br/>
        <w:t>2019</w:t>
      </w:r>
      <w:r>
        <w:br/>
        <w:t>hbo,wo</w:t>
      </w:r>
      <w:r>
        <w:br/>
      </w:r>
      <w:r>
        <w:rPr>
          <w:b/>
        </w:rPr>
        <w:t xml:space="preserve">s323045 niet - V - 13br  </w:t>
      </w:r>
      <w:r>
        <w:br/>
        <w:t>____________________________</w:t>
      </w:r>
    </w:p>
    <w:p w14:paraId="58B870CE" w14:textId="77777777" w:rsidR="00AE11CD" w:rsidRDefault="00647F86">
      <w:pPr>
        <w:pStyle w:val="Kop4"/>
      </w:pPr>
      <w:r>
        <w:t>Demasure, Karlijn / Als wonden kunnen helen : Is er leven na sexueel misbruik?</w:t>
      </w:r>
    </w:p>
    <w:p w14:paraId="36CC6887" w14:textId="77777777" w:rsidR="00AE11CD" w:rsidRDefault="00647F86">
      <w:pPr>
        <w:rPr>
          <w:sz w:val="20"/>
          <w:szCs w:val="20"/>
        </w:rPr>
      </w:pPr>
      <w:r>
        <w:br/>
        <w:t>2015</w:t>
      </w:r>
      <w:r>
        <w:br/>
        <w:t>hbo,wo</w:t>
      </w:r>
      <w:r>
        <w:br/>
      </w:r>
      <w:r>
        <w:rPr>
          <w:b/>
        </w:rPr>
        <w:t xml:space="preserve">s323044 niet - V - 4br  </w:t>
      </w:r>
      <w:r>
        <w:br/>
        <w:t>____________________________</w:t>
      </w:r>
    </w:p>
    <w:p w14:paraId="5AD2C6C7" w14:textId="77777777" w:rsidR="00AE11CD" w:rsidRDefault="00647F86">
      <w:pPr>
        <w:pStyle w:val="Kop4"/>
      </w:pPr>
      <w:r>
        <w:t>Faculteit der Rechtsgeleerdheid, Universiteit Maastricht / Tutorinstructie Inleiding Staats- en Bestuursrecht 2018/2019</w:t>
      </w:r>
    </w:p>
    <w:p w14:paraId="6320A1EC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</w:r>
      <w:r>
        <w:t>wo</w:t>
      </w:r>
      <w:r>
        <w:br/>
      </w:r>
      <w:r>
        <w:rPr>
          <w:b/>
        </w:rPr>
        <w:t xml:space="preserve">s322808 niet - V - 11br  </w:t>
      </w:r>
      <w:r>
        <w:br/>
        <w:t>____________________________</w:t>
      </w:r>
    </w:p>
    <w:p w14:paraId="75F0CE92" w14:textId="77777777" w:rsidR="00AE11CD" w:rsidRDefault="00647F86">
      <w:pPr>
        <w:pStyle w:val="Kop4"/>
      </w:pPr>
      <w:r>
        <w:t>Hart, Joep de / Christenen in Nederland : kerkelijke deelname en christelijke gelovigheid</w:t>
      </w:r>
    </w:p>
    <w:p w14:paraId="3231B033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s323051 niet - V - 12br  </w:t>
      </w:r>
      <w:r>
        <w:br/>
        <w:t>____________________________</w:t>
      </w:r>
    </w:p>
    <w:p w14:paraId="3741636D" w14:textId="77777777" w:rsidR="00AE11CD" w:rsidRDefault="00647F86">
      <w:pPr>
        <w:pStyle w:val="Kop4"/>
      </w:pPr>
      <w:r>
        <w:t>Kabergs, Val?rie / Dit is mijn lichaam : lichamelijkheid in de bijbelse traditie</w:t>
      </w:r>
    </w:p>
    <w:p w14:paraId="629030B3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s323047 niet - V - 10br  </w:t>
      </w:r>
      <w:r>
        <w:br/>
        <w:t>____________________________</w:t>
      </w:r>
    </w:p>
    <w:p w14:paraId="50A936A4" w14:textId="77777777" w:rsidR="00AE11CD" w:rsidRDefault="00647F86">
      <w:pPr>
        <w:pStyle w:val="Kop4"/>
      </w:pPr>
      <w:r>
        <w:t>Kasper, Walter / De boodschap van Amoris laetitia : een vriendschappelijk geschil</w:t>
      </w:r>
    </w:p>
    <w:p w14:paraId="06A215D6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s323046 niet - V - 3br  </w:t>
      </w:r>
      <w:r>
        <w:br/>
        <w:t>____________________________</w:t>
      </w:r>
    </w:p>
    <w:p w14:paraId="132C6792" w14:textId="77777777" w:rsidR="00AE11CD" w:rsidRDefault="00647F86">
      <w:pPr>
        <w:pStyle w:val="Kop4"/>
      </w:pPr>
      <w:r>
        <w:t>Kronenberg, Mathieu J. / Grondtrekken van het Nederlandse strafrecht</w:t>
      </w:r>
    </w:p>
    <w:p w14:paraId="298E01B0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s323028 niet - V - 23br  </w:t>
      </w:r>
      <w:r>
        <w:br/>
        <w:t>____________________________</w:t>
      </w:r>
    </w:p>
    <w:p w14:paraId="47E398E0" w14:textId="77777777" w:rsidR="00AE11CD" w:rsidRDefault="00647F86">
      <w:pPr>
        <w:pStyle w:val="Kop4"/>
      </w:pPr>
      <w:r>
        <w:t>Mallon, James / Als God renoveert : De parochie van onderhoud naar bloei</w:t>
      </w:r>
    </w:p>
    <w:p w14:paraId="016C9E59" w14:textId="77777777" w:rsidR="00AE11CD" w:rsidRDefault="00647F86">
      <w:pPr>
        <w:rPr>
          <w:sz w:val="20"/>
          <w:szCs w:val="20"/>
        </w:rPr>
      </w:pPr>
      <w:r>
        <w:br/>
        <w:t>2019</w:t>
      </w:r>
      <w:r>
        <w:br/>
        <w:t>hbo,wo</w:t>
      </w:r>
      <w:r>
        <w:br/>
      </w:r>
      <w:r>
        <w:rPr>
          <w:b/>
        </w:rPr>
        <w:t xml:space="preserve">s322314 niet - V - 16br  </w:t>
      </w:r>
      <w:r>
        <w:br/>
        <w:t>____________________________</w:t>
      </w:r>
    </w:p>
    <w:p w14:paraId="3F036F0F" w14:textId="77777777" w:rsidR="00AE11CD" w:rsidRDefault="00647F86">
      <w:pPr>
        <w:pStyle w:val="Kop4"/>
      </w:pPr>
      <w:r>
        <w:lastRenderedPageBreak/>
        <w:t>Quartier, Thomas / Zinzoekers : dialogen over religie tussen oost en west</w:t>
      </w:r>
    </w:p>
    <w:p w14:paraId="01C86B2B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s323048 niet - V - 6br  </w:t>
      </w:r>
      <w:r>
        <w:br/>
        <w:t>____________________________</w:t>
      </w:r>
    </w:p>
    <w:p w14:paraId="00C411F6" w14:textId="77777777" w:rsidR="00AE11CD" w:rsidRDefault="00647F86">
      <w:pPr>
        <w:pStyle w:val="Kop4"/>
      </w:pPr>
      <w:r>
        <w:t>Smeets, Arnold / Tussen de regels verschijnt Hij : Boeken als leermeester</w:t>
      </w:r>
    </w:p>
    <w:p w14:paraId="7CF1CCD4" w14:textId="77777777" w:rsidR="00AE11CD" w:rsidRDefault="00647F86">
      <w:pPr>
        <w:rPr>
          <w:sz w:val="20"/>
          <w:szCs w:val="20"/>
        </w:r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s323049 niet - V - 8br  </w:t>
      </w:r>
      <w:r>
        <w:br/>
        <w:t>____________________________</w:t>
      </w:r>
    </w:p>
    <w:p w14:paraId="634BD645" w14:textId="77777777" w:rsidR="00AE11CD" w:rsidRDefault="00647F86">
      <w:pPr>
        <w:pStyle w:val="Kop4"/>
      </w:pPr>
      <w:r>
        <w:t>Uden, Rien van / Weerloos - weerbaar : culturele en morele aspecten van verlies</w:t>
      </w:r>
    </w:p>
    <w:p w14:paraId="6F680C6D" w14:textId="77777777" w:rsidR="00AE11CD" w:rsidRDefault="00647F86">
      <w:pPr>
        <w:rPr>
          <w:sz w:val="20"/>
          <w:szCs w:val="20"/>
        </w:rPr>
        <w:sectPr w:rsidR="00AE11CD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2018</w:t>
      </w:r>
      <w:r>
        <w:br/>
        <w:t>hbo,wo</w:t>
      </w:r>
      <w:r>
        <w:br/>
      </w:r>
      <w:r>
        <w:rPr>
          <w:b/>
        </w:rPr>
        <w:t xml:space="preserve">s323052 niet - V - 5br  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AE11CD" w14:paraId="12859606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5B19901" w14:textId="77777777" w:rsidR="00AE11CD" w:rsidRDefault="00AE11CD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761F4" w14:textId="77777777" w:rsidR="00AE11CD" w:rsidRDefault="00AE11CD">
            <w:pPr>
              <w:pStyle w:val="Contactgegevens1"/>
            </w:pPr>
          </w:p>
        </w:tc>
      </w:tr>
      <w:tr w:rsidR="00AE11CD" w14:paraId="6B8D99C1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9D9297D" w14:textId="77777777" w:rsidR="00AE11CD" w:rsidRDefault="00AE11CD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97AED" w14:textId="77777777" w:rsidR="00AE11CD" w:rsidRDefault="00AE11CD">
            <w:pPr>
              <w:pStyle w:val="Contactgegevens1"/>
            </w:pPr>
          </w:p>
        </w:tc>
      </w:tr>
    </w:tbl>
    <w:p w14:paraId="32508224" w14:textId="77777777" w:rsidR="00AE11CD" w:rsidRDefault="00AE11CD">
      <w:pPr>
        <w:pStyle w:val="Normal1"/>
      </w:pPr>
    </w:p>
    <w:p w14:paraId="559D70D3" w14:textId="77777777" w:rsidR="00AE11CD" w:rsidRDefault="00AE11CD">
      <w:pPr>
        <w:pStyle w:val="Normal1"/>
      </w:pPr>
    </w:p>
    <w:p w14:paraId="13FE2F03" w14:textId="77777777" w:rsidR="00AE11CD" w:rsidRDefault="00AE11CD">
      <w:pPr>
        <w:pStyle w:val="Normal1"/>
      </w:pPr>
    </w:p>
    <w:p w14:paraId="195E5032" w14:textId="77777777" w:rsidR="00AE11CD" w:rsidRDefault="00AE11CD">
      <w:pPr>
        <w:pStyle w:val="Normal1"/>
      </w:pPr>
    </w:p>
    <w:p w14:paraId="52375A4A" w14:textId="77777777" w:rsidR="00AE11CD" w:rsidRDefault="00AE11CD">
      <w:pPr>
        <w:pStyle w:val="Normal1"/>
      </w:pPr>
    </w:p>
    <w:p w14:paraId="308FB7B4" w14:textId="77777777" w:rsidR="00AE11CD" w:rsidRDefault="00AE11CD">
      <w:pPr>
        <w:pStyle w:val="Normal1"/>
      </w:pPr>
    </w:p>
    <w:p w14:paraId="148740AC" w14:textId="77777777" w:rsidR="00AE11CD" w:rsidRDefault="00AE11CD">
      <w:pPr>
        <w:pStyle w:val="Normal1"/>
      </w:pPr>
    </w:p>
    <w:p w14:paraId="23C8B684" w14:textId="77777777" w:rsidR="00AE11CD" w:rsidRDefault="00AE11CD">
      <w:pPr>
        <w:pStyle w:val="Normal1"/>
      </w:pPr>
    </w:p>
    <w:p w14:paraId="660EA9FC" w14:textId="77777777" w:rsidR="00AE11CD" w:rsidRDefault="00AE11CD">
      <w:pPr>
        <w:pStyle w:val="Normal1"/>
      </w:pPr>
    </w:p>
    <w:p w14:paraId="5B9C260D" w14:textId="77777777" w:rsidR="00AE11CD" w:rsidRDefault="00AE11CD">
      <w:pPr>
        <w:pStyle w:val="Normal1"/>
      </w:pPr>
    </w:p>
    <w:p w14:paraId="106CA415" w14:textId="77777777" w:rsidR="00AE11CD" w:rsidRDefault="00AE11CD">
      <w:pPr>
        <w:pStyle w:val="Normal1"/>
      </w:pPr>
    </w:p>
    <w:p w14:paraId="32DF6790" w14:textId="77777777" w:rsidR="00AE11CD" w:rsidRDefault="00AE11CD">
      <w:pPr>
        <w:pStyle w:val="Normal1"/>
      </w:pPr>
    </w:p>
    <w:p w14:paraId="3F94C00D" w14:textId="77777777" w:rsidR="00AE11CD" w:rsidRDefault="00AE11CD">
      <w:pPr>
        <w:pStyle w:val="Normal1"/>
      </w:pPr>
    </w:p>
    <w:p w14:paraId="48988A2A" w14:textId="77777777" w:rsidR="00AE11CD" w:rsidRDefault="00AE11CD">
      <w:pPr>
        <w:pStyle w:val="Normal1"/>
      </w:pPr>
    </w:p>
    <w:p w14:paraId="1EF94620" w14:textId="77777777" w:rsidR="00AE11CD" w:rsidRDefault="00AE11CD">
      <w:pPr>
        <w:pStyle w:val="Normal1"/>
      </w:pPr>
    </w:p>
    <w:p w14:paraId="5C03FD6F" w14:textId="77777777" w:rsidR="00AE11CD" w:rsidRDefault="00AE11CD">
      <w:pPr>
        <w:pStyle w:val="Normal1"/>
      </w:pPr>
    </w:p>
    <w:p w14:paraId="201E73ED" w14:textId="77777777" w:rsidR="00AE11CD" w:rsidRDefault="00AE11CD">
      <w:pPr>
        <w:pStyle w:val="Normal1"/>
        <w:rPr>
          <w:sz w:val="22"/>
          <w:szCs w:val="22"/>
        </w:rPr>
      </w:pPr>
    </w:p>
    <w:p w14:paraId="4B521474" w14:textId="77777777" w:rsidR="00AE11CD" w:rsidRDefault="00647F86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26E77950" w14:textId="77777777" w:rsidR="00AE11CD" w:rsidRDefault="00647F8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1925BD5E" w14:textId="77777777" w:rsidR="00AE11CD" w:rsidRDefault="00647F8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57DE87AE" w14:textId="77777777" w:rsidR="00AE11CD" w:rsidRPr="00647F86" w:rsidRDefault="00647F86">
      <w:pPr>
        <w:pStyle w:val="Normal1"/>
        <w:rPr>
          <w:color w:val="272727"/>
          <w:sz w:val="32"/>
          <w:szCs w:val="32"/>
          <w:lang w:val="en-GB"/>
        </w:rPr>
      </w:pPr>
      <w:r w:rsidRPr="00647F86">
        <w:rPr>
          <w:color w:val="272727"/>
          <w:sz w:val="32"/>
          <w:szCs w:val="32"/>
          <w:lang w:val="en-GB"/>
        </w:rPr>
        <w:t xml:space="preserve">Tel.: </w:t>
      </w:r>
      <w:r w:rsidRPr="00647F86">
        <w:rPr>
          <w:color w:val="272727"/>
          <w:sz w:val="32"/>
          <w:szCs w:val="32"/>
          <w:lang w:val="en-GB"/>
        </w:rPr>
        <w:tab/>
        <w:t>070 - 338 15 00</w:t>
      </w:r>
    </w:p>
    <w:p w14:paraId="0F07F176" w14:textId="77777777" w:rsidR="00AE11CD" w:rsidRPr="00647F86" w:rsidRDefault="00647F86">
      <w:pPr>
        <w:pStyle w:val="Normal1"/>
        <w:rPr>
          <w:color w:val="272727"/>
          <w:sz w:val="32"/>
          <w:szCs w:val="32"/>
          <w:lang w:val="en-GB"/>
        </w:rPr>
      </w:pPr>
      <w:r w:rsidRPr="00647F86">
        <w:rPr>
          <w:color w:val="272727"/>
          <w:sz w:val="32"/>
          <w:szCs w:val="32"/>
          <w:lang w:val="en-GB"/>
        </w:rPr>
        <w:t xml:space="preserve">E-mail: </w:t>
      </w:r>
      <w:r w:rsidRPr="00647F86">
        <w:rPr>
          <w:color w:val="272727"/>
          <w:sz w:val="32"/>
          <w:szCs w:val="32"/>
          <w:lang w:val="en-GB"/>
        </w:rPr>
        <w:tab/>
        <w:t>klanten@passendlezen.nl</w:t>
      </w:r>
    </w:p>
    <w:p w14:paraId="3EC6E7C7" w14:textId="77777777" w:rsidR="00AE11CD" w:rsidRDefault="00647F86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6FB681B3" w14:textId="77777777" w:rsidR="00AE11CD" w:rsidRDefault="00AE11CD">
      <w:pPr>
        <w:pStyle w:val="Normal1"/>
      </w:pPr>
    </w:p>
    <w:p w14:paraId="479AAA03" w14:textId="77777777" w:rsidR="00AE11CD" w:rsidRDefault="00AE11CD">
      <w:pPr>
        <w:pStyle w:val="Normal1"/>
      </w:pPr>
    </w:p>
    <w:p w14:paraId="137903D8" w14:textId="77777777" w:rsidR="00AE11CD" w:rsidRDefault="00AE11CD">
      <w:pPr>
        <w:pStyle w:val="Normal1"/>
      </w:pPr>
    </w:p>
    <w:p w14:paraId="24952546" w14:textId="77777777" w:rsidR="00AE11CD" w:rsidRDefault="00AE11CD">
      <w:pPr>
        <w:pStyle w:val="Normal1"/>
      </w:pPr>
    </w:p>
    <w:p w14:paraId="08C3C3ED" w14:textId="77777777" w:rsidR="00AE11CD" w:rsidRDefault="00AE11CD">
      <w:pPr>
        <w:pStyle w:val="Normal1"/>
      </w:pPr>
    </w:p>
    <w:p w14:paraId="5940183D" w14:textId="77777777" w:rsidR="00AE11CD" w:rsidRDefault="00AE11CD">
      <w:pPr>
        <w:pStyle w:val="Normal1"/>
        <w:sectPr w:rsidR="00AE11CD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0AEEBE65" w14:textId="77777777" w:rsidR="00AE11CD" w:rsidRDefault="00647F86">
      <w:pPr>
        <w:pStyle w:val="Normal11"/>
        <w:tabs>
          <w:tab w:val="left" w:pos="4860"/>
        </w:tabs>
        <w:rPr>
          <w:rFonts w:ascii="Arial" w:hAnsi="Arial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306DC6A1" wp14:editId="7E69E04E">
            <wp:extent cx="2044700" cy="533400"/>
            <wp:effectExtent l="0" t="0" r="0" b="0"/>
            <wp:docPr id="1" name="Picture 1" descr="Beschrijving: Beschrijving: Beschrijving: Beschrijving: cid:068BC50B-A2AB-4EC7-8CDA-3A2425B4371E@arnhem.chello.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E131" w14:textId="77777777" w:rsidR="00AE11CD" w:rsidRDefault="00AE11CD">
      <w:pPr>
        <w:pStyle w:val="Kop40"/>
        <w:keepLines w:val="0"/>
        <w:rPr>
          <w:sz w:val="26"/>
          <w:szCs w:val="26"/>
        </w:rPr>
      </w:pPr>
    </w:p>
    <w:sectPr w:rsidR="00AE11CD">
      <w:headerReference w:type="default" r:id="rId22"/>
      <w:footerReference w:type="default" r:id="rId23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C13FC" w14:textId="77777777" w:rsidR="00ED246C" w:rsidRDefault="00647F86">
      <w:pPr>
        <w:spacing w:line="240" w:lineRule="auto"/>
      </w:pPr>
      <w:r>
        <w:separator/>
      </w:r>
    </w:p>
  </w:endnote>
  <w:endnote w:type="continuationSeparator" w:id="0">
    <w:p w14:paraId="6E2B246E" w14:textId="77777777" w:rsidR="00ED246C" w:rsidRDefault="00647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0DCE9" w14:textId="77777777" w:rsidR="00AE11CD" w:rsidRDefault="00647F86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B3697" wp14:editId="4259FA3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D7ABAF" w14:textId="77777777" w:rsidR="00AE11CD" w:rsidRDefault="00AE11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4419" w14:textId="77777777" w:rsidR="00AE11CD" w:rsidRDefault="00647F86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7A90123" wp14:editId="799D448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4F9A" w14:textId="77777777" w:rsidR="00AE11CD" w:rsidRDefault="00647F86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0C6AD" w14:textId="77777777" w:rsidR="00AE11CD" w:rsidRDefault="00647F86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2868" w14:textId="77777777" w:rsidR="00AE11CD" w:rsidRDefault="00647F86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2C92C3" wp14:editId="1E07364F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EED0BB" w14:textId="77777777" w:rsidR="00AE11CD" w:rsidRDefault="00AE11CD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19C3" w14:textId="77777777" w:rsidR="00AE11CD" w:rsidRDefault="00647F86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79FE19" wp14:editId="2E15E05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AF057" w14:textId="77777777" w:rsidR="00AE11CD" w:rsidRDefault="00647F86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1E07" w14:textId="77777777" w:rsidR="00ED246C" w:rsidRDefault="00647F86">
      <w:pPr>
        <w:spacing w:line="240" w:lineRule="auto"/>
      </w:pPr>
      <w:r>
        <w:separator/>
      </w:r>
    </w:p>
  </w:footnote>
  <w:footnote w:type="continuationSeparator" w:id="0">
    <w:p w14:paraId="1819BF6B" w14:textId="77777777" w:rsidR="00ED246C" w:rsidRDefault="00647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DBD3" w14:textId="77777777" w:rsidR="00AE11CD" w:rsidRDefault="00647F86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281AB1B" wp14:editId="538E0D90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33161" w14:textId="77777777" w:rsidR="00AE11CD" w:rsidRDefault="003808A7">
    <w:pPr>
      <w:pStyle w:val="Koptekst"/>
    </w:pPr>
    <w:r>
      <w:pict w14:anchorId="10E04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5A935" w14:textId="77777777" w:rsidR="00ED246C" w:rsidRDefault="00647F86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6A6FD" w14:textId="77777777" w:rsidR="00ED246C" w:rsidRDefault="00647F86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BF2A" w14:textId="77777777" w:rsidR="00AE11CD" w:rsidRDefault="00647F86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15BAED7" wp14:editId="554F2ADF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AE8A" w14:textId="77777777" w:rsidR="00AE11CD" w:rsidRDefault="003808A7">
    <w:pPr>
      <w:pStyle w:val="header1"/>
    </w:pPr>
    <w:r>
      <w:pict w14:anchorId="15BB24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E55B" w14:textId="77777777" w:rsidR="00AE11CD" w:rsidRDefault="00647F86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808A7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47F86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11CD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D246C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7E2AC18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647F86"/>
    <w:pPr>
      <w:ind w:left="720"/>
      <w:contextualSpacing/>
    </w:pPr>
  </w:style>
  <w:style w:type="character" w:customStyle="1" w:styleId="st">
    <w:name w:val="st"/>
    <w:basedOn w:val="Standaardalinea-lettertype"/>
    <w:rsid w:val="0064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A143B-96B8-4110-904B-31828FBA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Jop Smeulders</cp:lastModifiedBy>
  <cp:revision>3</cp:revision>
  <cp:lastPrinted>2015-04-21T08:25:00Z</cp:lastPrinted>
  <dcterms:created xsi:type="dcterms:W3CDTF">2019-04-16T14:31:00Z</dcterms:created>
  <dcterms:modified xsi:type="dcterms:W3CDTF">2019-08-06T11:51:00Z</dcterms:modified>
</cp:coreProperties>
</file>