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E01C" w14:textId="0B628275" w:rsidR="00B379B7" w:rsidRDefault="00B379B7" w:rsidP="00B379B7">
      <w:pPr>
        <w:pStyle w:val="Geenafstand"/>
        <w:rPr>
          <w:rFonts w:ascii="Arial" w:hAnsi="Arial" w:cs="Arial"/>
          <w:b/>
          <w:sz w:val="24"/>
          <w:szCs w:val="24"/>
        </w:rPr>
      </w:pPr>
      <w:r>
        <w:rPr>
          <w:rFonts w:ascii="Arial" w:hAnsi="Arial" w:cs="Arial"/>
          <w:b/>
          <w:sz w:val="24"/>
          <w:szCs w:val="24"/>
        </w:rPr>
        <w:t xml:space="preserve">Tussen de Regels – Jaargang 7 – nummer </w:t>
      </w:r>
      <w:r w:rsidR="00583547">
        <w:rPr>
          <w:rFonts w:ascii="Arial" w:hAnsi="Arial" w:cs="Arial"/>
          <w:b/>
          <w:sz w:val="24"/>
          <w:szCs w:val="24"/>
        </w:rPr>
        <w:t>4</w:t>
      </w:r>
      <w:r>
        <w:rPr>
          <w:rFonts w:ascii="Arial" w:hAnsi="Arial" w:cs="Arial"/>
          <w:b/>
          <w:sz w:val="24"/>
          <w:szCs w:val="24"/>
        </w:rPr>
        <w:t xml:space="preserve"> - Verkorte versie in zwartdruk</w:t>
      </w:r>
    </w:p>
    <w:p w14:paraId="7D3384A9" w14:textId="77777777" w:rsidR="00B379B7" w:rsidRPr="000D3599" w:rsidRDefault="00B379B7" w:rsidP="00B379B7">
      <w:pPr>
        <w:pStyle w:val="Geenafstand"/>
        <w:rPr>
          <w:rFonts w:ascii="Arial" w:hAnsi="Arial" w:cs="Arial"/>
          <w:i/>
          <w:color w:val="FF0000"/>
          <w:sz w:val="24"/>
          <w:szCs w:val="24"/>
        </w:rPr>
      </w:pPr>
    </w:p>
    <w:p w14:paraId="7A994E78" w14:textId="7FB0E4A8" w:rsidR="00AE4DF4" w:rsidRPr="00AE4DF4" w:rsidRDefault="00B379B7" w:rsidP="00AE4DF4">
      <w:pPr>
        <w:rPr>
          <w:rFonts w:cs="Arial"/>
          <w:iCs/>
          <w:szCs w:val="24"/>
        </w:rPr>
      </w:pPr>
      <w:r w:rsidRPr="00AE4DF4">
        <w:rPr>
          <w:rFonts w:cs="Arial"/>
          <w:iCs/>
          <w:szCs w:val="24"/>
        </w:rPr>
        <w:t xml:space="preserve">Deze verkorte versie van Tussen de Regels bevat de rubrieken </w:t>
      </w:r>
      <w:r w:rsidRPr="00AE4DF4">
        <w:rPr>
          <w:rFonts w:cs="Arial"/>
          <w:i/>
          <w:szCs w:val="24"/>
        </w:rPr>
        <w:t>Aan de orde</w:t>
      </w:r>
      <w:r w:rsidRPr="00AE4DF4">
        <w:rPr>
          <w:rFonts w:cs="Arial"/>
          <w:iCs/>
          <w:szCs w:val="24"/>
        </w:rPr>
        <w:t xml:space="preserve"> en </w:t>
      </w:r>
      <w:r w:rsidRPr="00AE4DF4">
        <w:rPr>
          <w:rFonts w:cs="Arial"/>
          <w:i/>
          <w:szCs w:val="24"/>
        </w:rPr>
        <w:t>Uitgelezen!</w:t>
      </w:r>
      <w:r w:rsidRPr="00AE4DF4">
        <w:rPr>
          <w:rFonts w:cs="Arial"/>
          <w:iCs/>
          <w:szCs w:val="24"/>
        </w:rPr>
        <w:t xml:space="preserve"> (de boekenlijst). In de volledige audioversie van Tussen de Regels kunt u </w:t>
      </w:r>
      <w:r w:rsidR="00E52641">
        <w:rPr>
          <w:rFonts w:cs="Arial"/>
          <w:iCs/>
          <w:szCs w:val="24"/>
        </w:rPr>
        <w:t xml:space="preserve">in </w:t>
      </w:r>
      <w:r w:rsidR="00E52641">
        <w:rPr>
          <w:rFonts w:cs="Arial"/>
          <w:i/>
          <w:szCs w:val="24"/>
        </w:rPr>
        <w:t xml:space="preserve">Het schrijversprofiel </w:t>
      </w:r>
      <w:r w:rsidRPr="00AE4DF4">
        <w:rPr>
          <w:rFonts w:cs="Arial"/>
          <w:iCs/>
          <w:szCs w:val="24"/>
        </w:rPr>
        <w:t xml:space="preserve">luisteren naar een interview met </w:t>
      </w:r>
      <w:r w:rsidR="00583547">
        <w:rPr>
          <w:rFonts w:cs="Arial"/>
          <w:iCs/>
          <w:szCs w:val="24"/>
        </w:rPr>
        <w:t>Yvonne Keuls</w:t>
      </w:r>
      <w:r w:rsidRPr="00AE4DF4">
        <w:rPr>
          <w:rFonts w:cs="Arial"/>
          <w:iCs/>
          <w:szCs w:val="24"/>
        </w:rPr>
        <w:t xml:space="preserve">. In </w:t>
      </w:r>
      <w:r w:rsidRPr="00AE4DF4">
        <w:rPr>
          <w:rFonts w:cs="Arial"/>
          <w:i/>
          <w:szCs w:val="24"/>
        </w:rPr>
        <w:t>Hoe werkt het</w:t>
      </w:r>
      <w:r w:rsidRPr="00AE4DF4">
        <w:rPr>
          <w:rFonts w:cs="Arial"/>
          <w:iCs/>
          <w:szCs w:val="24"/>
        </w:rPr>
        <w:t xml:space="preserve"> </w:t>
      </w:r>
      <w:r w:rsidR="00D44275">
        <w:rPr>
          <w:rFonts w:cs="Arial"/>
          <w:iCs/>
          <w:szCs w:val="24"/>
        </w:rPr>
        <w:t xml:space="preserve">bespreken we het </w:t>
      </w:r>
      <w:r w:rsidR="00D44275">
        <w:rPr>
          <w:rFonts w:cs="Arial"/>
          <w:iCs/>
          <w:szCs w:val="24"/>
        </w:rPr>
        <w:t xml:space="preserve">zoeken met de </w:t>
      </w:r>
      <w:proofErr w:type="spellStart"/>
      <w:r w:rsidR="00D44275">
        <w:rPr>
          <w:rFonts w:cs="Arial"/>
          <w:iCs/>
          <w:szCs w:val="24"/>
        </w:rPr>
        <w:t>Webbox</w:t>
      </w:r>
      <w:proofErr w:type="spellEnd"/>
      <w:r w:rsidR="00D44275">
        <w:rPr>
          <w:rFonts w:cs="Arial"/>
          <w:iCs/>
          <w:szCs w:val="24"/>
        </w:rPr>
        <w:t xml:space="preserve"> en het verwijderen van boeken op de </w:t>
      </w:r>
      <w:proofErr w:type="spellStart"/>
      <w:r w:rsidR="00D44275">
        <w:rPr>
          <w:rFonts w:cs="Arial"/>
          <w:iCs/>
          <w:szCs w:val="24"/>
        </w:rPr>
        <w:t>Webbox</w:t>
      </w:r>
      <w:proofErr w:type="spellEnd"/>
      <w:r w:rsidR="00D9325A">
        <w:rPr>
          <w:rFonts w:cs="Arial"/>
          <w:iCs/>
          <w:szCs w:val="24"/>
        </w:rPr>
        <w:t>.</w:t>
      </w:r>
      <w:r w:rsidR="00E52641">
        <w:rPr>
          <w:rFonts w:cs="Arial"/>
          <w:iCs/>
          <w:szCs w:val="24"/>
        </w:rPr>
        <w:t xml:space="preserve"> In </w:t>
      </w:r>
      <w:r w:rsidR="00E52641">
        <w:rPr>
          <w:rFonts w:cs="Arial"/>
          <w:i/>
          <w:szCs w:val="24"/>
        </w:rPr>
        <w:t>De reportage</w:t>
      </w:r>
      <w:r w:rsidR="00E52641">
        <w:t xml:space="preserve"> hoort u een interview met </w:t>
      </w:r>
      <w:r w:rsidR="00D44275">
        <w:t xml:space="preserve">paralympische zwemmers Rogier Dorsman en </w:t>
      </w:r>
      <w:proofErr w:type="spellStart"/>
      <w:r w:rsidR="00D44275">
        <w:t>Liesette</w:t>
      </w:r>
      <w:proofErr w:type="spellEnd"/>
      <w:r w:rsidR="00D44275">
        <w:t xml:space="preserve"> Bruinsma.</w:t>
      </w:r>
      <w:r w:rsidR="00E52641">
        <w:rPr>
          <w:rFonts w:cs="Arial"/>
          <w:iCs/>
          <w:szCs w:val="24"/>
        </w:rPr>
        <w:t xml:space="preserve"> </w:t>
      </w:r>
      <w:r w:rsidR="00AE4DF4" w:rsidRPr="00AE4DF4">
        <w:rPr>
          <w:rFonts w:cs="Arial"/>
          <w:iCs/>
          <w:szCs w:val="24"/>
        </w:rPr>
        <w:t>Uiteraard kunt u in</w:t>
      </w:r>
      <w:r w:rsidR="00AE4DF4">
        <w:rPr>
          <w:rFonts w:cs="Arial"/>
          <w:iCs/>
          <w:szCs w:val="24"/>
        </w:rPr>
        <w:t xml:space="preserve"> de rubriek</w:t>
      </w:r>
      <w:r w:rsidR="00AE4DF4" w:rsidRPr="00AE4DF4">
        <w:rPr>
          <w:rFonts w:cs="Arial"/>
          <w:i/>
          <w:szCs w:val="24"/>
        </w:rPr>
        <w:t xml:space="preserve"> Uitgelezen! </w:t>
      </w:r>
      <w:r w:rsidR="00AE4DF4" w:rsidRPr="00AE4DF4">
        <w:rPr>
          <w:rFonts w:cs="Arial"/>
          <w:iCs/>
          <w:szCs w:val="24"/>
        </w:rPr>
        <w:t xml:space="preserve">weer luisteren naar de uitgebreide boekentips. </w:t>
      </w:r>
    </w:p>
    <w:p w14:paraId="4DE9921C" w14:textId="77777777" w:rsidR="008104D6" w:rsidRPr="00C92F1D" w:rsidRDefault="008104D6" w:rsidP="00B379B7">
      <w:pPr>
        <w:pStyle w:val="Geenafstand"/>
        <w:rPr>
          <w:rFonts w:ascii="Arial" w:hAnsi="Arial" w:cs="Arial"/>
          <w:b/>
          <w:sz w:val="24"/>
          <w:szCs w:val="24"/>
        </w:rPr>
      </w:pPr>
      <w:bookmarkStart w:id="0" w:name="_Hlk69394561"/>
    </w:p>
    <w:p w14:paraId="03EA9FAF" w14:textId="79A56C25" w:rsidR="000D3599" w:rsidRPr="00F95942" w:rsidRDefault="00B379B7" w:rsidP="000D3599">
      <w:pPr>
        <w:pStyle w:val="Geenafstand"/>
        <w:rPr>
          <w:rFonts w:ascii="Arial" w:hAnsi="Arial" w:cs="Arial"/>
          <w:b/>
          <w:sz w:val="24"/>
          <w:szCs w:val="24"/>
        </w:rPr>
      </w:pPr>
      <w:r w:rsidRPr="00F95942">
        <w:rPr>
          <w:rFonts w:ascii="Arial" w:hAnsi="Arial" w:cs="Arial"/>
          <w:b/>
          <w:sz w:val="24"/>
          <w:szCs w:val="24"/>
        </w:rPr>
        <w:t xml:space="preserve">Aan de Orde </w:t>
      </w:r>
      <w:bookmarkEnd w:id="0"/>
    </w:p>
    <w:p w14:paraId="5DD6ADD1" w14:textId="77777777" w:rsidR="00583547" w:rsidRDefault="00583547" w:rsidP="00583547">
      <w:pPr>
        <w:rPr>
          <w:rFonts w:cs="Arial"/>
          <w:b/>
          <w:bCs/>
          <w:szCs w:val="24"/>
          <w:highlight w:val="yellow"/>
          <w:shd w:val="clear" w:color="auto" w:fill="FFFFFF"/>
        </w:rPr>
      </w:pPr>
    </w:p>
    <w:p w14:paraId="0FD70538" w14:textId="77777777" w:rsidR="00583547" w:rsidRPr="00E87D91" w:rsidRDefault="00583547" w:rsidP="00583547">
      <w:pPr>
        <w:rPr>
          <w:rFonts w:cs="Arial"/>
          <w:b/>
          <w:bCs/>
          <w:color w:val="FF0000"/>
          <w:szCs w:val="24"/>
          <w:shd w:val="clear" w:color="auto" w:fill="FFFFFF"/>
        </w:rPr>
      </w:pPr>
      <w:r w:rsidRPr="00E87D91">
        <w:rPr>
          <w:rFonts w:cs="Arial"/>
          <w:b/>
          <w:bCs/>
          <w:szCs w:val="24"/>
          <w:shd w:val="clear" w:color="auto" w:fill="FFFFFF"/>
        </w:rPr>
        <w:t>Lezen tijdens de feestdagen</w:t>
      </w:r>
      <w:r w:rsidRPr="00E87D91">
        <w:rPr>
          <w:rFonts w:cs="Arial"/>
          <w:b/>
          <w:bCs/>
          <w:color w:val="FF0000"/>
          <w:szCs w:val="24"/>
          <w:shd w:val="clear" w:color="auto" w:fill="FFFFFF"/>
        </w:rPr>
        <w:t xml:space="preserve"> </w:t>
      </w:r>
    </w:p>
    <w:p w14:paraId="46EFE419" w14:textId="77777777" w:rsidR="00583547" w:rsidRDefault="00583547" w:rsidP="00583547">
      <w:pPr>
        <w:rPr>
          <w:rFonts w:cs="Arial"/>
          <w:szCs w:val="24"/>
          <w:shd w:val="clear" w:color="auto" w:fill="FFFFFF"/>
        </w:rPr>
      </w:pPr>
      <w:r w:rsidRPr="00B61376">
        <w:rPr>
          <w:rFonts w:cs="Arial"/>
          <w:szCs w:val="24"/>
          <w:shd w:val="clear" w:color="auto" w:fill="FFFFFF"/>
        </w:rPr>
        <w:t xml:space="preserve">Wilt u tijdens de feestdagen voldoende boeken op voorraad hebben om lekker te kunnen lezen? Bestel deze dan tijdig in de maand december. Door de drukte van de feestdagen kan het voorkomen dat de post niet altijd op de vaste momenten wordt bezorgd. Bestel uw boeken via de online catalogus op </w:t>
      </w:r>
      <w:hyperlink r:id="rId5" w:history="1">
        <w:r w:rsidRPr="00B61376">
          <w:rPr>
            <w:rStyle w:val="Hyperlink"/>
            <w:rFonts w:cs="Arial"/>
            <w:szCs w:val="24"/>
            <w:shd w:val="clear" w:color="auto" w:fill="FFFFFF"/>
          </w:rPr>
          <w:t>www.passendlezen.nl</w:t>
        </w:r>
      </w:hyperlink>
      <w:r w:rsidRPr="00B61376">
        <w:rPr>
          <w:rFonts w:cs="Arial"/>
          <w:szCs w:val="24"/>
          <w:shd w:val="clear" w:color="auto" w:fill="FFFFFF"/>
        </w:rPr>
        <w:t xml:space="preserve"> of telefonisch bij de afdeling Klantencontact via 070 – 338 15 00.</w:t>
      </w:r>
    </w:p>
    <w:p w14:paraId="7C0E7A1B" w14:textId="77777777" w:rsidR="00583547" w:rsidRDefault="00583547" w:rsidP="00583547">
      <w:pPr>
        <w:rPr>
          <w:rFonts w:cs="Arial"/>
          <w:szCs w:val="24"/>
          <w:shd w:val="clear" w:color="auto" w:fill="FFFFFF"/>
        </w:rPr>
      </w:pPr>
    </w:p>
    <w:p w14:paraId="526F54A5" w14:textId="77777777" w:rsidR="00583547" w:rsidRPr="007E21B5" w:rsidRDefault="00583547" w:rsidP="00583547">
      <w:pPr>
        <w:rPr>
          <w:rFonts w:cs="Arial"/>
          <w:b/>
          <w:bCs/>
          <w:szCs w:val="24"/>
          <w:shd w:val="clear" w:color="auto" w:fill="FFFFFF"/>
        </w:rPr>
      </w:pPr>
      <w:r w:rsidRPr="007E21B5">
        <w:rPr>
          <w:rFonts w:cs="Arial"/>
          <w:b/>
          <w:bCs/>
          <w:szCs w:val="24"/>
          <w:shd w:val="clear" w:color="auto" w:fill="FFFFFF"/>
        </w:rPr>
        <w:t xml:space="preserve">Genretool streaming </w:t>
      </w:r>
    </w:p>
    <w:p w14:paraId="140F1B15" w14:textId="77777777" w:rsidR="00583547" w:rsidRDefault="00583547" w:rsidP="00583547">
      <w:pPr>
        <w:rPr>
          <w:rFonts w:cs="Arial"/>
          <w:szCs w:val="24"/>
        </w:rPr>
      </w:pPr>
      <w:r w:rsidRPr="007E21B5">
        <w:rPr>
          <w:rFonts w:cs="Arial"/>
          <w:szCs w:val="24"/>
        </w:rPr>
        <w:t xml:space="preserve">Leest u graag streamingboeken en vindt u het fijn als er automatisch boeken naar aanleiding van uw voorkeuren op de boekenplank worden geplaatst? Dan kunt u gebruikmaken van Genretool streaming. </w:t>
      </w:r>
      <w:r w:rsidRPr="007E21B5">
        <w:rPr>
          <w:rFonts w:cs="Arial"/>
          <w:szCs w:val="24"/>
        </w:rPr>
        <w:br/>
      </w:r>
      <w:r w:rsidRPr="007E21B5">
        <w:rPr>
          <w:rFonts w:cs="Arial"/>
          <w:szCs w:val="24"/>
        </w:rPr>
        <w:br/>
        <w:t>De wensen die u op uw wensenlijst plaatst, kunnen ook automatisch op uw digitale boekenplank worden geplaatst. Wanneer u zelf een boek verwijdert, wordt er automatisch weer een nieuw boek op de boekenplank geplaatst.</w:t>
      </w:r>
    </w:p>
    <w:p w14:paraId="228E9FA4" w14:textId="77777777" w:rsidR="00583547" w:rsidRDefault="00583547" w:rsidP="00583547">
      <w:pPr>
        <w:rPr>
          <w:rFonts w:cs="Arial"/>
          <w:szCs w:val="24"/>
        </w:rPr>
      </w:pPr>
    </w:p>
    <w:p w14:paraId="548F1418" w14:textId="77777777" w:rsidR="00583547" w:rsidRDefault="00583547" w:rsidP="00583547">
      <w:pPr>
        <w:rPr>
          <w:rFonts w:cs="Arial"/>
          <w:szCs w:val="24"/>
        </w:rPr>
      </w:pPr>
      <w:r>
        <w:rPr>
          <w:rFonts w:cs="Arial"/>
          <w:szCs w:val="24"/>
        </w:rPr>
        <w:t xml:space="preserve">Kijk voor een uitgebreide uitleg op </w:t>
      </w:r>
      <w:hyperlink r:id="rId6" w:history="1">
        <w:r w:rsidRPr="00EE2734">
          <w:rPr>
            <w:rStyle w:val="Hyperlink"/>
            <w:rFonts w:cs="Arial"/>
            <w:szCs w:val="24"/>
          </w:rPr>
          <w:t>www.passendlezen.nl/genretoolstreaming</w:t>
        </w:r>
      </w:hyperlink>
      <w:r>
        <w:rPr>
          <w:rFonts w:cs="Arial"/>
          <w:szCs w:val="24"/>
        </w:rPr>
        <w:t xml:space="preserve">. </w:t>
      </w:r>
    </w:p>
    <w:p w14:paraId="1002BB6E" w14:textId="77777777" w:rsidR="00583547" w:rsidRPr="00216E2F" w:rsidRDefault="00583547" w:rsidP="00583547">
      <w:pPr>
        <w:rPr>
          <w:rFonts w:cs="Arial"/>
          <w:color w:val="3F3F41"/>
          <w:szCs w:val="24"/>
        </w:rPr>
      </w:pPr>
    </w:p>
    <w:p w14:paraId="53DD3537" w14:textId="77777777" w:rsidR="00583547" w:rsidRDefault="00583547" w:rsidP="00583547">
      <w:pPr>
        <w:rPr>
          <w:b/>
          <w:bCs/>
        </w:rPr>
      </w:pPr>
      <w:r>
        <w:rPr>
          <w:b/>
          <w:bCs/>
        </w:rPr>
        <w:t xml:space="preserve">Tekeningenband Paddenstoelen </w:t>
      </w:r>
    </w:p>
    <w:p w14:paraId="684F590B" w14:textId="77777777" w:rsidR="00583547" w:rsidRPr="000660D1" w:rsidRDefault="00583547" w:rsidP="00583547">
      <w:pPr>
        <w:rPr>
          <w:rFonts w:cs="Arial"/>
          <w:szCs w:val="24"/>
        </w:rPr>
      </w:pPr>
      <w:r>
        <w:rPr>
          <w:rFonts w:cs="Arial"/>
          <w:szCs w:val="24"/>
        </w:rPr>
        <w:t xml:space="preserve">Bent u een echte paddenstoelen liefhebber? Ontdek dan met de nieuwe tekeningenband Paddenstoelen </w:t>
      </w:r>
      <w:r w:rsidRPr="000660D1">
        <w:rPr>
          <w:rFonts w:cs="Arial"/>
          <w:szCs w:val="24"/>
        </w:rPr>
        <w:t>hoe</w:t>
      </w:r>
      <w:r>
        <w:rPr>
          <w:rFonts w:cs="Arial"/>
          <w:szCs w:val="24"/>
        </w:rPr>
        <w:t xml:space="preserve"> een</w:t>
      </w:r>
      <w:r w:rsidRPr="000660D1">
        <w:rPr>
          <w:rFonts w:cs="Arial"/>
          <w:szCs w:val="24"/>
        </w:rPr>
        <w:t xml:space="preserve"> paddenstoel </w:t>
      </w:r>
      <w:r>
        <w:rPr>
          <w:rFonts w:cs="Arial"/>
          <w:szCs w:val="24"/>
        </w:rPr>
        <w:t xml:space="preserve">groeit </w:t>
      </w:r>
      <w:r w:rsidRPr="000660D1">
        <w:rPr>
          <w:rFonts w:cs="Arial"/>
          <w:szCs w:val="24"/>
        </w:rPr>
        <w:t>en hoe</w:t>
      </w:r>
      <w:r>
        <w:rPr>
          <w:rFonts w:cs="Arial"/>
          <w:szCs w:val="24"/>
        </w:rPr>
        <w:t xml:space="preserve"> u</w:t>
      </w:r>
      <w:r w:rsidRPr="000660D1">
        <w:rPr>
          <w:rFonts w:cs="Arial"/>
          <w:szCs w:val="24"/>
        </w:rPr>
        <w:t xml:space="preserve"> de meest voorkomende paddenstoelen in Nederland</w:t>
      </w:r>
      <w:r>
        <w:rPr>
          <w:rFonts w:cs="Arial"/>
          <w:szCs w:val="24"/>
        </w:rPr>
        <w:t xml:space="preserve"> herkent.</w:t>
      </w:r>
    </w:p>
    <w:p w14:paraId="4717E193" w14:textId="77777777" w:rsidR="00583547" w:rsidRDefault="00583547" w:rsidP="00583547">
      <w:pPr>
        <w:rPr>
          <w:rFonts w:cs="Arial"/>
          <w:szCs w:val="24"/>
        </w:rPr>
      </w:pPr>
    </w:p>
    <w:p w14:paraId="7A35916D" w14:textId="77777777" w:rsidR="00583547" w:rsidRDefault="00583547" w:rsidP="00583547">
      <w:pPr>
        <w:rPr>
          <w:rFonts w:cs="Arial"/>
          <w:szCs w:val="24"/>
        </w:rPr>
      </w:pPr>
      <w:r>
        <w:rPr>
          <w:rFonts w:cs="Arial"/>
          <w:szCs w:val="24"/>
        </w:rPr>
        <w:t xml:space="preserve">De tekeningenband paddenstoelen is gratis te bestellen voor klanten van Passend Lezen via de website van Passend Lezen: </w:t>
      </w:r>
      <w:hyperlink r:id="rId7" w:history="1">
        <w:r>
          <w:rPr>
            <w:rStyle w:val="Hyperlink"/>
            <w:rFonts w:cs="Arial"/>
            <w:szCs w:val="24"/>
          </w:rPr>
          <w:t>www.passendlezen.nl/tekeningenband</w:t>
        </w:r>
      </w:hyperlink>
      <w:r>
        <w:rPr>
          <w:rFonts w:cs="Arial"/>
          <w:szCs w:val="24"/>
        </w:rPr>
        <w:t xml:space="preserve"> of via de afdeling Klantencontact. Stuur een e-mail naar </w:t>
      </w:r>
      <w:hyperlink r:id="rId8" w:history="1">
        <w:r>
          <w:rPr>
            <w:rStyle w:val="Hyperlink"/>
            <w:rFonts w:cs="Arial"/>
            <w:szCs w:val="24"/>
          </w:rPr>
          <w:t>klanten@passendlezen.nl</w:t>
        </w:r>
      </w:hyperlink>
      <w:r>
        <w:rPr>
          <w:rFonts w:cs="Arial"/>
          <w:szCs w:val="24"/>
        </w:rPr>
        <w:t xml:space="preserve"> of bel 070 – 338 15 00.</w:t>
      </w:r>
    </w:p>
    <w:p w14:paraId="7418F84F" w14:textId="77777777" w:rsidR="00583547" w:rsidRDefault="00583547" w:rsidP="00583547">
      <w:pPr>
        <w:rPr>
          <w:rFonts w:cs="Arial"/>
          <w:szCs w:val="24"/>
        </w:rPr>
      </w:pPr>
    </w:p>
    <w:p w14:paraId="7CFAD652" w14:textId="77777777" w:rsidR="00583547" w:rsidRDefault="00583547" w:rsidP="00583547">
      <w:pPr>
        <w:rPr>
          <w:rFonts w:cs="Arial"/>
          <w:szCs w:val="24"/>
        </w:rPr>
      </w:pPr>
      <w:r>
        <w:rPr>
          <w:rFonts w:cs="Arial"/>
          <w:szCs w:val="24"/>
        </w:rPr>
        <w:t>Tekeningenbanden zijn conform onze gebruikersvoorwaarden (artikel 2.8) alleen beschikbaar voor in Nederland woonachtige abonnees.</w:t>
      </w:r>
    </w:p>
    <w:p w14:paraId="3DFD1016" w14:textId="77777777" w:rsidR="00583547" w:rsidRDefault="00583547" w:rsidP="00583547"/>
    <w:p w14:paraId="305EDF0E" w14:textId="77777777" w:rsidR="00583547" w:rsidRPr="00D81F87" w:rsidRDefault="00583547" w:rsidP="00583547">
      <w:pPr>
        <w:pStyle w:val="Geenafstand"/>
        <w:rPr>
          <w:rFonts w:ascii="Arial" w:hAnsi="Arial" w:cs="Arial"/>
          <w:b/>
          <w:color w:val="FF0000"/>
          <w:sz w:val="24"/>
          <w:szCs w:val="24"/>
        </w:rPr>
      </w:pPr>
      <w:r w:rsidRPr="00D81F87">
        <w:rPr>
          <w:rFonts w:ascii="Arial" w:hAnsi="Arial" w:cs="Arial"/>
          <w:b/>
          <w:sz w:val="24"/>
          <w:szCs w:val="24"/>
        </w:rPr>
        <w:t>Aanwinstenlijst eerste helft 2021</w:t>
      </w:r>
    </w:p>
    <w:p w14:paraId="429FE55E" w14:textId="77777777" w:rsidR="00583547" w:rsidRPr="00D81F87" w:rsidRDefault="00583547" w:rsidP="00583547">
      <w:pPr>
        <w:pStyle w:val="Geenafstand"/>
        <w:rPr>
          <w:rFonts w:ascii="Arial" w:hAnsi="Arial" w:cs="Arial"/>
          <w:sz w:val="24"/>
          <w:szCs w:val="24"/>
        </w:rPr>
      </w:pPr>
      <w:r w:rsidRPr="00D81F87">
        <w:rPr>
          <w:rFonts w:ascii="Arial" w:hAnsi="Arial" w:cs="Arial"/>
          <w:sz w:val="24"/>
          <w:szCs w:val="24"/>
        </w:rPr>
        <w:t xml:space="preserve">De Aanwinstenlijst is een handig overzicht van alle titels die aan de collectie van Passend Lezen zijn toegevoegd in de eerste helft van 2021. Er zijn twee verschillende aanwinstenlijsten beschikbaar: de gesproken boeken (audio) en de brailleboeken. U kunt de bestanden van de aanwinstenlijsten gratis op de website openen en downloaden. </w:t>
      </w:r>
      <w:r>
        <w:rPr>
          <w:rFonts w:ascii="Arial" w:hAnsi="Arial" w:cs="Arial"/>
          <w:sz w:val="24"/>
          <w:szCs w:val="24"/>
        </w:rPr>
        <w:t xml:space="preserve">Ga hiervoor naar </w:t>
      </w:r>
      <w:hyperlink r:id="rId9" w:history="1">
        <w:r w:rsidRPr="00B565D9">
          <w:rPr>
            <w:rStyle w:val="Hyperlink"/>
            <w:rFonts w:ascii="Arial" w:hAnsi="Arial" w:cs="Arial"/>
            <w:sz w:val="24"/>
            <w:szCs w:val="24"/>
          </w:rPr>
          <w:t>www.passendlezen.nl/aanwinstenlijst</w:t>
        </w:r>
      </w:hyperlink>
      <w:r>
        <w:rPr>
          <w:rFonts w:ascii="Arial" w:hAnsi="Arial" w:cs="Arial"/>
          <w:sz w:val="24"/>
          <w:szCs w:val="24"/>
        </w:rPr>
        <w:t xml:space="preserve">. </w:t>
      </w:r>
    </w:p>
    <w:p w14:paraId="0B2F135B" w14:textId="77777777" w:rsidR="00583547" w:rsidRPr="00D469CE" w:rsidRDefault="00583547" w:rsidP="00583547">
      <w:pPr>
        <w:pStyle w:val="Geenafstand"/>
        <w:rPr>
          <w:rFonts w:ascii="Arial" w:hAnsi="Arial" w:cs="Arial"/>
          <w:color w:val="FF0000"/>
          <w:sz w:val="24"/>
          <w:szCs w:val="24"/>
          <w:highlight w:val="yellow"/>
        </w:rPr>
      </w:pPr>
    </w:p>
    <w:p w14:paraId="2806331F" w14:textId="77777777" w:rsidR="00583547" w:rsidRPr="00D81F87" w:rsidRDefault="00583547" w:rsidP="00583547">
      <w:pPr>
        <w:pStyle w:val="Geenafstand"/>
        <w:rPr>
          <w:rFonts w:ascii="Arial" w:hAnsi="Arial" w:cs="Arial"/>
          <w:sz w:val="24"/>
          <w:szCs w:val="24"/>
          <w:u w:val="single"/>
        </w:rPr>
      </w:pPr>
      <w:r w:rsidRPr="00D81F87">
        <w:rPr>
          <w:rFonts w:ascii="Arial" w:hAnsi="Arial" w:cs="Arial"/>
          <w:sz w:val="24"/>
          <w:szCs w:val="24"/>
          <w:u w:val="single"/>
        </w:rPr>
        <w:lastRenderedPageBreak/>
        <w:t>Bestellen</w:t>
      </w:r>
    </w:p>
    <w:p w14:paraId="10E3F46C" w14:textId="77777777" w:rsidR="00583547" w:rsidRPr="00D81F87" w:rsidRDefault="00583547" w:rsidP="00583547">
      <w:pPr>
        <w:pStyle w:val="Geenafstand"/>
        <w:rPr>
          <w:rFonts w:ascii="Arial" w:hAnsi="Arial" w:cs="Arial"/>
          <w:sz w:val="24"/>
          <w:szCs w:val="24"/>
        </w:rPr>
      </w:pPr>
      <w:r w:rsidRPr="00D81F87">
        <w:rPr>
          <w:rFonts w:ascii="Arial" w:hAnsi="Arial" w:cs="Arial"/>
          <w:sz w:val="24"/>
          <w:szCs w:val="24"/>
        </w:rPr>
        <w:t xml:space="preserve">Wilt u een Aanwinstenlijst fysiek in zwartdruk of in braille ontvangen? Mail dan naar </w:t>
      </w:r>
      <w:hyperlink r:id="rId10" w:history="1">
        <w:r w:rsidRPr="00D81F87">
          <w:rPr>
            <w:rFonts w:ascii="Arial" w:hAnsi="Arial" w:cs="Arial"/>
            <w:sz w:val="24"/>
            <w:szCs w:val="24"/>
          </w:rPr>
          <w:t>klanten@passendlezen.nl</w:t>
        </w:r>
      </w:hyperlink>
      <w:r w:rsidRPr="00D81F87">
        <w:rPr>
          <w:rFonts w:ascii="Arial" w:hAnsi="Arial" w:cs="Arial"/>
          <w:sz w:val="24"/>
          <w:szCs w:val="24"/>
        </w:rPr>
        <w:t xml:space="preserve"> en geef aan welke Aanwinstenlijst en in welke leesvorm u deze wilt ontvangen. Klantencontact kan u desgewenst het digitale bestand toesturen via de e-mail.</w:t>
      </w:r>
    </w:p>
    <w:p w14:paraId="142483A4" w14:textId="77777777" w:rsidR="00583547" w:rsidRPr="00D81F87" w:rsidRDefault="00583547" w:rsidP="00583547">
      <w:pPr>
        <w:pStyle w:val="Geenafstand"/>
        <w:rPr>
          <w:rFonts w:ascii="Arial" w:hAnsi="Arial" w:cs="Arial"/>
          <w:sz w:val="24"/>
          <w:szCs w:val="24"/>
        </w:rPr>
      </w:pPr>
    </w:p>
    <w:p w14:paraId="57DAEB17" w14:textId="77777777" w:rsidR="00583547" w:rsidRPr="00D81F87" w:rsidRDefault="00583547" w:rsidP="00583547">
      <w:pPr>
        <w:rPr>
          <w:rFonts w:cs="Arial"/>
          <w:szCs w:val="24"/>
          <w:shd w:val="clear" w:color="auto" w:fill="FFFFFC"/>
        </w:rPr>
      </w:pPr>
      <w:r w:rsidRPr="00D81F87">
        <w:rPr>
          <w:rFonts w:cs="Arial"/>
          <w:szCs w:val="24"/>
        </w:rPr>
        <w:t>Wij vragen een bijdrage van €13,50 per leesvorm om</w:t>
      </w:r>
      <w:r w:rsidRPr="00D81F87">
        <w:rPr>
          <w:rFonts w:cs="Arial"/>
          <w:szCs w:val="24"/>
          <w:shd w:val="clear" w:color="auto" w:fill="FFFFFC"/>
        </w:rPr>
        <w:t xml:space="preserve"> de productiekosten te dekken.</w:t>
      </w:r>
    </w:p>
    <w:p w14:paraId="0479BA42" w14:textId="77777777" w:rsidR="00583547" w:rsidRDefault="00583547" w:rsidP="00583547"/>
    <w:p w14:paraId="4CEB34D7" w14:textId="77777777" w:rsidR="00583547" w:rsidRDefault="00583547" w:rsidP="00583547">
      <w:r>
        <w:rPr>
          <w:b/>
          <w:bCs/>
        </w:rPr>
        <w:t>Klanttevredenheidsonderzoek 2021</w:t>
      </w:r>
    </w:p>
    <w:p w14:paraId="76570527" w14:textId="77777777" w:rsidR="00583547" w:rsidRDefault="00583547" w:rsidP="00583547">
      <w:r>
        <w:t xml:space="preserve">Begin dit jaar is er een online en telefonisch Klanttevredenheidsonderzoek gedaan onder onze klanten. Dankzij de ruim vierentwintighonderd respondenten hebben we mooie feedback en nuttige inbreng over de dienstverlening van Passend Lezen gekregen. </w:t>
      </w:r>
    </w:p>
    <w:p w14:paraId="036D9C56" w14:textId="77777777" w:rsidR="00583547" w:rsidRDefault="00583547" w:rsidP="00583547"/>
    <w:p w14:paraId="1F1349C3" w14:textId="77777777" w:rsidR="00583547" w:rsidRDefault="00583547" w:rsidP="00583547">
      <w:r>
        <w:t>Ruim twee op de vijf klanten maakt wekelijks gebruik van onze boekencollectie. De hoeveelheid verschillende titels binnen de collectie, de kwaliteit van de titels en de snelle levering zijn punten die goed scoren. Ook communicatie met Passend Lezen wordt positief beoordeeld. De vriendelijkheid, behulpzaamheid, betrokkenheid en deskundigheid van de medewerkers springen er daar bij uit.</w:t>
      </w:r>
    </w:p>
    <w:p w14:paraId="4201925C" w14:textId="77777777" w:rsidR="00583547" w:rsidRDefault="00583547" w:rsidP="00583547"/>
    <w:p w14:paraId="5158A910" w14:textId="77777777" w:rsidR="00583547" w:rsidRDefault="00583547" w:rsidP="00583547">
      <w:r>
        <w:t xml:space="preserve">De emailnieuwsbrief is voor de meeste klanten de manier om op de hoogte te blijven van nieuws en/of informatie van Passend Lezen. Ook wordt Tussen de Regels hiervoor gebruikt. Klanten hebben het meest behoefte aan informatie over nieuwe boeken in de collectie. </w:t>
      </w:r>
    </w:p>
    <w:p w14:paraId="515ABC41" w14:textId="77777777" w:rsidR="00583547" w:rsidRDefault="00583547" w:rsidP="00583547"/>
    <w:p w14:paraId="20F4E39B" w14:textId="77777777" w:rsidR="00583547" w:rsidRDefault="00583547" w:rsidP="00583547">
      <w:r>
        <w:t xml:space="preserve">Ook zijn er verbeterpunten naar voren gekomen in het Klanttevredenheidsonderzoek. </w:t>
      </w:r>
    </w:p>
    <w:p w14:paraId="6DCC6A8D" w14:textId="77777777" w:rsidR="00583547" w:rsidRDefault="00583547" w:rsidP="00583547">
      <w:r>
        <w:t>Zo krijgen de zoekfunctie op de website en de Daisylezer-app de meeste aandacht. Verder ervaren sommige klanten de voorleesstem als niet prettig en is er belangstelling voor nieuwe Engelse titels. Er zijn verschillende trajecten in gang gezet om verbeteringen aan te brengen. Zo wordt de website volledig aangepakt en is er onder andere een pilot voor het gebruikmaken van een internationale collectie.</w:t>
      </w:r>
    </w:p>
    <w:p w14:paraId="56209ABB" w14:textId="77777777" w:rsidR="00583547" w:rsidRDefault="00583547" w:rsidP="00583547"/>
    <w:p w14:paraId="3BDCED59" w14:textId="77777777" w:rsidR="00583547" w:rsidRDefault="00583547" w:rsidP="00583547">
      <w:r>
        <w:t xml:space="preserve">Wilt u meer lezen over het Klanttevredenheidsonderzoek van Passend Lezen? Ga dan naar </w:t>
      </w:r>
      <w:hyperlink r:id="rId11" w:history="1">
        <w:r w:rsidRPr="00346326">
          <w:rPr>
            <w:rStyle w:val="Hyperlink"/>
          </w:rPr>
          <w:t>www.passendlezen.nl/KTO2021</w:t>
        </w:r>
      </w:hyperlink>
      <w:r>
        <w:t xml:space="preserve"> </w:t>
      </w:r>
    </w:p>
    <w:p w14:paraId="258A3B03" w14:textId="77777777" w:rsidR="00583547" w:rsidRDefault="00583547" w:rsidP="00583547">
      <w:pPr>
        <w:rPr>
          <w:rFonts w:cs="Arial"/>
          <w:b/>
          <w:bCs/>
          <w:szCs w:val="24"/>
        </w:rPr>
      </w:pPr>
    </w:p>
    <w:p w14:paraId="4306A719" w14:textId="77777777" w:rsidR="00583547" w:rsidRPr="0098217C" w:rsidRDefault="00583547" w:rsidP="00583547">
      <w:pPr>
        <w:rPr>
          <w:rFonts w:cs="Arial"/>
          <w:b/>
          <w:bCs/>
          <w:szCs w:val="24"/>
        </w:rPr>
      </w:pPr>
      <w:r w:rsidRPr="0098217C">
        <w:rPr>
          <w:rFonts w:cs="Arial"/>
          <w:b/>
          <w:bCs/>
          <w:szCs w:val="24"/>
        </w:rPr>
        <w:t>Biografie Evert Mouw</w:t>
      </w:r>
    </w:p>
    <w:p w14:paraId="71454F15" w14:textId="77777777" w:rsidR="00583547" w:rsidRDefault="00583547" w:rsidP="00583547">
      <w:pPr>
        <w:pStyle w:val="Geenafstand"/>
        <w:rPr>
          <w:rFonts w:ascii="Arial" w:hAnsi="Arial" w:cs="Arial"/>
          <w:sz w:val="24"/>
          <w:szCs w:val="24"/>
        </w:rPr>
      </w:pPr>
      <w:r w:rsidRPr="0098217C">
        <w:rPr>
          <w:rFonts w:ascii="Arial" w:hAnsi="Arial" w:cs="Arial"/>
          <w:i/>
          <w:iCs/>
          <w:sz w:val="24"/>
          <w:szCs w:val="24"/>
        </w:rPr>
        <w:t>Noorderlicht</w:t>
      </w:r>
      <w:r w:rsidRPr="0098217C">
        <w:rPr>
          <w:rFonts w:ascii="Arial" w:hAnsi="Arial" w:cs="Arial"/>
          <w:sz w:val="24"/>
          <w:szCs w:val="24"/>
        </w:rPr>
        <w:t xml:space="preserve"> is de titel van de korte biografie, een novelle eigenlijk, over Evert Mouw</w:t>
      </w:r>
      <w:r>
        <w:rPr>
          <w:rFonts w:ascii="Arial" w:hAnsi="Arial" w:cs="Arial"/>
          <w:sz w:val="24"/>
          <w:szCs w:val="24"/>
        </w:rPr>
        <w:t xml:space="preserve">. Het </w:t>
      </w:r>
      <w:r w:rsidRPr="0098217C">
        <w:rPr>
          <w:rFonts w:ascii="Arial" w:hAnsi="Arial" w:cs="Arial"/>
          <w:sz w:val="24"/>
          <w:szCs w:val="24"/>
        </w:rPr>
        <w:t>gaat over de periode die hij doorbracht in het voortgezet bijzonder onderwijs. Deze rijke ervaring werd de basis voor de rest van zijn leven. Twee goede vriendinnen spoorde hem aan dat aan het papier toe te vertrouwen. Cees Smit bewerkte als ghostwriter het manuscript.</w:t>
      </w:r>
    </w:p>
    <w:p w14:paraId="0AF7D324" w14:textId="77777777" w:rsidR="00583547" w:rsidRPr="0098217C" w:rsidRDefault="00583547" w:rsidP="00583547">
      <w:pPr>
        <w:pStyle w:val="Geenafstand"/>
        <w:rPr>
          <w:rFonts w:ascii="Arial" w:hAnsi="Arial" w:cs="Arial"/>
          <w:sz w:val="24"/>
          <w:szCs w:val="24"/>
        </w:rPr>
      </w:pPr>
    </w:p>
    <w:p w14:paraId="606BBEF4" w14:textId="77777777" w:rsidR="00583547" w:rsidRPr="0098217C" w:rsidRDefault="00583547" w:rsidP="00583547">
      <w:pPr>
        <w:pStyle w:val="Geenafstand"/>
        <w:rPr>
          <w:rFonts w:ascii="Arial" w:hAnsi="Arial" w:cs="Arial"/>
          <w:sz w:val="24"/>
          <w:szCs w:val="24"/>
        </w:rPr>
      </w:pPr>
      <w:r w:rsidRPr="0098217C">
        <w:rPr>
          <w:rFonts w:ascii="Arial" w:hAnsi="Arial" w:cs="Arial"/>
          <w:sz w:val="24"/>
          <w:szCs w:val="24"/>
        </w:rPr>
        <w:t>In zijn leven heeft Evert Mouw, geboren in 1950, voortdurend te kampen gehad met meerdere fysieke beperkingen. Zo werd hij geboren met de oogaandoening Retinitis Pigmentosa, ook wel RP genoemd, liep hij vanwege een verlamming vanaf zijn tweede wat moeilijk en functioneerden zijn vingers niet honderd procent.</w:t>
      </w:r>
    </w:p>
    <w:p w14:paraId="20897D4B" w14:textId="77777777" w:rsidR="00583547" w:rsidRPr="0098217C" w:rsidRDefault="00583547" w:rsidP="00583547">
      <w:pPr>
        <w:pStyle w:val="Geenafstand"/>
        <w:rPr>
          <w:rFonts w:ascii="Arial" w:hAnsi="Arial" w:cs="Arial"/>
          <w:sz w:val="24"/>
          <w:szCs w:val="24"/>
        </w:rPr>
      </w:pPr>
      <w:r w:rsidRPr="0098217C">
        <w:rPr>
          <w:rFonts w:ascii="Arial" w:hAnsi="Arial" w:cs="Arial"/>
          <w:sz w:val="24"/>
          <w:szCs w:val="24"/>
        </w:rPr>
        <w:t xml:space="preserve">Toch is Evert, die als levensmotto heeft: wees kind, maar niet kinderachtig, er altijd in geslaagd tegenslagen te overwinnen. Hoe, is te lezen in </w:t>
      </w:r>
      <w:r w:rsidRPr="00BC7942">
        <w:rPr>
          <w:rFonts w:ascii="Arial" w:hAnsi="Arial" w:cs="Arial"/>
          <w:i/>
          <w:iCs/>
          <w:sz w:val="24"/>
          <w:szCs w:val="24"/>
        </w:rPr>
        <w:t>Noorderlicht</w:t>
      </w:r>
      <w:r w:rsidRPr="0098217C">
        <w:rPr>
          <w:rFonts w:ascii="Arial" w:hAnsi="Arial" w:cs="Arial"/>
          <w:sz w:val="24"/>
          <w:szCs w:val="24"/>
        </w:rPr>
        <w:t xml:space="preserve"> van Evert Mouw.</w:t>
      </w:r>
      <w:r>
        <w:rPr>
          <w:rFonts w:ascii="Arial" w:hAnsi="Arial" w:cs="Arial"/>
          <w:sz w:val="24"/>
          <w:szCs w:val="24"/>
        </w:rPr>
        <w:t xml:space="preserve"> D</w:t>
      </w:r>
      <w:r w:rsidRPr="0098217C">
        <w:rPr>
          <w:rFonts w:ascii="Arial" w:hAnsi="Arial" w:cs="Arial"/>
          <w:sz w:val="24"/>
          <w:szCs w:val="24"/>
        </w:rPr>
        <w:t xml:space="preserve">it gesproken boek is beschikbaar </w:t>
      </w:r>
      <w:r>
        <w:rPr>
          <w:rFonts w:ascii="Arial" w:hAnsi="Arial" w:cs="Arial"/>
          <w:sz w:val="24"/>
          <w:szCs w:val="24"/>
        </w:rPr>
        <w:t>bij</w:t>
      </w:r>
      <w:r w:rsidRPr="0098217C">
        <w:rPr>
          <w:rFonts w:ascii="Arial" w:hAnsi="Arial" w:cs="Arial"/>
          <w:sz w:val="24"/>
          <w:szCs w:val="24"/>
        </w:rPr>
        <w:t xml:space="preserve"> Passend Lezen</w:t>
      </w:r>
      <w:r>
        <w:rPr>
          <w:rFonts w:ascii="Arial" w:hAnsi="Arial" w:cs="Arial"/>
          <w:sz w:val="24"/>
          <w:szCs w:val="24"/>
        </w:rPr>
        <w:t xml:space="preserve">, het </w:t>
      </w:r>
      <w:r w:rsidRPr="0098217C">
        <w:rPr>
          <w:rFonts w:ascii="Arial" w:hAnsi="Arial" w:cs="Arial"/>
          <w:sz w:val="24"/>
          <w:szCs w:val="24"/>
        </w:rPr>
        <w:t xml:space="preserve">boeknummer is: </w:t>
      </w:r>
      <w:r w:rsidRPr="0062357F">
        <w:rPr>
          <w:rFonts w:ascii="Arial" w:hAnsi="Arial" w:cs="Arial"/>
          <w:sz w:val="24"/>
          <w:szCs w:val="24"/>
        </w:rPr>
        <w:t>a475108.</w:t>
      </w:r>
    </w:p>
    <w:p w14:paraId="559667C0" w14:textId="77777777" w:rsidR="00583547" w:rsidRPr="001D14D6" w:rsidRDefault="00583547" w:rsidP="00583547">
      <w:pPr>
        <w:pStyle w:val="Lijstopsomteken"/>
        <w:numPr>
          <w:ilvl w:val="0"/>
          <w:numId w:val="0"/>
        </w:numPr>
        <w:tabs>
          <w:tab w:val="left" w:pos="708"/>
        </w:tabs>
        <w:ind w:left="360" w:hanging="360"/>
        <w:rPr>
          <w:rFonts w:ascii="Arial" w:hAnsi="Arial" w:cs="Arial"/>
          <w:b/>
          <w:bCs/>
          <w:sz w:val="24"/>
          <w:szCs w:val="24"/>
        </w:rPr>
      </w:pPr>
      <w:r w:rsidRPr="001D14D6">
        <w:rPr>
          <w:rFonts w:ascii="Arial" w:hAnsi="Arial" w:cs="Arial"/>
          <w:b/>
          <w:bCs/>
          <w:sz w:val="24"/>
          <w:szCs w:val="24"/>
        </w:rPr>
        <w:lastRenderedPageBreak/>
        <w:t xml:space="preserve">Poëzieweek </w:t>
      </w:r>
      <w:r>
        <w:rPr>
          <w:rFonts w:ascii="Arial" w:hAnsi="Arial" w:cs="Arial"/>
          <w:b/>
          <w:bCs/>
          <w:sz w:val="24"/>
          <w:szCs w:val="24"/>
        </w:rPr>
        <w:t>2022</w:t>
      </w:r>
    </w:p>
    <w:p w14:paraId="061718AE" w14:textId="77777777" w:rsidR="00583547" w:rsidRPr="001D14D6" w:rsidRDefault="00583547" w:rsidP="00583547">
      <w:pPr>
        <w:pStyle w:val="Lijstopsomteken"/>
        <w:numPr>
          <w:ilvl w:val="0"/>
          <w:numId w:val="0"/>
        </w:numPr>
        <w:tabs>
          <w:tab w:val="left" w:pos="708"/>
        </w:tabs>
        <w:ind w:left="360" w:hanging="360"/>
        <w:rPr>
          <w:rFonts w:ascii="Arial" w:hAnsi="Arial" w:cs="Arial"/>
          <w:sz w:val="24"/>
          <w:szCs w:val="24"/>
        </w:rPr>
      </w:pPr>
      <w:r w:rsidRPr="001D14D6">
        <w:rPr>
          <w:rFonts w:ascii="Arial" w:hAnsi="Arial" w:cs="Arial"/>
          <w:sz w:val="24"/>
          <w:szCs w:val="24"/>
        </w:rPr>
        <w:t xml:space="preserve">Van 27 januari t/m 2 februari is het Poëzieweek. De Poëzieweek is een themaweek </w:t>
      </w:r>
    </w:p>
    <w:p w14:paraId="3F1A7C37" w14:textId="77777777" w:rsidR="00583547" w:rsidRPr="001D14D6" w:rsidRDefault="00583547" w:rsidP="00583547">
      <w:pPr>
        <w:pStyle w:val="Lijstopsomteken"/>
        <w:numPr>
          <w:ilvl w:val="0"/>
          <w:numId w:val="0"/>
        </w:numPr>
        <w:tabs>
          <w:tab w:val="left" w:pos="708"/>
        </w:tabs>
        <w:ind w:left="360" w:hanging="360"/>
        <w:rPr>
          <w:rFonts w:ascii="Arial" w:hAnsi="Arial" w:cs="Arial"/>
          <w:sz w:val="24"/>
          <w:szCs w:val="24"/>
        </w:rPr>
      </w:pPr>
      <w:r w:rsidRPr="001D14D6">
        <w:rPr>
          <w:rFonts w:ascii="Arial" w:hAnsi="Arial" w:cs="Arial"/>
          <w:sz w:val="24"/>
          <w:szCs w:val="24"/>
        </w:rPr>
        <w:t xml:space="preserve">die door de grootste Nederlandse en Vlaamse poëzie-organisaties wordt  </w:t>
      </w:r>
    </w:p>
    <w:p w14:paraId="761C1BE0" w14:textId="77777777" w:rsidR="00583547" w:rsidRPr="001D14D6" w:rsidRDefault="00583547" w:rsidP="00583547">
      <w:pPr>
        <w:pStyle w:val="Lijstopsomteken"/>
        <w:numPr>
          <w:ilvl w:val="0"/>
          <w:numId w:val="0"/>
        </w:numPr>
        <w:tabs>
          <w:tab w:val="left" w:pos="708"/>
        </w:tabs>
        <w:ind w:left="360" w:hanging="360"/>
        <w:rPr>
          <w:rFonts w:ascii="Arial" w:hAnsi="Arial" w:cs="Arial"/>
          <w:sz w:val="24"/>
          <w:szCs w:val="24"/>
        </w:rPr>
      </w:pPr>
      <w:r w:rsidRPr="001D14D6">
        <w:rPr>
          <w:rFonts w:ascii="Arial" w:hAnsi="Arial" w:cs="Arial"/>
          <w:sz w:val="24"/>
          <w:szCs w:val="24"/>
        </w:rPr>
        <w:t>georganiseerd. Het thema van de tiende Poëzieweek is ‘Natuur’. Het</w:t>
      </w:r>
    </w:p>
    <w:p w14:paraId="2F664EAC" w14:textId="77777777" w:rsidR="00583547" w:rsidRPr="001D14D6" w:rsidRDefault="00583547" w:rsidP="00583547">
      <w:pPr>
        <w:pStyle w:val="Lijstopsomteken"/>
        <w:numPr>
          <w:ilvl w:val="0"/>
          <w:numId w:val="0"/>
        </w:numPr>
        <w:tabs>
          <w:tab w:val="left" w:pos="708"/>
        </w:tabs>
        <w:ind w:left="360" w:hanging="360"/>
        <w:rPr>
          <w:rFonts w:ascii="Arial" w:hAnsi="Arial" w:cs="Arial"/>
          <w:sz w:val="24"/>
          <w:szCs w:val="24"/>
        </w:rPr>
      </w:pPr>
      <w:r w:rsidRPr="001D14D6">
        <w:rPr>
          <w:rFonts w:ascii="Arial" w:hAnsi="Arial" w:cs="Arial"/>
          <w:sz w:val="24"/>
          <w:szCs w:val="24"/>
        </w:rPr>
        <w:t xml:space="preserve">Poëzieweekgeschenk is dit keer geschreven door publiekslieveling Ramsey Nasr. </w:t>
      </w:r>
    </w:p>
    <w:p w14:paraId="02E4DE5A" w14:textId="77777777" w:rsidR="00583547" w:rsidRPr="001D14D6" w:rsidRDefault="00583547" w:rsidP="00583547">
      <w:pPr>
        <w:pStyle w:val="Lijstopsomteken"/>
        <w:numPr>
          <w:ilvl w:val="0"/>
          <w:numId w:val="0"/>
        </w:numPr>
        <w:tabs>
          <w:tab w:val="left" w:pos="708"/>
        </w:tabs>
        <w:ind w:left="360" w:hanging="360"/>
        <w:rPr>
          <w:rFonts w:ascii="Arial" w:hAnsi="Arial" w:cs="Arial"/>
          <w:color w:val="000000"/>
          <w:sz w:val="24"/>
          <w:szCs w:val="24"/>
          <w:lang w:eastAsia="nl-NL"/>
        </w:rPr>
      </w:pPr>
      <w:r w:rsidRPr="001D14D6">
        <w:rPr>
          <w:rFonts w:ascii="Arial" w:hAnsi="Arial" w:cs="Arial"/>
          <w:sz w:val="24"/>
          <w:szCs w:val="24"/>
        </w:rPr>
        <w:t xml:space="preserve">Tien nieuwe gedichten worden gebundeld tot een bijzonder </w:t>
      </w:r>
      <w:proofErr w:type="spellStart"/>
      <w:r w:rsidRPr="001D14D6">
        <w:rPr>
          <w:rFonts w:ascii="Arial" w:hAnsi="Arial" w:cs="Arial"/>
          <w:sz w:val="24"/>
          <w:szCs w:val="24"/>
        </w:rPr>
        <w:t>collector’s</w:t>
      </w:r>
      <w:proofErr w:type="spellEnd"/>
      <w:r w:rsidRPr="001D14D6">
        <w:rPr>
          <w:rFonts w:ascii="Arial" w:hAnsi="Arial" w:cs="Arial"/>
          <w:sz w:val="24"/>
          <w:szCs w:val="24"/>
        </w:rPr>
        <w:t xml:space="preserve"> item.</w:t>
      </w:r>
    </w:p>
    <w:p w14:paraId="2132C936" w14:textId="77777777" w:rsidR="00583547" w:rsidRPr="001D14D6" w:rsidRDefault="00583547" w:rsidP="00583547">
      <w:pPr>
        <w:pStyle w:val="Lijstopsomteken"/>
        <w:numPr>
          <w:ilvl w:val="0"/>
          <w:numId w:val="0"/>
        </w:numPr>
        <w:tabs>
          <w:tab w:val="left" w:pos="708"/>
        </w:tabs>
        <w:ind w:left="360" w:hanging="360"/>
        <w:rPr>
          <w:rFonts w:ascii="Arial" w:hAnsi="Arial" w:cs="Arial"/>
          <w:color w:val="FF0000"/>
          <w:sz w:val="24"/>
          <w:szCs w:val="24"/>
        </w:rPr>
      </w:pPr>
    </w:p>
    <w:p w14:paraId="345DDE08" w14:textId="77777777" w:rsidR="00583547" w:rsidRPr="001D14D6" w:rsidRDefault="00583547" w:rsidP="00583547">
      <w:pPr>
        <w:pStyle w:val="Geenafstand"/>
        <w:rPr>
          <w:rFonts w:ascii="Arial" w:hAnsi="Arial" w:cs="Arial"/>
          <w:sz w:val="24"/>
          <w:szCs w:val="24"/>
          <w:u w:val="single"/>
        </w:rPr>
      </w:pPr>
      <w:r w:rsidRPr="001D14D6">
        <w:rPr>
          <w:rFonts w:ascii="Arial" w:hAnsi="Arial" w:cs="Arial"/>
          <w:sz w:val="24"/>
          <w:szCs w:val="24"/>
          <w:u w:val="single"/>
        </w:rPr>
        <w:t xml:space="preserve">Geschenk aanvragen </w:t>
      </w:r>
    </w:p>
    <w:p w14:paraId="101BB958" w14:textId="77777777" w:rsidR="00583547" w:rsidRPr="001D14D6" w:rsidRDefault="00583547" w:rsidP="00583547">
      <w:pPr>
        <w:pStyle w:val="Geenafstand"/>
        <w:rPr>
          <w:rFonts w:ascii="Arial" w:hAnsi="Arial" w:cs="Arial"/>
          <w:b/>
          <w:bCs/>
          <w:sz w:val="24"/>
          <w:szCs w:val="24"/>
        </w:rPr>
      </w:pPr>
      <w:r w:rsidRPr="001D14D6">
        <w:rPr>
          <w:rFonts w:ascii="Arial" w:hAnsi="Arial" w:cs="Arial"/>
          <w:sz w:val="24"/>
          <w:szCs w:val="24"/>
        </w:rPr>
        <w:t xml:space="preserve">Wilt u het Poëzieweekgeschenk op Daisy-cd aanvragen? Dat kan vanaf 27 januari door uw aanvraag en adresgegevens te mailen naar </w:t>
      </w:r>
      <w:hyperlink r:id="rId12" w:history="1">
        <w:r w:rsidRPr="001D14D6">
          <w:rPr>
            <w:rStyle w:val="Hyperlink"/>
            <w:rFonts w:ascii="Arial" w:hAnsi="Arial" w:cs="Arial"/>
            <w:sz w:val="24"/>
            <w:szCs w:val="24"/>
          </w:rPr>
          <w:t>klanten@passendlezen.nl</w:t>
        </w:r>
      </w:hyperlink>
      <w:r w:rsidRPr="001D14D6">
        <w:rPr>
          <w:rFonts w:ascii="Arial" w:hAnsi="Arial" w:cs="Arial"/>
          <w:sz w:val="24"/>
          <w:szCs w:val="24"/>
        </w:rPr>
        <w:t xml:space="preserve"> of door te bellen naar 070 3381 500. U mag het geschenk op Daisy-cd in het speciale hoesje houden! Het geschenk wordt opgestuurd tijdens de actieperiode. Er is een beperkt aantal hoesjes beschikbaar, dus wees er snel bij want OP=OP. Na de actieperiode gelden weer de gebruikelijke uitleenregels. Het Poëzieweekgeschenk is vanaf 27 januari te leen bij Passend Lezen. Het boek is dan beschikbaar in audio en in braille.</w:t>
      </w:r>
      <w:r w:rsidRPr="001D14D6">
        <w:rPr>
          <w:rFonts w:ascii="Arial" w:hAnsi="Arial" w:cs="Arial"/>
          <w:b/>
          <w:bCs/>
          <w:i/>
          <w:iCs/>
          <w:sz w:val="24"/>
          <w:szCs w:val="24"/>
        </w:rPr>
        <w:t xml:space="preserve">  </w:t>
      </w:r>
    </w:p>
    <w:p w14:paraId="12A20FAE" w14:textId="77777777" w:rsidR="00583547" w:rsidRDefault="00583547" w:rsidP="00583547">
      <w:pPr>
        <w:rPr>
          <w:rFonts w:cs="Arial"/>
          <w:b/>
          <w:bCs/>
          <w:szCs w:val="24"/>
        </w:rPr>
      </w:pPr>
    </w:p>
    <w:p w14:paraId="6E404E37" w14:textId="77777777" w:rsidR="00583547" w:rsidRPr="001C3125" w:rsidRDefault="00583547" w:rsidP="00583547">
      <w:pPr>
        <w:pStyle w:val="Lijstopsomteken"/>
        <w:numPr>
          <w:ilvl w:val="0"/>
          <w:numId w:val="0"/>
        </w:numPr>
        <w:ind w:left="360" w:hanging="360"/>
        <w:rPr>
          <w:rFonts w:ascii="Arial" w:hAnsi="Arial" w:cs="Arial"/>
          <w:b/>
          <w:bCs/>
          <w:sz w:val="24"/>
          <w:szCs w:val="24"/>
        </w:rPr>
      </w:pPr>
      <w:r w:rsidRPr="00697396">
        <w:rPr>
          <w:rFonts w:ascii="Arial" w:hAnsi="Arial" w:cs="Arial"/>
          <w:b/>
          <w:bCs/>
          <w:sz w:val="24"/>
          <w:szCs w:val="24"/>
        </w:rPr>
        <w:t>Landelijke dichtwedstrijd kinderen en poëzie</w:t>
      </w:r>
    </w:p>
    <w:p w14:paraId="3405832D" w14:textId="77777777" w:rsidR="00583547" w:rsidRPr="00697396" w:rsidRDefault="00583547" w:rsidP="00583547">
      <w:pPr>
        <w:pStyle w:val="Lijstopsomteken"/>
        <w:numPr>
          <w:ilvl w:val="0"/>
          <w:numId w:val="0"/>
        </w:numPr>
        <w:ind w:left="360" w:hanging="360"/>
        <w:rPr>
          <w:rFonts w:ascii="Arial" w:hAnsi="Arial" w:cs="Arial"/>
          <w:sz w:val="24"/>
          <w:szCs w:val="24"/>
          <w:lang w:eastAsia="nl-NL"/>
        </w:rPr>
      </w:pPr>
      <w:r w:rsidRPr="00697396">
        <w:rPr>
          <w:rFonts w:ascii="Arial" w:hAnsi="Arial" w:cs="Arial"/>
          <w:sz w:val="24"/>
          <w:szCs w:val="24"/>
          <w:lang w:eastAsia="nl-NL"/>
        </w:rPr>
        <w:t>Ieder jaar organiseert Het Poëziepaleis de dichtwedstrijd Kinderen &amp; Poëzie voor</w:t>
      </w:r>
    </w:p>
    <w:p w14:paraId="52861E1A" w14:textId="77777777" w:rsidR="00583547" w:rsidRPr="00697396" w:rsidRDefault="00583547" w:rsidP="00583547">
      <w:pPr>
        <w:pStyle w:val="Lijstopsomteken"/>
        <w:numPr>
          <w:ilvl w:val="0"/>
          <w:numId w:val="0"/>
        </w:numPr>
        <w:ind w:left="360" w:hanging="360"/>
        <w:rPr>
          <w:rFonts w:ascii="Arial" w:hAnsi="Arial" w:cs="Arial"/>
          <w:sz w:val="24"/>
          <w:szCs w:val="24"/>
          <w:lang w:eastAsia="nl-NL"/>
        </w:rPr>
      </w:pPr>
      <w:r w:rsidRPr="00697396">
        <w:rPr>
          <w:rFonts w:ascii="Arial" w:hAnsi="Arial" w:cs="Arial"/>
          <w:sz w:val="24"/>
          <w:szCs w:val="24"/>
          <w:lang w:eastAsia="nl-NL"/>
        </w:rPr>
        <w:t>basisschoolleerlingen uit groep 3 t/m 8. Alle kinderen van 6 t/m 12 jaar uit Nederland</w:t>
      </w:r>
    </w:p>
    <w:p w14:paraId="7E3DB398" w14:textId="77777777" w:rsidR="00583547" w:rsidRPr="00697396" w:rsidRDefault="00583547" w:rsidP="00583547">
      <w:pPr>
        <w:pStyle w:val="Lijstopsomteken"/>
        <w:numPr>
          <w:ilvl w:val="0"/>
          <w:numId w:val="0"/>
        </w:numPr>
        <w:ind w:left="360" w:hanging="360"/>
        <w:rPr>
          <w:rFonts w:ascii="Arial" w:hAnsi="Arial" w:cs="Arial"/>
          <w:sz w:val="24"/>
          <w:szCs w:val="24"/>
        </w:rPr>
      </w:pPr>
      <w:r w:rsidRPr="00697396">
        <w:rPr>
          <w:rFonts w:ascii="Arial" w:hAnsi="Arial" w:cs="Arial"/>
          <w:sz w:val="24"/>
          <w:szCs w:val="24"/>
          <w:lang w:eastAsia="nl-NL"/>
        </w:rPr>
        <w:t xml:space="preserve">en België mogen meedoen. </w:t>
      </w:r>
      <w:r w:rsidRPr="00697396">
        <w:rPr>
          <w:rFonts w:ascii="Arial" w:hAnsi="Arial" w:cs="Arial"/>
          <w:sz w:val="24"/>
          <w:szCs w:val="24"/>
        </w:rPr>
        <w:t>De kinderen kunnen meedoen door een gedicht te</w:t>
      </w:r>
    </w:p>
    <w:p w14:paraId="201FBA7E" w14:textId="77777777" w:rsidR="00583547" w:rsidRPr="00697396" w:rsidRDefault="00583547" w:rsidP="00583547">
      <w:pPr>
        <w:pStyle w:val="Lijstopsomteken"/>
        <w:numPr>
          <w:ilvl w:val="0"/>
          <w:numId w:val="0"/>
        </w:numPr>
        <w:ind w:left="360" w:hanging="360"/>
        <w:rPr>
          <w:rFonts w:ascii="Arial" w:hAnsi="Arial" w:cs="Arial"/>
          <w:sz w:val="24"/>
          <w:szCs w:val="24"/>
        </w:rPr>
      </w:pPr>
      <w:r w:rsidRPr="00697396">
        <w:rPr>
          <w:rFonts w:ascii="Arial" w:hAnsi="Arial" w:cs="Arial"/>
          <w:sz w:val="24"/>
          <w:szCs w:val="24"/>
        </w:rPr>
        <w:t>schrijven over iets dat ze leuk, mooi, spannend of grappig vinden. Het gedicht mag</w:t>
      </w:r>
    </w:p>
    <w:p w14:paraId="7C423961" w14:textId="77777777" w:rsidR="00583547" w:rsidRPr="00697396" w:rsidRDefault="00583547" w:rsidP="00583547">
      <w:pPr>
        <w:pStyle w:val="Lijstopsomteken"/>
        <w:numPr>
          <w:ilvl w:val="0"/>
          <w:numId w:val="0"/>
        </w:numPr>
        <w:ind w:left="360" w:hanging="360"/>
        <w:rPr>
          <w:rFonts w:ascii="Arial" w:hAnsi="Arial" w:cs="Arial"/>
          <w:sz w:val="24"/>
          <w:szCs w:val="24"/>
        </w:rPr>
      </w:pPr>
      <w:r w:rsidRPr="00697396">
        <w:rPr>
          <w:rFonts w:ascii="Arial" w:hAnsi="Arial" w:cs="Arial"/>
          <w:sz w:val="24"/>
          <w:szCs w:val="24"/>
        </w:rPr>
        <w:t>rijmen, maar dat hoeft zeker niet als het maar wel zelfverzonnen en -geschreven is.</w:t>
      </w:r>
    </w:p>
    <w:p w14:paraId="13A034A1" w14:textId="77777777" w:rsidR="00583547" w:rsidRPr="00697396" w:rsidRDefault="00583547" w:rsidP="00583547">
      <w:pPr>
        <w:pStyle w:val="Lijstopsomteken"/>
        <w:numPr>
          <w:ilvl w:val="0"/>
          <w:numId w:val="0"/>
        </w:numPr>
        <w:ind w:left="360" w:hanging="360"/>
        <w:rPr>
          <w:rFonts w:ascii="Arial" w:hAnsi="Arial" w:cs="Arial"/>
          <w:sz w:val="24"/>
          <w:szCs w:val="24"/>
        </w:rPr>
      </w:pPr>
      <w:r w:rsidRPr="00697396">
        <w:rPr>
          <w:rFonts w:ascii="Arial" w:hAnsi="Arial" w:cs="Arial"/>
          <w:sz w:val="24"/>
          <w:szCs w:val="24"/>
        </w:rPr>
        <w:t xml:space="preserve">De gedichten moeten vóór 5 februari worden opgestuurd. Ga voor meer informatie </w:t>
      </w:r>
    </w:p>
    <w:p w14:paraId="040FB7AB" w14:textId="77777777" w:rsidR="00583547" w:rsidRPr="00697396" w:rsidRDefault="00583547" w:rsidP="00583547">
      <w:pPr>
        <w:pStyle w:val="Lijstopsomteken"/>
        <w:numPr>
          <w:ilvl w:val="0"/>
          <w:numId w:val="0"/>
        </w:numPr>
        <w:ind w:left="360" w:hanging="360"/>
        <w:rPr>
          <w:rFonts w:ascii="Arial" w:hAnsi="Arial" w:cs="Arial"/>
          <w:sz w:val="24"/>
          <w:szCs w:val="24"/>
        </w:rPr>
      </w:pPr>
      <w:r w:rsidRPr="00697396">
        <w:rPr>
          <w:rFonts w:ascii="Arial" w:hAnsi="Arial" w:cs="Arial"/>
          <w:sz w:val="24"/>
          <w:szCs w:val="24"/>
        </w:rPr>
        <w:t xml:space="preserve">naar www.poeziepaleis.nl. Kies voor dichtwedstrijd: Kinderen &amp; Poëzie. Stuur </w:t>
      </w:r>
    </w:p>
    <w:p w14:paraId="6A05D0EB" w14:textId="77777777" w:rsidR="00583547" w:rsidRPr="00697396" w:rsidRDefault="00583547" w:rsidP="00583547">
      <w:pPr>
        <w:pStyle w:val="Lijstopsomteken"/>
        <w:numPr>
          <w:ilvl w:val="0"/>
          <w:numId w:val="0"/>
        </w:numPr>
        <w:ind w:left="360" w:hanging="360"/>
        <w:rPr>
          <w:rFonts w:ascii="Arial" w:hAnsi="Arial" w:cs="Arial"/>
          <w:sz w:val="24"/>
          <w:szCs w:val="24"/>
          <w:shd w:val="clear" w:color="auto" w:fill="FFFFFF"/>
        </w:rPr>
      </w:pPr>
      <w:r w:rsidRPr="00697396">
        <w:rPr>
          <w:rFonts w:ascii="Arial" w:hAnsi="Arial" w:cs="Arial"/>
          <w:sz w:val="24"/>
          <w:szCs w:val="24"/>
        </w:rPr>
        <w:t>maximaal drie zelfbedachte gedichten in voor de wedstrijd. G</w:t>
      </w:r>
      <w:r w:rsidRPr="00697396">
        <w:rPr>
          <w:rFonts w:ascii="Arial" w:hAnsi="Arial" w:cs="Arial"/>
          <w:sz w:val="24"/>
          <w:szCs w:val="24"/>
          <w:shd w:val="clear" w:color="auto" w:fill="FFFFFF"/>
        </w:rPr>
        <w:t xml:space="preserve">edichten in braille, een </w:t>
      </w:r>
    </w:p>
    <w:p w14:paraId="7C2CB13E" w14:textId="77777777" w:rsidR="00583547" w:rsidRPr="00697396" w:rsidRDefault="00583547" w:rsidP="00583547">
      <w:pPr>
        <w:pStyle w:val="Lijstopsomteken"/>
        <w:numPr>
          <w:ilvl w:val="0"/>
          <w:numId w:val="0"/>
        </w:numPr>
        <w:ind w:left="360" w:hanging="360"/>
        <w:rPr>
          <w:rFonts w:ascii="Arial" w:hAnsi="Arial" w:cs="Arial"/>
          <w:sz w:val="24"/>
          <w:szCs w:val="24"/>
          <w:shd w:val="clear" w:color="auto" w:fill="FFFFFF"/>
        </w:rPr>
      </w:pPr>
      <w:r w:rsidRPr="00697396">
        <w:rPr>
          <w:rFonts w:ascii="Arial" w:hAnsi="Arial" w:cs="Arial"/>
          <w:sz w:val="24"/>
          <w:szCs w:val="24"/>
          <w:shd w:val="clear" w:color="auto" w:fill="FFFFFF"/>
        </w:rPr>
        <w:t xml:space="preserve">groepsgedicht of een gedicht in een andere taal (stuur wel even een vertaling mee) </w:t>
      </w:r>
    </w:p>
    <w:p w14:paraId="59988A9D" w14:textId="77777777" w:rsidR="00583547" w:rsidRPr="00697396" w:rsidRDefault="00583547" w:rsidP="00583547">
      <w:pPr>
        <w:pStyle w:val="Lijstopsomteken"/>
        <w:numPr>
          <w:ilvl w:val="0"/>
          <w:numId w:val="0"/>
        </w:numPr>
        <w:ind w:left="360" w:hanging="360"/>
        <w:rPr>
          <w:rFonts w:ascii="Arial" w:hAnsi="Arial" w:cs="Arial"/>
          <w:sz w:val="24"/>
          <w:szCs w:val="24"/>
        </w:rPr>
      </w:pPr>
      <w:r w:rsidRPr="00697396">
        <w:rPr>
          <w:rFonts w:ascii="Arial" w:hAnsi="Arial" w:cs="Arial"/>
          <w:sz w:val="24"/>
          <w:szCs w:val="24"/>
          <w:shd w:val="clear" w:color="auto" w:fill="FFFFFF"/>
        </w:rPr>
        <w:t xml:space="preserve">zijn ook welkom.  </w:t>
      </w:r>
    </w:p>
    <w:p w14:paraId="4C0A82E0" w14:textId="77777777" w:rsidR="00583547" w:rsidRPr="00BE63AC" w:rsidRDefault="00583547" w:rsidP="00583547">
      <w:pPr>
        <w:pStyle w:val="Lijstopsomteken"/>
        <w:numPr>
          <w:ilvl w:val="0"/>
          <w:numId w:val="0"/>
        </w:numPr>
        <w:ind w:left="360" w:hanging="360"/>
        <w:rPr>
          <w:rFonts w:ascii="Arial" w:hAnsi="Arial" w:cs="Arial"/>
          <w:color w:val="FF0000"/>
          <w:sz w:val="24"/>
          <w:szCs w:val="24"/>
        </w:rPr>
      </w:pPr>
    </w:p>
    <w:p w14:paraId="4A4B9D0C" w14:textId="77777777" w:rsidR="00583547" w:rsidRPr="00BE63AC" w:rsidRDefault="00583547" w:rsidP="00583547">
      <w:pPr>
        <w:pStyle w:val="Lijstopsomteken"/>
        <w:numPr>
          <w:ilvl w:val="0"/>
          <w:numId w:val="0"/>
        </w:numPr>
        <w:ind w:left="360" w:hanging="360"/>
        <w:rPr>
          <w:rFonts w:ascii="Arial" w:hAnsi="Arial" w:cs="Arial"/>
          <w:sz w:val="24"/>
          <w:szCs w:val="24"/>
        </w:rPr>
      </w:pPr>
      <w:r w:rsidRPr="00BE63AC">
        <w:rPr>
          <w:rFonts w:ascii="Arial" w:hAnsi="Arial" w:cs="Arial"/>
          <w:sz w:val="24"/>
          <w:szCs w:val="24"/>
        </w:rPr>
        <w:t xml:space="preserve">De vakjury kiest de winnaars. </w:t>
      </w:r>
      <w:r>
        <w:rPr>
          <w:rFonts w:ascii="Arial" w:hAnsi="Arial" w:cs="Arial"/>
          <w:sz w:val="24"/>
          <w:szCs w:val="24"/>
        </w:rPr>
        <w:t xml:space="preserve">Die maken </w:t>
      </w:r>
      <w:r w:rsidRPr="00BE63AC">
        <w:rPr>
          <w:rFonts w:ascii="Arial" w:hAnsi="Arial" w:cs="Arial"/>
          <w:sz w:val="24"/>
          <w:szCs w:val="24"/>
        </w:rPr>
        <w:t xml:space="preserve">zelfs kans op een plekje in een echte </w:t>
      </w:r>
    </w:p>
    <w:p w14:paraId="51D4AEC0" w14:textId="77777777" w:rsidR="00583547" w:rsidRPr="00BE63AC" w:rsidRDefault="00583547" w:rsidP="00583547">
      <w:pPr>
        <w:pStyle w:val="Lijstopsomteken"/>
        <w:numPr>
          <w:ilvl w:val="0"/>
          <w:numId w:val="0"/>
        </w:numPr>
        <w:ind w:left="360" w:hanging="360"/>
        <w:rPr>
          <w:rFonts w:ascii="Arial" w:hAnsi="Arial" w:cs="Arial"/>
          <w:sz w:val="24"/>
          <w:szCs w:val="24"/>
        </w:rPr>
      </w:pPr>
      <w:r w:rsidRPr="00BE63AC">
        <w:rPr>
          <w:rFonts w:ascii="Arial" w:hAnsi="Arial" w:cs="Arial"/>
          <w:sz w:val="24"/>
          <w:szCs w:val="24"/>
        </w:rPr>
        <w:t xml:space="preserve">dichtbundel. Er is een hoofdprijs voor de middenbouw en een hoofdprijs voor de </w:t>
      </w:r>
    </w:p>
    <w:p w14:paraId="6740C9F9" w14:textId="77777777" w:rsidR="00583547" w:rsidRPr="00BE63AC" w:rsidRDefault="00583547" w:rsidP="00583547">
      <w:pPr>
        <w:pStyle w:val="Lijstopsomteken"/>
        <w:numPr>
          <w:ilvl w:val="0"/>
          <w:numId w:val="0"/>
        </w:numPr>
        <w:ind w:left="360" w:hanging="360"/>
        <w:rPr>
          <w:rFonts w:ascii="Arial" w:hAnsi="Arial" w:cs="Arial"/>
          <w:sz w:val="24"/>
          <w:szCs w:val="24"/>
        </w:rPr>
      </w:pPr>
      <w:r w:rsidRPr="00BE63AC">
        <w:rPr>
          <w:rFonts w:ascii="Arial" w:hAnsi="Arial" w:cs="Arial"/>
          <w:sz w:val="24"/>
          <w:szCs w:val="24"/>
        </w:rPr>
        <w:t xml:space="preserve">bovenbouw. Daarnaast is er ook nog een speciale prijs van de Kinderjury. Genoeg </w:t>
      </w:r>
    </w:p>
    <w:p w14:paraId="3B914793" w14:textId="77777777" w:rsidR="00583547" w:rsidRPr="00BE63AC" w:rsidRDefault="00583547" w:rsidP="00583547">
      <w:pPr>
        <w:pStyle w:val="Lijstopsomteken"/>
        <w:numPr>
          <w:ilvl w:val="0"/>
          <w:numId w:val="0"/>
        </w:numPr>
        <w:ind w:left="360" w:hanging="360"/>
        <w:rPr>
          <w:rFonts w:ascii="Arial" w:hAnsi="Arial" w:cs="Arial"/>
          <w:sz w:val="24"/>
          <w:szCs w:val="24"/>
        </w:rPr>
      </w:pPr>
      <w:r w:rsidRPr="00BE63AC">
        <w:rPr>
          <w:rFonts w:ascii="Arial" w:hAnsi="Arial" w:cs="Arial"/>
          <w:sz w:val="24"/>
          <w:szCs w:val="24"/>
        </w:rPr>
        <w:t xml:space="preserve">redenen om mee te doen dus! </w:t>
      </w:r>
    </w:p>
    <w:p w14:paraId="4F739E61" w14:textId="77777777" w:rsidR="00583547" w:rsidRDefault="00583547" w:rsidP="00583547">
      <w:pPr>
        <w:pStyle w:val="Lijstopsomteken"/>
        <w:numPr>
          <w:ilvl w:val="0"/>
          <w:numId w:val="0"/>
        </w:numPr>
        <w:ind w:left="360" w:hanging="360"/>
        <w:rPr>
          <w:rFonts w:ascii="Arial" w:hAnsi="Arial" w:cs="Arial"/>
          <w:sz w:val="24"/>
          <w:szCs w:val="24"/>
          <w:highlight w:val="yellow"/>
        </w:rPr>
      </w:pPr>
    </w:p>
    <w:p w14:paraId="218FD01F" w14:textId="77777777" w:rsidR="00583547" w:rsidRDefault="00583547" w:rsidP="00583547">
      <w:pPr>
        <w:rPr>
          <w:rFonts w:cs="Arial"/>
          <w:color w:val="1A1A1A"/>
          <w:sz w:val="26"/>
          <w:szCs w:val="26"/>
          <w:shd w:val="clear" w:color="auto" w:fill="FFFFFF"/>
        </w:rPr>
      </w:pPr>
      <w:bookmarkStart w:id="1" w:name="_Hlk534705045"/>
      <w:r w:rsidRPr="00E25315">
        <w:rPr>
          <w:rFonts w:cs="Arial"/>
          <w:b/>
          <w:szCs w:val="24"/>
        </w:rPr>
        <w:t>Boekenweek 2022</w:t>
      </w:r>
      <w:r w:rsidRPr="00E25315">
        <w:rPr>
          <w:rFonts w:cs="Arial"/>
          <w:b/>
          <w:szCs w:val="24"/>
        </w:rPr>
        <w:br/>
      </w:r>
      <w:r w:rsidRPr="00E25315">
        <w:rPr>
          <w:rFonts w:cs="Arial"/>
          <w:szCs w:val="24"/>
        </w:rPr>
        <w:t xml:space="preserve">Van zaterdag 5 t/m zondag 13 maart vindt de Boekenweek weer plaats. Het thema dit jaar is ‘de eerste liefde’. </w:t>
      </w:r>
      <w:r w:rsidRPr="00E25315">
        <w:rPr>
          <w:rFonts w:cs="Arial"/>
          <w:szCs w:val="24"/>
          <w:shd w:val="clear" w:color="auto" w:fill="FFFFFF"/>
        </w:rPr>
        <w:t>Een eerste liefde overspoelt je met gevoelens en verlangens die je eerder nog niet kende, die je niet kon vermoeden.</w:t>
      </w:r>
    </w:p>
    <w:p w14:paraId="253009C8" w14:textId="77777777" w:rsidR="00583547" w:rsidRPr="00D469CE" w:rsidRDefault="00583547" w:rsidP="00583547">
      <w:pPr>
        <w:rPr>
          <w:rFonts w:cs="Arial"/>
          <w:color w:val="FF0000"/>
          <w:szCs w:val="24"/>
          <w:highlight w:val="yellow"/>
        </w:rPr>
      </w:pPr>
    </w:p>
    <w:p w14:paraId="3EF4134D" w14:textId="77777777" w:rsidR="00583547" w:rsidRPr="002470AB" w:rsidRDefault="00583547" w:rsidP="00583547">
      <w:pPr>
        <w:rPr>
          <w:rFonts w:cs="Arial"/>
          <w:szCs w:val="24"/>
        </w:rPr>
      </w:pPr>
      <w:r w:rsidRPr="002470AB">
        <w:rPr>
          <w:rFonts w:cs="Arial"/>
          <w:szCs w:val="24"/>
        </w:rPr>
        <w:t xml:space="preserve">Niemand minder dan Ilja </w:t>
      </w:r>
      <w:proofErr w:type="spellStart"/>
      <w:r w:rsidRPr="002470AB">
        <w:rPr>
          <w:rFonts w:cs="Arial"/>
          <w:szCs w:val="24"/>
        </w:rPr>
        <w:t>Pfeijffer</w:t>
      </w:r>
      <w:proofErr w:type="spellEnd"/>
      <w:r w:rsidRPr="002470AB">
        <w:rPr>
          <w:rFonts w:cs="Arial"/>
          <w:szCs w:val="24"/>
        </w:rPr>
        <w:t xml:space="preserve"> schrijft dit jaar Het Boekenweekgeschenk. Hij heeft meer dan veertig titels op zijn naam, waaronder poëzie, romans, toneelteksten, essays, wetenschappelijke studies, columns, vertalingen en bloemlezingen. Onder zijn meest recente werk bevinden zich de met de Libris Literatuur Prijs bekroonde</w:t>
      </w:r>
      <w:r>
        <w:rPr>
          <w:rFonts w:cs="Arial"/>
          <w:szCs w:val="24"/>
        </w:rPr>
        <w:t xml:space="preserve"> </w:t>
      </w:r>
      <w:r w:rsidRPr="002470AB">
        <w:rPr>
          <w:rFonts w:cs="Arial"/>
          <w:i/>
          <w:iCs/>
          <w:szCs w:val="24"/>
        </w:rPr>
        <w:t xml:space="preserve">La </w:t>
      </w:r>
      <w:proofErr w:type="spellStart"/>
      <w:r w:rsidRPr="002470AB">
        <w:rPr>
          <w:rFonts w:cs="Arial"/>
          <w:i/>
          <w:iCs/>
          <w:szCs w:val="24"/>
        </w:rPr>
        <w:t>Superba</w:t>
      </w:r>
      <w:proofErr w:type="spellEnd"/>
      <w:r>
        <w:rPr>
          <w:rFonts w:cs="Arial"/>
          <w:szCs w:val="24"/>
        </w:rPr>
        <w:t xml:space="preserve"> </w:t>
      </w:r>
      <w:r w:rsidRPr="002470AB">
        <w:rPr>
          <w:rFonts w:cs="Arial"/>
          <w:szCs w:val="24"/>
        </w:rPr>
        <w:t>uit 2013, de in 2016 uitgekomen autobiografie</w:t>
      </w:r>
      <w:r>
        <w:rPr>
          <w:rFonts w:cs="Arial"/>
          <w:szCs w:val="24"/>
        </w:rPr>
        <w:t xml:space="preserve"> </w:t>
      </w:r>
      <w:r w:rsidRPr="002470AB">
        <w:rPr>
          <w:rFonts w:cs="Arial"/>
          <w:i/>
          <w:iCs/>
          <w:szCs w:val="24"/>
        </w:rPr>
        <w:t>Brieven uit Genua</w:t>
      </w:r>
      <w:r w:rsidRPr="002470AB">
        <w:rPr>
          <w:rFonts w:cs="Arial"/>
          <w:szCs w:val="24"/>
        </w:rPr>
        <w:t> en de in 2017 uitgekomen roman</w:t>
      </w:r>
      <w:r>
        <w:rPr>
          <w:rFonts w:cs="Arial"/>
          <w:szCs w:val="24"/>
        </w:rPr>
        <w:t xml:space="preserve"> </w:t>
      </w:r>
      <w:proofErr w:type="spellStart"/>
      <w:r w:rsidRPr="002470AB">
        <w:rPr>
          <w:rFonts w:cs="Arial"/>
          <w:i/>
          <w:iCs/>
          <w:szCs w:val="24"/>
        </w:rPr>
        <w:t>Peachez</w:t>
      </w:r>
      <w:proofErr w:type="spellEnd"/>
      <w:r w:rsidRPr="002470AB">
        <w:rPr>
          <w:rFonts w:cs="Arial"/>
          <w:i/>
          <w:iCs/>
          <w:szCs w:val="24"/>
        </w:rPr>
        <w:t>, een romance</w:t>
      </w:r>
      <w:r w:rsidRPr="002470AB">
        <w:rPr>
          <w:rFonts w:cs="Arial"/>
          <w:szCs w:val="24"/>
        </w:rPr>
        <w:t xml:space="preserve">, over de complexe verhouding tussen fantasie en werkelijkheid in liefde en geloof. </w:t>
      </w:r>
    </w:p>
    <w:p w14:paraId="34953C0D" w14:textId="77777777" w:rsidR="00583547" w:rsidRPr="00D469CE" w:rsidRDefault="00583547" w:rsidP="00583547">
      <w:pPr>
        <w:rPr>
          <w:rFonts w:cs="Arial"/>
          <w:color w:val="FF0000"/>
          <w:szCs w:val="24"/>
          <w:highlight w:val="yellow"/>
        </w:rPr>
      </w:pPr>
    </w:p>
    <w:p w14:paraId="5C2D98B6" w14:textId="77777777" w:rsidR="00583547" w:rsidRPr="002E2154" w:rsidRDefault="00583547" w:rsidP="00583547">
      <w:pPr>
        <w:rPr>
          <w:rFonts w:cs="Arial"/>
          <w:szCs w:val="24"/>
        </w:rPr>
      </w:pPr>
      <w:r w:rsidRPr="002E2154">
        <w:rPr>
          <w:rFonts w:cs="Arial"/>
          <w:szCs w:val="24"/>
        </w:rPr>
        <w:t xml:space="preserve">Wilt u het Boekenweekgeschenk aanvragen? Dat kan via het e-mailadres </w:t>
      </w:r>
      <w:hyperlink r:id="rId13" w:history="1">
        <w:r w:rsidRPr="002E2154">
          <w:rPr>
            <w:rStyle w:val="Hyperlink"/>
            <w:rFonts w:cs="Arial"/>
            <w:szCs w:val="24"/>
          </w:rPr>
          <w:t>klanten@passendlezen.nl</w:t>
        </w:r>
      </w:hyperlink>
      <w:r w:rsidRPr="002E2154">
        <w:rPr>
          <w:rFonts w:cs="Arial"/>
          <w:szCs w:val="24"/>
        </w:rPr>
        <w:t xml:space="preserve"> of via telefoonnummer 070 3381 500. Het geschenk wordt </w:t>
      </w:r>
      <w:r w:rsidRPr="002E2154">
        <w:rPr>
          <w:rFonts w:cs="Arial"/>
          <w:szCs w:val="24"/>
        </w:rPr>
        <w:lastRenderedPageBreak/>
        <w:t xml:space="preserve">opgestuurd tijdens de actieperiode. De aanbieding geldt zo lang de voorraad strekt. Na de actieperiode gelden weer de gebruikelijke uitleenregels. </w:t>
      </w:r>
    </w:p>
    <w:p w14:paraId="5C485DB9" w14:textId="77777777" w:rsidR="00583547" w:rsidRPr="002E2154" w:rsidRDefault="00583547" w:rsidP="00583547">
      <w:pPr>
        <w:rPr>
          <w:rFonts w:cs="Arial"/>
          <w:color w:val="FF0000"/>
          <w:szCs w:val="24"/>
        </w:rPr>
      </w:pPr>
    </w:p>
    <w:p w14:paraId="5F4079B7" w14:textId="77777777" w:rsidR="00583547" w:rsidRDefault="00583547" w:rsidP="00583547">
      <w:pPr>
        <w:rPr>
          <w:rFonts w:cs="Arial"/>
          <w:szCs w:val="24"/>
        </w:rPr>
      </w:pPr>
      <w:r w:rsidRPr="002E2154">
        <w:rPr>
          <w:rFonts w:cs="Arial"/>
          <w:szCs w:val="24"/>
        </w:rPr>
        <w:t xml:space="preserve">Wilt u meer lezen van Ilja Pfeiffer? </w:t>
      </w:r>
      <w:r>
        <w:rPr>
          <w:rFonts w:cs="Arial"/>
          <w:szCs w:val="24"/>
        </w:rPr>
        <w:t>Hieronder tippen we een paar boeken die we onze collectie hebben. Of k</w:t>
      </w:r>
      <w:r w:rsidRPr="002E2154">
        <w:rPr>
          <w:rFonts w:cs="Arial"/>
          <w:szCs w:val="24"/>
        </w:rPr>
        <w:t xml:space="preserve">ijk in </w:t>
      </w:r>
      <w:r>
        <w:rPr>
          <w:rFonts w:cs="Arial"/>
          <w:szCs w:val="24"/>
        </w:rPr>
        <w:t>de</w:t>
      </w:r>
      <w:r w:rsidRPr="002E2154">
        <w:rPr>
          <w:rFonts w:cs="Arial"/>
          <w:szCs w:val="24"/>
        </w:rPr>
        <w:t xml:space="preserve"> catalogus</w:t>
      </w:r>
      <w:r>
        <w:rPr>
          <w:rFonts w:cs="Arial"/>
          <w:szCs w:val="24"/>
        </w:rPr>
        <w:t xml:space="preserve"> op de website voor nog meer titels</w:t>
      </w:r>
      <w:r w:rsidRPr="002E2154">
        <w:rPr>
          <w:rFonts w:cs="Arial"/>
          <w:szCs w:val="24"/>
        </w:rPr>
        <w:t xml:space="preserve">. </w:t>
      </w:r>
    </w:p>
    <w:p w14:paraId="478A56D1" w14:textId="77777777" w:rsidR="00583547" w:rsidRDefault="00583547" w:rsidP="00583547">
      <w:pPr>
        <w:rPr>
          <w:rFonts w:cs="Arial"/>
          <w:szCs w:val="24"/>
        </w:rPr>
      </w:pPr>
    </w:p>
    <w:p w14:paraId="21317B00" w14:textId="77777777" w:rsidR="00583547" w:rsidRPr="007C1352" w:rsidRDefault="00583547" w:rsidP="00583547">
      <w:pPr>
        <w:rPr>
          <w:rFonts w:cs="Arial"/>
          <w:color w:val="333333"/>
          <w:szCs w:val="24"/>
          <w:shd w:val="clear" w:color="auto" w:fill="FFFFFC"/>
        </w:rPr>
      </w:pPr>
      <w:r w:rsidRPr="007C1352">
        <w:rPr>
          <w:rFonts w:cs="Arial"/>
          <w:b/>
          <w:bCs/>
          <w:szCs w:val="24"/>
        </w:rPr>
        <w:t>Quarantaine</w:t>
      </w:r>
      <w:r w:rsidRPr="007C1352">
        <w:rPr>
          <w:rFonts w:cs="Arial"/>
          <w:szCs w:val="24"/>
        </w:rPr>
        <w:t xml:space="preserve"> | Boeknummer: </w:t>
      </w:r>
      <w:r w:rsidRPr="007C1352">
        <w:rPr>
          <w:rFonts w:cs="Arial"/>
          <w:color w:val="333333"/>
          <w:szCs w:val="24"/>
          <w:shd w:val="clear" w:color="auto" w:fill="FFFFFC"/>
        </w:rPr>
        <w:t>a472933</w:t>
      </w:r>
    </w:p>
    <w:p w14:paraId="02487822" w14:textId="77777777" w:rsidR="00583547" w:rsidRPr="007C1352" w:rsidRDefault="00583547" w:rsidP="00583547">
      <w:pPr>
        <w:rPr>
          <w:rFonts w:cs="Arial"/>
          <w:szCs w:val="24"/>
        </w:rPr>
      </w:pPr>
      <w:r w:rsidRPr="007C1352">
        <w:rPr>
          <w:rFonts w:cs="Arial"/>
          <w:b/>
          <w:bCs/>
          <w:szCs w:val="24"/>
        </w:rPr>
        <w:t>Grand Hotel Europa</w:t>
      </w:r>
      <w:r w:rsidRPr="007C1352">
        <w:rPr>
          <w:rFonts w:cs="Arial"/>
          <w:szCs w:val="24"/>
        </w:rPr>
        <w:t xml:space="preserve"> | Boeknummer: </w:t>
      </w:r>
      <w:r w:rsidRPr="007C1352">
        <w:rPr>
          <w:rFonts w:cs="Arial"/>
          <w:color w:val="333333"/>
          <w:szCs w:val="24"/>
          <w:shd w:val="clear" w:color="auto" w:fill="FFFFFC"/>
        </w:rPr>
        <w:t>a456175 en t322820, Karaokelezen: a471455</w:t>
      </w:r>
    </w:p>
    <w:p w14:paraId="31356E9E" w14:textId="77777777" w:rsidR="00583547" w:rsidRPr="007C1352" w:rsidRDefault="00583547" w:rsidP="00583547">
      <w:pPr>
        <w:rPr>
          <w:rFonts w:cs="Arial"/>
          <w:szCs w:val="24"/>
        </w:rPr>
      </w:pPr>
      <w:proofErr w:type="spellStart"/>
      <w:r w:rsidRPr="007C1352">
        <w:rPr>
          <w:rFonts w:cs="Arial"/>
          <w:b/>
          <w:bCs/>
          <w:szCs w:val="24"/>
        </w:rPr>
        <w:t>Peachez</w:t>
      </w:r>
      <w:proofErr w:type="spellEnd"/>
      <w:r w:rsidRPr="007C1352">
        <w:rPr>
          <w:rFonts w:cs="Arial"/>
          <w:b/>
          <w:bCs/>
          <w:szCs w:val="24"/>
        </w:rPr>
        <w:t>, een romance</w:t>
      </w:r>
      <w:r w:rsidRPr="007C1352">
        <w:rPr>
          <w:rFonts w:cs="Arial"/>
          <w:szCs w:val="24"/>
        </w:rPr>
        <w:t xml:space="preserve"> | Boeknummer: </w:t>
      </w:r>
      <w:r w:rsidRPr="007C1352">
        <w:rPr>
          <w:rFonts w:cs="Arial"/>
          <w:color w:val="333333"/>
          <w:szCs w:val="24"/>
          <w:shd w:val="clear" w:color="auto" w:fill="FFFFFC"/>
        </w:rPr>
        <w:t>a449392 en Karaokelezen a467236</w:t>
      </w:r>
    </w:p>
    <w:p w14:paraId="19928D22" w14:textId="77777777" w:rsidR="007643C3" w:rsidRDefault="007643C3" w:rsidP="00583547">
      <w:pPr>
        <w:rPr>
          <w:rFonts w:cs="Arial"/>
          <w:szCs w:val="24"/>
          <w:u w:val="single"/>
        </w:rPr>
      </w:pPr>
    </w:p>
    <w:p w14:paraId="69E17B11" w14:textId="0DFC0D2F" w:rsidR="00583547" w:rsidRPr="002E2154" w:rsidRDefault="00583547" w:rsidP="00583547">
      <w:pPr>
        <w:rPr>
          <w:rFonts w:cs="Arial"/>
          <w:szCs w:val="24"/>
          <w:u w:val="single"/>
        </w:rPr>
      </w:pPr>
      <w:r w:rsidRPr="002E2154">
        <w:rPr>
          <w:rFonts w:cs="Arial"/>
          <w:szCs w:val="24"/>
          <w:u w:val="single"/>
        </w:rPr>
        <w:t>Gratis reizen bij de NS met het Boekenweekgeschenk</w:t>
      </w:r>
    </w:p>
    <w:p w14:paraId="0A3B1997" w14:textId="77777777" w:rsidR="00583547" w:rsidRPr="002E2154" w:rsidRDefault="00583547" w:rsidP="00583547">
      <w:pPr>
        <w:rPr>
          <w:rFonts w:cs="Arial"/>
          <w:szCs w:val="24"/>
        </w:rPr>
      </w:pPr>
      <w:r w:rsidRPr="002E2154">
        <w:rPr>
          <w:rFonts w:cs="Arial"/>
          <w:szCs w:val="24"/>
        </w:rPr>
        <w:t xml:space="preserve">Houd de website van Passend Lezen in de gaten. Wanneer er meer bekend is over gratis reizen bij de NS met het Boekenweekgeschenk, </w:t>
      </w:r>
      <w:r>
        <w:rPr>
          <w:rFonts w:cs="Arial"/>
          <w:szCs w:val="24"/>
        </w:rPr>
        <w:t>vermelden</w:t>
      </w:r>
      <w:r w:rsidRPr="002E2154">
        <w:rPr>
          <w:rFonts w:cs="Arial"/>
          <w:szCs w:val="24"/>
        </w:rPr>
        <w:t xml:space="preserve"> we dit op de website en speciale boekenweekpagina </w:t>
      </w:r>
      <w:hyperlink r:id="rId14" w:history="1">
        <w:r w:rsidRPr="002E2154">
          <w:rPr>
            <w:rStyle w:val="Hyperlink"/>
            <w:rFonts w:cs="Arial"/>
            <w:szCs w:val="24"/>
          </w:rPr>
          <w:t>www.passendlezen.nl/boekenweek</w:t>
        </w:r>
      </w:hyperlink>
      <w:r>
        <w:rPr>
          <w:rFonts w:cs="Arial"/>
          <w:szCs w:val="24"/>
        </w:rPr>
        <w:t>.</w:t>
      </w:r>
    </w:p>
    <w:p w14:paraId="1851643D" w14:textId="77777777" w:rsidR="00583547" w:rsidRDefault="00583547" w:rsidP="00583547">
      <w:pPr>
        <w:rPr>
          <w:rFonts w:cs="Arial"/>
          <w:szCs w:val="24"/>
          <w:highlight w:val="yellow"/>
        </w:rPr>
      </w:pPr>
    </w:p>
    <w:p w14:paraId="057F3C59" w14:textId="77777777" w:rsidR="00583547" w:rsidRPr="008632D0" w:rsidRDefault="00583547" w:rsidP="00583547">
      <w:pPr>
        <w:pStyle w:val="Geenafstand"/>
        <w:rPr>
          <w:rFonts w:ascii="Arial" w:hAnsi="Arial" w:cs="Arial"/>
          <w:b/>
          <w:sz w:val="24"/>
          <w:szCs w:val="24"/>
        </w:rPr>
      </w:pPr>
      <w:r w:rsidRPr="008632D0">
        <w:rPr>
          <w:rFonts w:ascii="Arial" w:hAnsi="Arial" w:cs="Arial"/>
          <w:sz w:val="24"/>
          <w:szCs w:val="24"/>
          <w:u w:val="single"/>
        </w:rPr>
        <w:t>Boekenweekessay 2021</w:t>
      </w:r>
      <w:r w:rsidRPr="008632D0">
        <w:rPr>
          <w:rFonts w:ascii="Arial" w:hAnsi="Arial" w:cs="Arial"/>
          <w:sz w:val="24"/>
          <w:szCs w:val="24"/>
          <w:u w:val="single"/>
        </w:rPr>
        <w:br/>
      </w:r>
      <w:r w:rsidRPr="008632D0">
        <w:rPr>
          <w:rFonts w:ascii="Arial" w:hAnsi="Arial" w:cs="Arial"/>
          <w:sz w:val="24"/>
          <w:szCs w:val="24"/>
        </w:rPr>
        <w:t xml:space="preserve">Het Boekenweekessay wordt dit jaar geschreven door Marieke Lucas </w:t>
      </w:r>
      <w:proofErr w:type="spellStart"/>
      <w:r w:rsidRPr="008632D0">
        <w:rPr>
          <w:rFonts w:ascii="Arial" w:hAnsi="Arial" w:cs="Arial"/>
          <w:sz w:val="24"/>
          <w:szCs w:val="24"/>
        </w:rPr>
        <w:t>Rijneveld</w:t>
      </w:r>
      <w:proofErr w:type="spellEnd"/>
      <w:r w:rsidRPr="008632D0">
        <w:rPr>
          <w:rFonts w:ascii="Arial" w:hAnsi="Arial" w:cs="Arial"/>
          <w:sz w:val="24"/>
          <w:szCs w:val="24"/>
        </w:rPr>
        <w:t>. In haar essay viert ze de liefde, in al haar facetten, in al haar verschijningen. U kunt het Boekenweekessay 2021 natuurlijk lenen bij Passend Lezen. Het essay is beschikbaar in audio en braille.</w:t>
      </w:r>
      <w:bookmarkEnd w:id="1"/>
    </w:p>
    <w:p w14:paraId="1E15848F" w14:textId="5AFDB0A1" w:rsidR="000D3599" w:rsidRDefault="000D3599" w:rsidP="00B379B7">
      <w:pPr>
        <w:rPr>
          <w:rFonts w:cs="Arial"/>
          <w:b/>
          <w:sz w:val="28"/>
          <w:szCs w:val="28"/>
        </w:rPr>
      </w:pPr>
    </w:p>
    <w:p w14:paraId="516DEADA" w14:textId="00D78949" w:rsidR="00583547" w:rsidRDefault="00583547" w:rsidP="00B379B7">
      <w:pPr>
        <w:rPr>
          <w:rFonts w:cs="Arial"/>
          <w:b/>
          <w:sz w:val="28"/>
          <w:szCs w:val="28"/>
        </w:rPr>
      </w:pPr>
    </w:p>
    <w:p w14:paraId="67BA720F" w14:textId="76B6A0A9" w:rsidR="00583547" w:rsidRDefault="00583547" w:rsidP="00B379B7">
      <w:pPr>
        <w:rPr>
          <w:rFonts w:cs="Arial"/>
          <w:b/>
          <w:sz w:val="28"/>
          <w:szCs w:val="28"/>
        </w:rPr>
      </w:pPr>
    </w:p>
    <w:p w14:paraId="573E5852" w14:textId="0DCF3568" w:rsidR="00583547" w:rsidRDefault="00583547" w:rsidP="00B379B7">
      <w:pPr>
        <w:rPr>
          <w:rFonts w:cs="Arial"/>
          <w:b/>
          <w:sz w:val="28"/>
          <w:szCs w:val="28"/>
        </w:rPr>
      </w:pPr>
    </w:p>
    <w:p w14:paraId="614094AC" w14:textId="059465AD" w:rsidR="00583547" w:rsidRDefault="00583547" w:rsidP="00B379B7">
      <w:pPr>
        <w:rPr>
          <w:rFonts w:cs="Arial"/>
          <w:b/>
          <w:sz w:val="28"/>
          <w:szCs w:val="28"/>
        </w:rPr>
      </w:pPr>
    </w:p>
    <w:p w14:paraId="290D537F" w14:textId="7F490B12" w:rsidR="00583547" w:rsidRDefault="00583547" w:rsidP="00B379B7">
      <w:pPr>
        <w:rPr>
          <w:rFonts w:cs="Arial"/>
          <w:b/>
          <w:sz w:val="28"/>
          <w:szCs w:val="28"/>
        </w:rPr>
      </w:pPr>
    </w:p>
    <w:p w14:paraId="303AACDF" w14:textId="5606C040" w:rsidR="00583547" w:rsidRDefault="00583547" w:rsidP="00B379B7">
      <w:pPr>
        <w:rPr>
          <w:rFonts w:cs="Arial"/>
          <w:b/>
          <w:sz w:val="28"/>
          <w:szCs w:val="28"/>
        </w:rPr>
      </w:pPr>
    </w:p>
    <w:p w14:paraId="5C0A3DE6" w14:textId="0FF59AEA" w:rsidR="00583547" w:rsidRDefault="00583547" w:rsidP="00B379B7">
      <w:pPr>
        <w:rPr>
          <w:rFonts w:cs="Arial"/>
          <w:b/>
          <w:sz w:val="28"/>
          <w:szCs w:val="28"/>
        </w:rPr>
      </w:pPr>
    </w:p>
    <w:p w14:paraId="5C44CE3C" w14:textId="56A8BBB9" w:rsidR="00583547" w:rsidRDefault="00583547" w:rsidP="00B379B7">
      <w:pPr>
        <w:rPr>
          <w:rFonts w:cs="Arial"/>
          <w:b/>
          <w:sz w:val="28"/>
          <w:szCs w:val="28"/>
        </w:rPr>
      </w:pPr>
    </w:p>
    <w:p w14:paraId="22367F93" w14:textId="1FC8FC4D" w:rsidR="00583547" w:rsidRDefault="00583547" w:rsidP="00B379B7">
      <w:pPr>
        <w:rPr>
          <w:rFonts w:cs="Arial"/>
          <w:b/>
          <w:sz w:val="28"/>
          <w:szCs w:val="28"/>
        </w:rPr>
      </w:pPr>
    </w:p>
    <w:p w14:paraId="7C83DDE7" w14:textId="69E4CF24" w:rsidR="00583547" w:rsidRDefault="00583547" w:rsidP="00B379B7">
      <w:pPr>
        <w:rPr>
          <w:rFonts w:cs="Arial"/>
          <w:b/>
          <w:sz w:val="28"/>
          <w:szCs w:val="28"/>
        </w:rPr>
      </w:pPr>
    </w:p>
    <w:p w14:paraId="09EB8B65" w14:textId="2C4F6A13" w:rsidR="00583547" w:rsidRDefault="00583547" w:rsidP="00B379B7">
      <w:pPr>
        <w:rPr>
          <w:rFonts w:cs="Arial"/>
          <w:b/>
          <w:sz w:val="28"/>
          <w:szCs w:val="28"/>
        </w:rPr>
      </w:pPr>
    </w:p>
    <w:p w14:paraId="7DA52035" w14:textId="42D19221" w:rsidR="00583547" w:rsidRDefault="00583547" w:rsidP="00B379B7">
      <w:pPr>
        <w:rPr>
          <w:rFonts w:cs="Arial"/>
          <w:b/>
          <w:sz w:val="28"/>
          <w:szCs w:val="28"/>
        </w:rPr>
      </w:pPr>
    </w:p>
    <w:p w14:paraId="7CDFE602" w14:textId="3487DBC1" w:rsidR="00583547" w:rsidRDefault="00583547" w:rsidP="00B379B7">
      <w:pPr>
        <w:rPr>
          <w:rFonts w:cs="Arial"/>
          <w:b/>
          <w:sz w:val="28"/>
          <w:szCs w:val="28"/>
        </w:rPr>
      </w:pPr>
    </w:p>
    <w:p w14:paraId="5B064CDC" w14:textId="1BBF7448" w:rsidR="00583547" w:rsidRDefault="00583547" w:rsidP="00B379B7">
      <w:pPr>
        <w:rPr>
          <w:rFonts w:cs="Arial"/>
          <w:b/>
          <w:sz w:val="28"/>
          <w:szCs w:val="28"/>
        </w:rPr>
      </w:pPr>
    </w:p>
    <w:p w14:paraId="1ADCB843" w14:textId="2095AE78" w:rsidR="00583547" w:rsidRDefault="00583547" w:rsidP="00B379B7">
      <w:pPr>
        <w:rPr>
          <w:rFonts w:cs="Arial"/>
          <w:b/>
          <w:sz w:val="28"/>
          <w:szCs w:val="28"/>
        </w:rPr>
      </w:pPr>
    </w:p>
    <w:p w14:paraId="2952FA0D" w14:textId="6F4F90FF" w:rsidR="00583547" w:rsidRDefault="00583547" w:rsidP="00B379B7">
      <w:pPr>
        <w:rPr>
          <w:rFonts w:cs="Arial"/>
          <w:b/>
          <w:sz w:val="28"/>
          <w:szCs w:val="28"/>
        </w:rPr>
      </w:pPr>
    </w:p>
    <w:p w14:paraId="5A7A8364" w14:textId="290F7DCE" w:rsidR="00583547" w:rsidRDefault="00583547" w:rsidP="00B379B7">
      <w:pPr>
        <w:rPr>
          <w:rFonts w:cs="Arial"/>
          <w:b/>
          <w:sz w:val="28"/>
          <w:szCs w:val="28"/>
        </w:rPr>
      </w:pPr>
    </w:p>
    <w:p w14:paraId="5259FF95" w14:textId="77777777" w:rsidR="00583547" w:rsidRDefault="00583547" w:rsidP="00B379B7">
      <w:pPr>
        <w:rPr>
          <w:rFonts w:cs="Arial"/>
          <w:b/>
          <w:sz w:val="28"/>
          <w:szCs w:val="28"/>
        </w:rPr>
      </w:pPr>
    </w:p>
    <w:p w14:paraId="05FDFA0C" w14:textId="777BF31E" w:rsidR="000D3599" w:rsidRDefault="000D3599" w:rsidP="00B379B7">
      <w:pPr>
        <w:rPr>
          <w:rFonts w:cs="Arial"/>
          <w:b/>
          <w:sz w:val="28"/>
          <w:szCs w:val="28"/>
        </w:rPr>
      </w:pPr>
    </w:p>
    <w:p w14:paraId="692AB2EB" w14:textId="77777777" w:rsidR="00F84985" w:rsidRDefault="00F84985" w:rsidP="00B379B7">
      <w:pPr>
        <w:rPr>
          <w:rFonts w:cs="Arial"/>
          <w:b/>
          <w:sz w:val="28"/>
          <w:szCs w:val="28"/>
        </w:rPr>
      </w:pPr>
    </w:p>
    <w:p w14:paraId="53434508" w14:textId="77777777" w:rsidR="000D3599" w:rsidRDefault="000D3599" w:rsidP="00B379B7">
      <w:pPr>
        <w:rPr>
          <w:rFonts w:cs="Arial"/>
          <w:b/>
          <w:sz w:val="28"/>
          <w:szCs w:val="28"/>
        </w:rPr>
      </w:pPr>
    </w:p>
    <w:p w14:paraId="0E81A418" w14:textId="77777777" w:rsidR="007643C3" w:rsidRDefault="007643C3" w:rsidP="000D3599">
      <w:pPr>
        <w:rPr>
          <w:rFonts w:cs="Arial"/>
          <w:b/>
          <w:sz w:val="28"/>
          <w:szCs w:val="28"/>
        </w:rPr>
      </w:pPr>
    </w:p>
    <w:p w14:paraId="5413EE15" w14:textId="77777777" w:rsidR="007643C3" w:rsidRDefault="007643C3" w:rsidP="000D3599">
      <w:pPr>
        <w:rPr>
          <w:rFonts w:cs="Arial"/>
          <w:b/>
          <w:sz w:val="28"/>
          <w:szCs w:val="28"/>
        </w:rPr>
      </w:pPr>
    </w:p>
    <w:p w14:paraId="1BDC7180" w14:textId="77777777" w:rsidR="007643C3" w:rsidRDefault="007643C3" w:rsidP="000D3599">
      <w:pPr>
        <w:rPr>
          <w:rFonts w:cs="Arial"/>
          <w:b/>
          <w:sz w:val="28"/>
          <w:szCs w:val="28"/>
        </w:rPr>
      </w:pPr>
    </w:p>
    <w:p w14:paraId="238E71E0" w14:textId="77777777" w:rsidR="007643C3" w:rsidRDefault="007643C3" w:rsidP="000D3599">
      <w:pPr>
        <w:rPr>
          <w:rFonts w:cs="Arial"/>
          <w:b/>
          <w:sz w:val="28"/>
          <w:szCs w:val="28"/>
        </w:rPr>
      </w:pPr>
    </w:p>
    <w:p w14:paraId="49F3FAEC" w14:textId="77777777" w:rsidR="004D6512" w:rsidRPr="0089763F" w:rsidRDefault="004D6512" w:rsidP="004D6512">
      <w:pPr>
        <w:rPr>
          <w:rFonts w:cs="Arial"/>
          <w:sz w:val="28"/>
          <w:szCs w:val="28"/>
        </w:rPr>
      </w:pPr>
      <w:r w:rsidRPr="0089763F">
        <w:rPr>
          <w:rFonts w:cs="Arial"/>
          <w:b/>
          <w:sz w:val="28"/>
          <w:szCs w:val="28"/>
        </w:rPr>
        <w:lastRenderedPageBreak/>
        <w:t>Uitgelezen!</w:t>
      </w:r>
      <w:r w:rsidRPr="0089763F">
        <w:rPr>
          <w:rFonts w:cs="Arial"/>
          <w:sz w:val="28"/>
          <w:szCs w:val="28"/>
        </w:rPr>
        <w:t xml:space="preserve"> </w:t>
      </w:r>
    </w:p>
    <w:p w14:paraId="2FEE0BBF" w14:textId="77777777" w:rsidR="004D6512" w:rsidRPr="0089763F" w:rsidRDefault="004D6512" w:rsidP="004D6512">
      <w:pPr>
        <w:rPr>
          <w:rFonts w:cs="Arial"/>
          <w:szCs w:val="24"/>
        </w:rPr>
      </w:pPr>
    </w:p>
    <w:p w14:paraId="5A457A53" w14:textId="77777777" w:rsidR="004D6512" w:rsidRPr="0089763F" w:rsidRDefault="004D6512" w:rsidP="004D6512">
      <w:pPr>
        <w:rPr>
          <w:rFonts w:cs="Arial"/>
          <w:szCs w:val="24"/>
        </w:rPr>
      </w:pPr>
      <w:r w:rsidRPr="0089763F">
        <w:rPr>
          <w:rFonts w:cs="Arial"/>
          <w:szCs w:val="24"/>
        </w:rPr>
        <w:t xml:space="preserve">De rubriek </w:t>
      </w:r>
      <w:r w:rsidRPr="0089763F">
        <w:rPr>
          <w:rFonts w:cs="Arial"/>
          <w:b/>
          <w:szCs w:val="24"/>
        </w:rPr>
        <w:t>Uitgelezen!</w:t>
      </w:r>
      <w:r w:rsidRPr="0089763F">
        <w:rPr>
          <w:rFonts w:cs="Arial"/>
          <w:szCs w:val="24"/>
        </w:rPr>
        <w:t xml:space="preserve"> bevat een lijst met boeken of andere uitgaven die recentelijk aan de collecties audio en/of braille zijn toegevoegd. Soms is een boek nog in productie. Daarnaast worden de titels, besproken in de rubriek Uitgelicht, speciaal onder de aandacht gebracht.</w:t>
      </w:r>
    </w:p>
    <w:p w14:paraId="3672971F" w14:textId="77777777" w:rsidR="004D6512" w:rsidRPr="0089763F" w:rsidRDefault="004D6512" w:rsidP="004D6512">
      <w:pPr>
        <w:rPr>
          <w:rFonts w:cs="Arial"/>
          <w:szCs w:val="24"/>
        </w:rPr>
      </w:pPr>
    </w:p>
    <w:p w14:paraId="651C5959" w14:textId="77777777" w:rsidR="004D6512" w:rsidRPr="00BC07A2" w:rsidRDefault="004D6512" w:rsidP="004D6512">
      <w:pPr>
        <w:rPr>
          <w:rFonts w:cs="Arial"/>
          <w:szCs w:val="24"/>
        </w:rPr>
      </w:pPr>
      <w:r w:rsidRPr="00BC07A2">
        <w:rPr>
          <w:rFonts w:cs="Arial"/>
          <w:szCs w:val="24"/>
        </w:rPr>
        <w:t>Deze lijst is ingedeeld in 8 categorieën:</w:t>
      </w:r>
    </w:p>
    <w:p w14:paraId="0B9CAA6A" w14:textId="77777777" w:rsidR="004D6512" w:rsidRPr="004F1846" w:rsidRDefault="004D6512" w:rsidP="004D6512">
      <w:pPr>
        <w:rPr>
          <w:rFonts w:cs="Arial"/>
          <w:szCs w:val="24"/>
          <w:highlight w:val="yellow"/>
        </w:rPr>
      </w:pPr>
      <w:r w:rsidRPr="00550A03">
        <w:rPr>
          <w:rFonts w:cs="Arial"/>
          <w:szCs w:val="24"/>
        </w:rPr>
        <w:t>1/ Romans</w:t>
      </w:r>
      <w:r w:rsidRPr="00DE52A7">
        <w:rPr>
          <w:rFonts w:cs="Arial"/>
          <w:szCs w:val="24"/>
        </w:rPr>
        <w:t xml:space="preserve"> </w:t>
      </w:r>
      <w:r w:rsidRPr="00DE52A7">
        <w:rPr>
          <w:rFonts w:cs="Arial"/>
          <w:szCs w:val="24"/>
        </w:rPr>
        <w:br/>
        <w:t xml:space="preserve">2/ Informatieve boeken volwassenen </w:t>
      </w:r>
    </w:p>
    <w:p w14:paraId="14425A62" w14:textId="77777777" w:rsidR="004D6512" w:rsidRPr="004936FA" w:rsidRDefault="004D6512" w:rsidP="004D6512">
      <w:pPr>
        <w:rPr>
          <w:rFonts w:cs="Arial"/>
          <w:strike/>
          <w:szCs w:val="24"/>
        </w:rPr>
      </w:pPr>
      <w:r w:rsidRPr="004936FA">
        <w:rPr>
          <w:rFonts w:cs="Arial"/>
          <w:szCs w:val="24"/>
        </w:rPr>
        <w:t xml:space="preserve">3/ </w:t>
      </w:r>
      <w:r w:rsidRPr="004936FA">
        <w:rPr>
          <w:rStyle w:val="ibwisbd"/>
          <w:rFonts w:cs="Arial"/>
          <w:szCs w:val="24"/>
        </w:rPr>
        <w:t>Boeken voor de kerst- en winterperiode</w:t>
      </w:r>
    </w:p>
    <w:p w14:paraId="50922C14" w14:textId="77777777" w:rsidR="004D6512" w:rsidRPr="004936FA" w:rsidRDefault="004D6512" w:rsidP="004D6512">
      <w:pPr>
        <w:rPr>
          <w:rFonts w:cs="Arial"/>
          <w:szCs w:val="24"/>
        </w:rPr>
      </w:pPr>
      <w:r w:rsidRPr="004936FA">
        <w:rPr>
          <w:rFonts w:cs="Arial"/>
          <w:szCs w:val="24"/>
        </w:rPr>
        <w:t>4/ Hoorcolleges</w:t>
      </w:r>
    </w:p>
    <w:p w14:paraId="12B1EA3D" w14:textId="77777777" w:rsidR="004D6512" w:rsidRPr="004936FA" w:rsidRDefault="004D6512" w:rsidP="004D6512">
      <w:pPr>
        <w:rPr>
          <w:rFonts w:cs="Arial"/>
          <w:color w:val="FF0000"/>
          <w:szCs w:val="24"/>
        </w:rPr>
      </w:pPr>
      <w:r>
        <w:rPr>
          <w:rFonts w:cs="Arial"/>
          <w:szCs w:val="24"/>
        </w:rPr>
        <w:t>5</w:t>
      </w:r>
      <w:r w:rsidRPr="004936FA">
        <w:rPr>
          <w:rFonts w:cs="Arial"/>
          <w:szCs w:val="24"/>
        </w:rPr>
        <w:t xml:space="preserve">/ Godsdienst en levensbeschouwing  </w:t>
      </w:r>
    </w:p>
    <w:p w14:paraId="4E73DA03" w14:textId="77777777" w:rsidR="004D6512" w:rsidRPr="004936FA" w:rsidRDefault="004D6512" w:rsidP="004D6512">
      <w:pPr>
        <w:rPr>
          <w:rFonts w:cs="Arial"/>
          <w:szCs w:val="24"/>
        </w:rPr>
      </w:pPr>
      <w:r>
        <w:rPr>
          <w:rFonts w:cs="Arial"/>
          <w:szCs w:val="24"/>
        </w:rPr>
        <w:t>6</w:t>
      </w:r>
      <w:r w:rsidRPr="004936FA">
        <w:rPr>
          <w:rFonts w:cs="Arial"/>
          <w:szCs w:val="24"/>
        </w:rPr>
        <w:t>/ Binnenkort beschikbaar</w:t>
      </w:r>
    </w:p>
    <w:p w14:paraId="4D7F733D" w14:textId="77777777" w:rsidR="004D6512" w:rsidRPr="004936FA" w:rsidRDefault="004D6512" w:rsidP="004D6512">
      <w:pPr>
        <w:rPr>
          <w:rFonts w:cs="Arial"/>
          <w:szCs w:val="24"/>
        </w:rPr>
      </w:pPr>
      <w:r>
        <w:rPr>
          <w:rFonts w:cs="Arial"/>
          <w:szCs w:val="24"/>
        </w:rPr>
        <w:t>7</w:t>
      </w:r>
      <w:r w:rsidRPr="004936FA">
        <w:rPr>
          <w:rFonts w:cs="Arial"/>
          <w:szCs w:val="24"/>
        </w:rPr>
        <w:t>/ Boeken voor de jeugd</w:t>
      </w:r>
    </w:p>
    <w:p w14:paraId="2D74D64F" w14:textId="77777777" w:rsidR="004D6512" w:rsidRPr="004936FA" w:rsidRDefault="004D6512" w:rsidP="004D6512">
      <w:pPr>
        <w:rPr>
          <w:rFonts w:cs="Arial"/>
          <w:szCs w:val="24"/>
        </w:rPr>
      </w:pPr>
      <w:r>
        <w:rPr>
          <w:rFonts w:cs="Arial"/>
          <w:szCs w:val="24"/>
        </w:rPr>
        <w:t>8</w:t>
      </w:r>
      <w:r w:rsidRPr="004936FA">
        <w:rPr>
          <w:rFonts w:cs="Arial"/>
          <w:szCs w:val="24"/>
        </w:rPr>
        <w:t>/ Reliëfwerk</w:t>
      </w:r>
    </w:p>
    <w:p w14:paraId="764E64CB" w14:textId="77777777" w:rsidR="004D6512" w:rsidRPr="004E14A5" w:rsidRDefault="004D6512" w:rsidP="004D6512">
      <w:pPr>
        <w:rPr>
          <w:rFonts w:cs="Arial"/>
          <w:szCs w:val="24"/>
        </w:rPr>
      </w:pPr>
      <w:r>
        <w:rPr>
          <w:rFonts w:cs="Arial"/>
          <w:szCs w:val="24"/>
        </w:rPr>
        <w:t>9</w:t>
      </w:r>
      <w:r w:rsidRPr="004936FA">
        <w:rPr>
          <w:rFonts w:cs="Arial"/>
          <w:szCs w:val="24"/>
        </w:rPr>
        <w:t>/ Uitgelicht</w:t>
      </w:r>
    </w:p>
    <w:p w14:paraId="387DC69E" w14:textId="77777777" w:rsidR="004D6512" w:rsidRPr="0089763F" w:rsidRDefault="004D6512" w:rsidP="004D6512">
      <w:pPr>
        <w:rPr>
          <w:rFonts w:cs="Arial"/>
          <w:color w:val="FF0000"/>
          <w:szCs w:val="24"/>
        </w:rPr>
      </w:pPr>
    </w:p>
    <w:p w14:paraId="4C397370" w14:textId="77777777" w:rsidR="004D6512" w:rsidRPr="0089763F" w:rsidRDefault="004D6512" w:rsidP="004D6512">
      <w:pPr>
        <w:rPr>
          <w:rFonts w:cs="Arial"/>
          <w:szCs w:val="24"/>
        </w:rPr>
      </w:pPr>
      <w:r w:rsidRPr="0089763F">
        <w:rPr>
          <w:rFonts w:cs="Arial"/>
          <w:szCs w:val="24"/>
        </w:rPr>
        <w:t>De beschrijving van een boek wordt als volgt gepresenteerd:</w:t>
      </w:r>
    </w:p>
    <w:p w14:paraId="530E79EF" w14:textId="77777777" w:rsidR="004D6512" w:rsidRPr="0089763F" w:rsidRDefault="004D6512" w:rsidP="004D6512">
      <w:pPr>
        <w:rPr>
          <w:rFonts w:cs="Arial"/>
          <w:szCs w:val="24"/>
        </w:rPr>
      </w:pPr>
      <w:r w:rsidRPr="0089763F">
        <w:rPr>
          <w:rFonts w:cs="Arial"/>
          <w:szCs w:val="24"/>
        </w:rPr>
        <w:t>Titel / Auteur</w:t>
      </w:r>
    </w:p>
    <w:p w14:paraId="6D68B564" w14:textId="77777777" w:rsidR="004D6512" w:rsidRPr="0089763F" w:rsidRDefault="004D6512" w:rsidP="004D6512">
      <w:pPr>
        <w:rPr>
          <w:rFonts w:cs="Arial"/>
          <w:szCs w:val="24"/>
        </w:rPr>
      </w:pPr>
      <w:r w:rsidRPr="0089763F">
        <w:rPr>
          <w:rFonts w:cs="Arial"/>
          <w:szCs w:val="24"/>
        </w:rPr>
        <w:t>Inhoudelijke beschrijving</w:t>
      </w:r>
    </w:p>
    <w:p w14:paraId="6503A8EC" w14:textId="77777777" w:rsidR="004D6512" w:rsidRPr="0089763F" w:rsidRDefault="004D6512" w:rsidP="004D6512">
      <w:pPr>
        <w:rPr>
          <w:rFonts w:cs="Arial"/>
          <w:szCs w:val="24"/>
        </w:rPr>
      </w:pPr>
      <w:r w:rsidRPr="0089763F">
        <w:rPr>
          <w:rFonts w:cs="Arial"/>
          <w:szCs w:val="24"/>
        </w:rPr>
        <w:t xml:space="preserve">Bij de romans een of meerdere </w:t>
      </w:r>
      <w:proofErr w:type="spellStart"/>
      <w:r w:rsidRPr="0089763F">
        <w:rPr>
          <w:rFonts w:cs="Arial"/>
          <w:szCs w:val="24"/>
        </w:rPr>
        <w:t>genre-aanduidingen</w:t>
      </w:r>
      <w:proofErr w:type="spellEnd"/>
    </w:p>
    <w:p w14:paraId="58745FA4" w14:textId="77777777" w:rsidR="004D6512" w:rsidRPr="0089763F" w:rsidRDefault="004D6512" w:rsidP="004D6512">
      <w:pPr>
        <w:rPr>
          <w:rFonts w:cs="Arial"/>
          <w:szCs w:val="24"/>
        </w:rPr>
      </w:pPr>
      <w:r w:rsidRPr="0089763F">
        <w:rPr>
          <w:rFonts w:cs="Arial"/>
          <w:szCs w:val="24"/>
        </w:rPr>
        <w:t>Boeknummer a .. staat voor audio en een afluistertijd</w:t>
      </w:r>
    </w:p>
    <w:p w14:paraId="038604BA" w14:textId="77777777" w:rsidR="004D6512" w:rsidRPr="0089763F" w:rsidRDefault="004D6512" w:rsidP="004D6512">
      <w:pPr>
        <w:rPr>
          <w:rFonts w:cs="Arial"/>
          <w:szCs w:val="24"/>
        </w:rPr>
      </w:pPr>
      <w:r w:rsidRPr="0089763F">
        <w:rPr>
          <w:rFonts w:cs="Arial"/>
          <w:szCs w:val="24"/>
        </w:rPr>
        <w:t>Boeknummer t .. staat voor tekst (braille) met de omvang in aantal banden</w:t>
      </w:r>
    </w:p>
    <w:p w14:paraId="4770077F" w14:textId="77777777" w:rsidR="004D6512" w:rsidRPr="0089763F" w:rsidRDefault="004D6512" w:rsidP="004D6512">
      <w:pPr>
        <w:rPr>
          <w:rFonts w:cs="Arial"/>
          <w:szCs w:val="24"/>
        </w:rPr>
      </w:pPr>
    </w:p>
    <w:p w14:paraId="2FDC6842" w14:textId="77777777" w:rsidR="004D6512" w:rsidRPr="0089763F" w:rsidRDefault="004D6512" w:rsidP="004D6512">
      <w:pPr>
        <w:rPr>
          <w:rStyle w:val="ibwisbd"/>
          <w:rFonts w:cs="Arial"/>
          <w:b/>
          <w:bCs/>
          <w:i/>
          <w:iCs/>
          <w:sz w:val="28"/>
          <w:szCs w:val="28"/>
        </w:rPr>
      </w:pPr>
    </w:p>
    <w:p w14:paraId="35986CA4" w14:textId="77777777" w:rsidR="004D6512" w:rsidRPr="0089763F" w:rsidRDefault="004D6512" w:rsidP="004D6512"/>
    <w:p w14:paraId="338CA00D" w14:textId="77777777" w:rsidR="004D6512" w:rsidRPr="0089763F" w:rsidRDefault="004D6512" w:rsidP="004D6512"/>
    <w:p w14:paraId="34E4EFB6" w14:textId="77777777" w:rsidR="004D6512" w:rsidRPr="0089763F" w:rsidRDefault="004D6512" w:rsidP="004D6512"/>
    <w:p w14:paraId="4DCCDC8D" w14:textId="77777777" w:rsidR="004D6512" w:rsidRPr="0089763F" w:rsidRDefault="004D6512" w:rsidP="004D6512"/>
    <w:p w14:paraId="4735F958" w14:textId="77777777" w:rsidR="004D6512" w:rsidRPr="0089763F" w:rsidRDefault="004D6512" w:rsidP="004D6512"/>
    <w:p w14:paraId="7CAB82ED" w14:textId="77777777" w:rsidR="004D6512" w:rsidRPr="0089763F" w:rsidRDefault="004D6512" w:rsidP="004D6512"/>
    <w:p w14:paraId="5ACAB5C2" w14:textId="77777777" w:rsidR="004D6512" w:rsidRPr="0089763F" w:rsidRDefault="004D6512" w:rsidP="004D6512"/>
    <w:p w14:paraId="2DABB077" w14:textId="77777777" w:rsidR="004D6512" w:rsidRPr="0089763F" w:rsidRDefault="004D6512" w:rsidP="004D6512"/>
    <w:p w14:paraId="2E9D88AB" w14:textId="77777777" w:rsidR="004D6512" w:rsidRPr="0089763F" w:rsidRDefault="004D6512" w:rsidP="004D6512"/>
    <w:p w14:paraId="6C90CDE0" w14:textId="77777777" w:rsidR="004D6512" w:rsidRPr="0089763F" w:rsidRDefault="004D6512" w:rsidP="004D6512"/>
    <w:p w14:paraId="0A370EB4" w14:textId="77777777" w:rsidR="004D6512" w:rsidRDefault="004D6512" w:rsidP="004D6512">
      <w:pPr>
        <w:rPr>
          <w:rFonts w:cs="Arial"/>
          <w:b/>
          <w:bCs/>
          <w:i/>
          <w:iCs/>
          <w:sz w:val="28"/>
          <w:szCs w:val="28"/>
          <w:highlight w:val="yellow"/>
        </w:rPr>
      </w:pPr>
    </w:p>
    <w:p w14:paraId="7D3BBA79" w14:textId="77777777" w:rsidR="004D6512" w:rsidRDefault="004D6512" w:rsidP="004D6512">
      <w:pPr>
        <w:rPr>
          <w:rFonts w:cs="Arial"/>
          <w:b/>
          <w:bCs/>
          <w:i/>
          <w:iCs/>
          <w:sz w:val="28"/>
          <w:szCs w:val="28"/>
          <w:highlight w:val="yellow"/>
        </w:rPr>
      </w:pPr>
    </w:p>
    <w:p w14:paraId="776D9ECD" w14:textId="77777777" w:rsidR="004D6512" w:rsidRDefault="004D6512" w:rsidP="004D6512">
      <w:pPr>
        <w:rPr>
          <w:rFonts w:cs="Arial"/>
          <w:b/>
          <w:bCs/>
          <w:i/>
          <w:iCs/>
          <w:sz w:val="28"/>
          <w:szCs w:val="28"/>
          <w:highlight w:val="yellow"/>
        </w:rPr>
      </w:pPr>
    </w:p>
    <w:p w14:paraId="43721F93" w14:textId="77777777" w:rsidR="004D6512" w:rsidRDefault="004D6512" w:rsidP="004D6512">
      <w:pPr>
        <w:rPr>
          <w:rFonts w:cs="Arial"/>
          <w:b/>
          <w:bCs/>
          <w:i/>
          <w:iCs/>
          <w:sz w:val="28"/>
          <w:szCs w:val="28"/>
          <w:highlight w:val="yellow"/>
        </w:rPr>
      </w:pPr>
    </w:p>
    <w:p w14:paraId="0C32230C" w14:textId="77777777" w:rsidR="004D6512" w:rsidRDefault="004D6512" w:rsidP="004D6512">
      <w:pPr>
        <w:rPr>
          <w:rFonts w:cs="Arial"/>
          <w:b/>
          <w:bCs/>
          <w:i/>
          <w:iCs/>
          <w:sz w:val="28"/>
          <w:szCs w:val="28"/>
          <w:highlight w:val="yellow"/>
        </w:rPr>
      </w:pPr>
    </w:p>
    <w:p w14:paraId="7A773243" w14:textId="77777777" w:rsidR="004D6512" w:rsidRDefault="004D6512" w:rsidP="004D6512">
      <w:pPr>
        <w:rPr>
          <w:rFonts w:cs="Arial"/>
          <w:b/>
          <w:bCs/>
          <w:i/>
          <w:iCs/>
          <w:sz w:val="28"/>
          <w:szCs w:val="28"/>
          <w:highlight w:val="yellow"/>
        </w:rPr>
      </w:pPr>
    </w:p>
    <w:p w14:paraId="49D0294D" w14:textId="77777777" w:rsidR="004D6512" w:rsidRDefault="004D6512" w:rsidP="004D6512">
      <w:pPr>
        <w:rPr>
          <w:rFonts w:cs="Arial"/>
          <w:b/>
          <w:bCs/>
          <w:i/>
          <w:iCs/>
          <w:sz w:val="28"/>
          <w:szCs w:val="28"/>
          <w:highlight w:val="yellow"/>
        </w:rPr>
      </w:pPr>
    </w:p>
    <w:p w14:paraId="51CD5DA4" w14:textId="77777777" w:rsidR="004D6512" w:rsidRDefault="004D6512" w:rsidP="004D6512">
      <w:pPr>
        <w:rPr>
          <w:rFonts w:cs="Arial"/>
          <w:b/>
          <w:bCs/>
          <w:i/>
          <w:iCs/>
          <w:sz w:val="28"/>
          <w:szCs w:val="28"/>
          <w:highlight w:val="yellow"/>
        </w:rPr>
      </w:pPr>
    </w:p>
    <w:p w14:paraId="4E8E4148" w14:textId="77777777" w:rsidR="004D6512" w:rsidRDefault="004D6512" w:rsidP="004D6512">
      <w:pPr>
        <w:rPr>
          <w:rFonts w:cs="Arial"/>
          <w:b/>
          <w:bCs/>
          <w:i/>
          <w:iCs/>
          <w:sz w:val="28"/>
          <w:szCs w:val="28"/>
          <w:highlight w:val="yellow"/>
        </w:rPr>
      </w:pPr>
    </w:p>
    <w:p w14:paraId="426B45CA" w14:textId="77777777" w:rsidR="004D6512" w:rsidRDefault="004D6512" w:rsidP="004D6512">
      <w:pPr>
        <w:rPr>
          <w:rFonts w:cs="Arial"/>
          <w:b/>
          <w:bCs/>
          <w:i/>
          <w:iCs/>
          <w:sz w:val="28"/>
          <w:szCs w:val="28"/>
          <w:highlight w:val="yellow"/>
        </w:rPr>
      </w:pPr>
    </w:p>
    <w:p w14:paraId="28614009" w14:textId="77777777" w:rsidR="004D6512" w:rsidRDefault="004D6512" w:rsidP="004D6512">
      <w:pPr>
        <w:rPr>
          <w:rFonts w:cs="Arial"/>
          <w:b/>
          <w:bCs/>
          <w:i/>
          <w:iCs/>
          <w:sz w:val="28"/>
          <w:szCs w:val="28"/>
          <w:highlight w:val="yellow"/>
        </w:rPr>
      </w:pPr>
    </w:p>
    <w:p w14:paraId="35E25118" w14:textId="77777777" w:rsidR="004D6512" w:rsidRDefault="004D6512" w:rsidP="004D6512">
      <w:pPr>
        <w:rPr>
          <w:rFonts w:cs="Arial"/>
          <w:b/>
          <w:bCs/>
          <w:i/>
          <w:iCs/>
          <w:sz w:val="28"/>
          <w:szCs w:val="28"/>
          <w:highlight w:val="yellow"/>
        </w:rPr>
      </w:pPr>
    </w:p>
    <w:p w14:paraId="464DC58F" w14:textId="77777777" w:rsidR="004D6512" w:rsidRPr="00AD2311" w:rsidRDefault="004D6512" w:rsidP="004D6512">
      <w:pPr>
        <w:rPr>
          <w:rFonts w:cs="Arial"/>
          <w:b/>
          <w:bCs/>
          <w:i/>
          <w:iCs/>
          <w:sz w:val="28"/>
          <w:szCs w:val="28"/>
        </w:rPr>
      </w:pPr>
      <w:r w:rsidRPr="00AD2311">
        <w:rPr>
          <w:rFonts w:cs="Arial"/>
          <w:b/>
          <w:bCs/>
          <w:i/>
          <w:iCs/>
          <w:sz w:val="28"/>
          <w:szCs w:val="28"/>
          <w:highlight w:val="yellow"/>
        </w:rPr>
        <w:lastRenderedPageBreak/>
        <w:t>Romans</w:t>
      </w:r>
    </w:p>
    <w:p w14:paraId="30A0CF80" w14:textId="77777777" w:rsidR="004D6512" w:rsidRPr="00AD2311" w:rsidRDefault="004D6512" w:rsidP="004D6512">
      <w:pPr>
        <w:rPr>
          <w:rFonts w:cs="Arial"/>
          <w:b/>
          <w:bCs/>
          <w:i/>
          <w:iCs/>
          <w:szCs w:val="24"/>
        </w:rPr>
      </w:pPr>
    </w:p>
    <w:p w14:paraId="24451F18" w14:textId="77777777" w:rsidR="004D6512" w:rsidRDefault="004D6512" w:rsidP="004D6512">
      <w:r>
        <w:rPr>
          <w:b/>
          <w:bCs/>
        </w:rPr>
        <w:t xml:space="preserve">De duw </w:t>
      </w:r>
      <w:r w:rsidRPr="00550A03">
        <w:rPr>
          <w:b/>
          <w:bCs/>
        </w:rPr>
        <w:t>|</w:t>
      </w:r>
      <w:r>
        <w:t xml:space="preserve"> Ashley </w:t>
      </w:r>
      <w:proofErr w:type="spellStart"/>
      <w:r>
        <w:t>Audrain</w:t>
      </w:r>
      <w:proofErr w:type="spellEnd"/>
    </w:p>
    <w:p w14:paraId="0AC69B09" w14:textId="77777777" w:rsidR="004D6512" w:rsidRDefault="004D6512" w:rsidP="004D6512">
      <w:r w:rsidRPr="00B66D0E">
        <w:t>en vrouw wil van haar dochtertje houden, maar denkt dat er iets heel erg mis is, met haar of het kind.</w:t>
      </w:r>
    </w:p>
    <w:p w14:paraId="00366E68" w14:textId="77777777" w:rsidR="004D6512" w:rsidRDefault="004D6512" w:rsidP="004D6512">
      <w:r>
        <w:rPr>
          <w:b/>
          <w:bCs/>
        </w:rPr>
        <w:t xml:space="preserve">Genre: </w:t>
      </w:r>
      <w:r>
        <w:t>Thriller.</w:t>
      </w:r>
    </w:p>
    <w:p w14:paraId="43363FDB" w14:textId="77777777" w:rsidR="004D6512" w:rsidRDefault="004D6512" w:rsidP="004D6512">
      <w:r>
        <w:rPr>
          <w:b/>
          <w:bCs/>
        </w:rPr>
        <w:t xml:space="preserve">Boeknummer a473478 </w:t>
      </w:r>
      <w:r w:rsidRPr="00550A03">
        <w:rPr>
          <w:b/>
          <w:bCs/>
        </w:rPr>
        <w:t>|</w:t>
      </w:r>
      <w:r>
        <w:rPr>
          <w:b/>
          <w:bCs/>
        </w:rPr>
        <w:t xml:space="preserve"> </w:t>
      </w:r>
      <w:r>
        <w:t>9:00 uur</w:t>
      </w:r>
    </w:p>
    <w:p w14:paraId="133C979E" w14:textId="77777777" w:rsidR="004D6512" w:rsidRDefault="004D6512" w:rsidP="004D6512"/>
    <w:p w14:paraId="16914F35" w14:textId="77777777" w:rsidR="004D6512" w:rsidRDefault="004D6512" w:rsidP="004D6512">
      <w:r>
        <w:rPr>
          <w:b/>
          <w:bCs/>
        </w:rPr>
        <w:t xml:space="preserve">Hou het stil </w:t>
      </w:r>
      <w:r w:rsidRPr="00550A03">
        <w:rPr>
          <w:b/>
          <w:bCs/>
        </w:rPr>
        <w:t>|</w:t>
      </w:r>
      <w:r>
        <w:t xml:space="preserve"> Wim Bax</w:t>
      </w:r>
    </w:p>
    <w:p w14:paraId="5F9870AE" w14:textId="77777777" w:rsidR="004D6512" w:rsidRDefault="004D6512" w:rsidP="004D6512">
      <w:r w:rsidRPr="00B66D0E">
        <w:t>Een student reist begin jaren zestig naar zijn geboortedorp omdat zijn moeder in het ziekenhuis is opgenomen en ontdekt daar dat meer dorpsbewoners het slachtoffer van agressie zijn geworden.</w:t>
      </w:r>
    </w:p>
    <w:p w14:paraId="7627A789" w14:textId="77777777" w:rsidR="004D6512" w:rsidRDefault="004D6512" w:rsidP="004D6512">
      <w:r>
        <w:rPr>
          <w:b/>
          <w:bCs/>
        </w:rPr>
        <w:t xml:space="preserve">Genre: </w:t>
      </w:r>
      <w:r>
        <w:t>Thriller.</w:t>
      </w:r>
    </w:p>
    <w:p w14:paraId="6A533B49" w14:textId="77777777" w:rsidR="004D6512" w:rsidRPr="00A737E5" w:rsidRDefault="004D6512" w:rsidP="004D6512">
      <w:r>
        <w:rPr>
          <w:b/>
          <w:bCs/>
        </w:rPr>
        <w:t xml:space="preserve">Boeknummer a474244 </w:t>
      </w:r>
      <w:r w:rsidRPr="00550A03">
        <w:rPr>
          <w:b/>
          <w:bCs/>
        </w:rPr>
        <w:t>|</w:t>
      </w:r>
      <w:r>
        <w:rPr>
          <w:b/>
          <w:bCs/>
        </w:rPr>
        <w:t xml:space="preserve"> </w:t>
      </w:r>
      <w:r>
        <w:t>9:05 uur</w:t>
      </w:r>
    </w:p>
    <w:p w14:paraId="16165DED" w14:textId="77777777" w:rsidR="004D6512" w:rsidRDefault="004D6512" w:rsidP="004D6512"/>
    <w:p w14:paraId="731E10FB" w14:textId="77777777" w:rsidR="004D6512" w:rsidRDefault="004D6512" w:rsidP="004D6512">
      <w:r>
        <w:rPr>
          <w:b/>
          <w:bCs/>
        </w:rPr>
        <w:t xml:space="preserve">De onderspitdelver </w:t>
      </w:r>
      <w:r w:rsidRPr="00550A03">
        <w:rPr>
          <w:b/>
          <w:bCs/>
        </w:rPr>
        <w:t>|</w:t>
      </w:r>
      <w:r>
        <w:t xml:space="preserve"> Thomas Bernhard</w:t>
      </w:r>
    </w:p>
    <w:p w14:paraId="637E5CC0" w14:textId="77777777" w:rsidR="004D6512" w:rsidRDefault="004D6512" w:rsidP="004D6512">
      <w:r w:rsidRPr="00B66D0E">
        <w:t>In een lange monoloog, in overpeinzingen en herinneringen probeert een Oostenrijkse pianist van middelbare leeftijd de motieven van zijn vriend om zelfmoord te plegen te achterhalen.</w:t>
      </w:r>
    </w:p>
    <w:p w14:paraId="01B91D6D" w14:textId="77777777" w:rsidR="004D6512" w:rsidRPr="008E0E49" w:rsidRDefault="004D6512" w:rsidP="004D6512">
      <w:r>
        <w:rPr>
          <w:b/>
          <w:bCs/>
        </w:rPr>
        <w:t xml:space="preserve">Genre: </w:t>
      </w:r>
      <w:r>
        <w:t>Psychologische roman.</w:t>
      </w:r>
    </w:p>
    <w:p w14:paraId="35AA92C0" w14:textId="77777777" w:rsidR="004D6512" w:rsidRDefault="004D6512" w:rsidP="004D6512">
      <w:r>
        <w:rPr>
          <w:b/>
          <w:bCs/>
        </w:rPr>
        <w:t xml:space="preserve">Boeknummer a473622 </w:t>
      </w:r>
      <w:r w:rsidRPr="00550A03">
        <w:rPr>
          <w:b/>
          <w:bCs/>
        </w:rPr>
        <w:t>|</w:t>
      </w:r>
      <w:r>
        <w:rPr>
          <w:b/>
          <w:bCs/>
        </w:rPr>
        <w:t xml:space="preserve"> </w:t>
      </w:r>
      <w:r>
        <w:t>5:19  uur</w:t>
      </w:r>
    </w:p>
    <w:p w14:paraId="6BCC9369" w14:textId="77777777" w:rsidR="004D6512" w:rsidRDefault="004D6512" w:rsidP="004D6512"/>
    <w:p w14:paraId="224014D0" w14:textId="77777777" w:rsidR="004D6512" w:rsidRDefault="004D6512" w:rsidP="004D6512">
      <w:r>
        <w:rPr>
          <w:b/>
          <w:bCs/>
        </w:rPr>
        <w:t xml:space="preserve">Stoffig Licht </w:t>
      </w:r>
      <w:r w:rsidRPr="00550A03">
        <w:rPr>
          <w:b/>
          <w:bCs/>
        </w:rPr>
        <w:t>|</w:t>
      </w:r>
      <w:r>
        <w:t xml:space="preserve"> Emilie Beulen</w:t>
      </w:r>
    </w:p>
    <w:p w14:paraId="0F6B382C" w14:textId="77777777" w:rsidR="004D6512" w:rsidRDefault="004D6512" w:rsidP="004D6512">
      <w:r w:rsidRPr="00B66D0E">
        <w:t>Als een man zijn werk verliest verhuist hij met zijn gezin in de jaren 50 vanuit Drenthe naar de mijnwerkerstreek in Limburg.</w:t>
      </w:r>
    </w:p>
    <w:p w14:paraId="1F56A3D6" w14:textId="77777777" w:rsidR="004D6512" w:rsidRDefault="004D6512" w:rsidP="004D6512">
      <w:r>
        <w:rPr>
          <w:b/>
          <w:bCs/>
        </w:rPr>
        <w:t xml:space="preserve">Genre: </w:t>
      </w:r>
      <w:r>
        <w:t>Familieroman.</w:t>
      </w:r>
    </w:p>
    <w:p w14:paraId="59D816E4" w14:textId="77777777" w:rsidR="004D6512" w:rsidRPr="00EF149E" w:rsidRDefault="004D6512" w:rsidP="004D6512">
      <w:r>
        <w:rPr>
          <w:b/>
          <w:bCs/>
        </w:rPr>
        <w:t xml:space="preserve">Boeknummer a473837 </w:t>
      </w:r>
      <w:r w:rsidRPr="00550A03">
        <w:rPr>
          <w:b/>
          <w:bCs/>
        </w:rPr>
        <w:t>|</w:t>
      </w:r>
      <w:r>
        <w:rPr>
          <w:b/>
          <w:bCs/>
        </w:rPr>
        <w:t xml:space="preserve"> </w:t>
      </w:r>
      <w:r>
        <w:t>8:04 uur</w:t>
      </w:r>
    </w:p>
    <w:p w14:paraId="51F313FA" w14:textId="77777777" w:rsidR="004D6512" w:rsidRDefault="004D6512" w:rsidP="004D6512"/>
    <w:p w14:paraId="75522DEA" w14:textId="77777777" w:rsidR="004D6512" w:rsidRDefault="004D6512" w:rsidP="004D6512">
      <w:r>
        <w:rPr>
          <w:b/>
          <w:bCs/>
        </w:rPr>
        <w:t xml:space="preserve">De nieuwsgierige dame </w:t>
      </w:r>
      <w:r w:rsidRPr="00550A03">
        <w:rPr>
          <w:b/>
          <w:bCs/>
        </w:rPr>
        <w:t>|</w:t>
      </w:r>
      <w:r>
        <w:t xml:space="preserve"> Els </w:t>
      </w:r>
      <w:proofErr w:type="spellStart"/>
      <w:r>
        <w:t>Bomhof</w:t>
      </w:r>
      <w:proofErr w:type="spellEnd"/>
    </w:p>
    <w:p w14:paraId="6CB870E0" w14:textId="77777777" w:rsidR="004D6512" w:rsidRDefault="004D6512" w:rsidP="004D6512">
      <w:r w:rsidRPr="00B66D0E">
        <w:t xml:space="preserve">Als </w:t>
      </w:r>
      <w:proofErr w:type="spellStart"/>
      <w:r w:rsidRPr="00B66D0E">
        <w:t>Dorise</w:t>
      </w:r>
      <w:proofErr w:type="spellEnd"/>
      <w:r w:rsidRPr="00B66D0E">
        <w:t xml:space="preserve"> de Groot onderzoek doet naar de moord op een meisje, wordt er weer een moord gepleegd.</w:t>
      </w:r>
    </w:p>
    <w:p w14:paraId="7ACF3FC7" w14:textId="77777777" w:rsidR="004D6512" w:rsidRPr="00214A4F" w:rsidRDefault="004D6512" w:rsidP="004D6512">
      <w:r>
        <w:rPr>
          <w:b/>
          <w:bCs/>
        </w:rPr>
        <w:t xml:space="preserve">Genre: </w:t>
      </w:r>
      <w:r>
        <w:t>Detective.</w:t>
      </w:r>
    </w:p>
    <w:p w14:paraId="7BCE9F9D" w14:textId="77777777" w:rsidR="004D6512" w:rsidRPr="00A737E5" w:rsidRDefault="004D6512" w:rsidP="004D6512">
      <w:r>
        <w:rPr>
          <w:b/>
          <w:bCs/>
        </w:rPr>
        <w:t xml:space="preserve">Boeknummer a474785 </w:t>
      </w:r>
      <w:r w:rsidRPr="00550A03">
        <w:rPr>
          <w:b/>
          <w:bCs/>
        </w:rPr>
        <w:t>|</w:t>
      </w:r>
      <w:r>
        <w:rPr>
          <w:b/>
          <w:bCs/>
        </w:rPr>
        <w:t xml:space="preserve"> </w:t>
      </w:r>
      <w:r>
        <w:t>3:42 uur</w:t>
      </w:r>
    </w:p>
    <w:p w14:paraId="40CE40A6" w14:textId="77777777" w:rsidR="004D6512" w:rsidRDefault="004D6512" w:rsidP="004D6512">
      <w:pPr>
        <w:rPr>
          <w:b/>
          <w:bCs/>
        </w:rPr>
      </w:pPr>
    </w:p>
    <w:p w14:paraId="4392E876" w14:textId="77777777" w:rsidR="004D6512" w:rsidRDefault="004D6512" w:rsidP="004D6512">
      <w:r>
        <w:rPr>
          <w:b/>
          <w:bCs/>
        </w:rPr>
        <w:t xml:space="preserve">Het schuilhuis </w:t>
      </w:r>
      <w:r w:rsidRPr="00550A03">
        <w:rPr>
          <w:b/>
          <w:bCs/>
        </w:rPr>
        <w:t>|</w:t>
      </w:r>
      <w:r>
        <w:t xml:space="preserve"> Rachel van </w:t>
      </w:r>
      <w:proofErr w:type="spellStart"/>
      <w:r>
        <w:t>Charante</w:t>
      </w:r>
      <w:proofErr w:type="spellEnd"/>
    </w:p>
    <w:p w14:paraId="75ECCDA2" w14:textId="77777777" w:rsidR="004D6512" w:rsidRDefault="004D6512" w:rsidP="004D6512">
      <w:r w:rsidRPr="00B66D0E">
        <w:t>Vijfenzeventig jaar nadat de 18-jarige Victoria in 1944 een Engelse piloot verbergt, krijgt zij een advertentie onder ogen. Hierdoor wordt ze alsnog door haar verleden ingehaald.</w:t>
      </w:r>
    </w:p>
    <w:p w14:paraId="1899A6BB" w14:textId="77777777" w:rsidR="004D6512" w:rsidRDefault="004D6512" w:rsidP="004D6512">
      <w:r>
        <w:rPr>
          <w:b/>
          <w:bCs/>
        </w:rPr>
        <w:t xml:space="preserve">Genre: </w:t>
      </w:r>
      <w:r>
        <w:t>Historische roman.</w:t>
      </w:r>
    </w:p>
    <w:p w14:paraId="599E168B" w14:textId="77777777" w:rsidR="004D6512" w:rsidRDefault="004D6512" w:rsidP="004D6512">
      <w:r>
        <w:rPr>
          <w:b/>
          <w:bCs/>
        </w:rPr>
        <w:t xml:space="preserve">Boeknummer a474134 </w:t>
      </w:r>
      <w:r w:rsidRPr="00550A03">
        <w:rPr>
          <w:b/>
          <w:bCs/>
        </w:rPr>
        <w:t>|</w:t>
      </w:r>
      <w:r>
        <w:rPr>
          <w:b/>
          <w:bCs/>
        </w:rPr>
        <w:t xml:space="preserve"> </w:t>
      </w:r>
      <w:r>
        <w:t>11:32 uur</w:t>
      </w:r>
    </w:p>
    <w:p w14:paraId="20D3BEB2" w14:textId="77777777" w:rsidR="004D6512" w:rsidRPr="00B66D0E" w:rsidRDefault="004D6512" w:rsidP="004D6512">
      <w:r>
        <w:rPr>
          <w:b/>
          <w:bCs/>
        </w:rPr>
        <w:t xml:space="preserve">Boeknummer t335924 </w:t>
      </w:r>
      <w:r w:rsidRPr="00550A03">
        <w:rPr>
          <w:b/>
          <w:bCs/>
        </w:rPr>
        <w:t>|</w:t>
      </w:r>
      <w:r>
        <w:rPr>
          <w:b/>
          <w:bCs/>
        </w:rPr>
        <w:t xml:space="preserve"> </w:t>
      </w:r>
      <w:r>
        <w:t>14 banden</w:t>
      </w:r>
    </w:p>
    <w:p w14:paraId="7647713A" w14:textId="77777777" w:rsidR="004D6512" w:rsidRDefault="004D6512" w:rsidP="004D6512">
      <w:pPr>
        <w:rPr>
          <w:b/>
          <w:bCs/>
        </w:rPr>
      </w:pPr>
    </w:p>
    <w:p w14:paraId="2DCFB19C" w14:textId="77777777" w:rsidR="004D6512" w:rsidRDefault="004D6512" w:rsidP="004D6512">
      <w:r>
        <w:rPr>
          <w:b/>
          <w:bCs/>
        </w:rPr>
        <w:t xml:space="preserve">Het verraad van </w:t>
      </w:r>
      <w:proofErr w:type="spellStart"/>
      <w:r>
        <w:rPr>
          <w:b/>
          <w:bCs/>
        </w:rPr>
        <w:t>Montverre</w:t>
      </w:r>
      <w:proofErr w:type="spellEnd"/>
      <w:r>
        <w:rPr>
          <w:b/>
          <w:bCs/>
        </w:rPr>
        <w:t xml:space="preserve"> </w:t>
      </w:r>
      <w:r w:rsidRPr="00550A03">
        <w:rPr>
          <w:b/>
          <w:bCs/>
        </w:rPr>
        <w:t>|</w:t>
      </w:r>
      <w:r>
        <w:t xml:space="preserve"> Bridget Collins</w:t>
      </w:r>
    </w:p>
    <w:p w14:paraId="13DD8B1C" w14:textId="77777777" w:rsidR="004D6512" w:rsidRDefault="004D6512" w:rsidP="004D6512">
      <w:r w:rsidRPr="00B66D0E">
        <w:t xml:space="preserve">Léo Martin wordt teruggestuurd naar zijn oude school </w:t>
      </w:r>
      <w:proofErr w:type="spellStart"/>
      <w:r w:rsidRPr="00B66D0E">
        <w:t>Montverre</w:t>
      </w:r>
      <w:proofErr w:type="spellEnd"/>
      <w:r w:rsidRPr="00B66D0E">
        <w:t xml:space="preserve">, waar alles draait om een spel en waar hij Claire </w:t>
      </w:r>
      <w:proofErr w:type="spellStart"/>
      <w:r w:rsidRPr="00B66D0E">
        <w:t>Dryden</w:t>
      </w:r>
      <w:proofErr w:type="spellEnd"/>
      <w:r w:rsidRPr="00B66D0E">
        <w:t xml:space="preserve"> ontmoet die nu Magister </w:t>
      </w:r>
      <w:proofErr w:type="spellStart"/>
      <w:r w:rsidRPr="00B66D0E">
        <w:t>Ludi</w:t>
      </w:r>
      <w:proofErr w:type="spellEnd"/>
      <w:r w:rsidRPr="00B66D0E">
        <w:t xml:space="preserve"> is. Langzaam wordt duidelijk waarom bepaalde gebeurtenissen uit het verleden nu zo'n impact hebben.</w:t>
      </w:r>
    </w:p>
    <w:p w14:paraId="352E780E" w14:textId="77777777" w:rsidR="004D6512" w:rsidRDefault="004D6512" w:rsidP="004D6512">
      <w:r>
        <w:rPr>
          <w:b/>
          <w:bCs/>
        </w:rPr>
        <w:t xml:space="preserve">Genre: </w:t>
      </w:r>
      <w:r>
        <w:t>Fantasy.</w:t>
      </w:r>
    </w:p>
    <w:p w14:paraId="52C0847B" w14:textId="77777777" w:rsidR="004D6512" w:rsidRPr="00A82803" w:rsidRDefault="004D6512" w:rsidP="004D6512">
      <w:r>
        <w:rPr>
          <w:b/>
          <w:bCs/>
        </w:rPr>
        <w:t xml:space="preserve">Boeknummer a473357 </w:t>
      </w:r>
      <w:r w:rsidRPr="00550A03">
        <w:rPr>
          <w:b/>
          <w:bCs/>
        </w:rPr>
        <w:t>|</w:t>
      </w:r>
      <w:r>
        <w:rPr>
          <w:b/>
          <w:bCs/>
        </w:rPr>
        <w:t xml:space="preserve"> </w:t>
      </w:r>
      <w:r>
        <w:t>13:58 uur</w:t>
      </w:r>
    </w:p>
    <w:p w14:paraId="3EA742E4" w14:textId="77777777" w:rsidR="004D6512" w:rsidRDefault="004D6512" w:rsidP="004D6512">
      <w:pPr>
        <w:rPr>
          <w:b/>
          <w:bCs/>
        </w:rPr>
      </w:pPr>
    </w:p>
    <w:p w14:paraId="31BE075C" w14:textId="77777777" w:rsidR="004D6512" w:rsidRDefault="004D6512" w:rsidP="004D6512">
      <w:proofErr w:type="spellStart"/>
      <w:r>
        <w:rPr>
          <w:b/>
          <w:bCs/>
        </w:rPr>
        <w:lastRenderedPageBreak/>
        <w:t>Grid</w:t>
      </w:r>
      <w:proofErr w:type="spellEnd"/>
      <w:r>
        <w:rPr>
          <w:b/>
          <w:bCs/>
        </w:rPr>
        <w:t xml:space="preserve"> </w:t>
      </w:r>
      <w:r w:rsidRPr="00550A03">
        <w:rPr>
          <w:b/>
          <w:bCs/>
        </w:rPr>
        <w:t>|</w:t>
      </w:r>
      <w:r>
        <w:t xml:space="preserve"> Nick Cook</w:t>
      </w:r>
    </w:p>
    <w:p w14:paraId="622D28CA" w14:textId="77777777" w:rsidR="004D6512" w:rsidRDefault="004D6512" w:rsidP="004D6512">
      <w:r w:rsidRPr="007D46A1">
        <w:t>Als president Thompson nachtmerries heeft over een aanslag op zijn leven, gaat zijn lijfarts op onderzoek uit wanneer een ex-militair de droom tot in detail beschrijft.</w:t>
      </w:r>
    </w:p>
    <w:p w14:paraId="7982BB73" w14:textId="77777777" w:rsidR="004D6512" w:rsidRPr="00D11768" w:rsidRDefault="004D6512" w:rsidP="004D6512">
      <w:r>
        <w:rPr>
          <w:b/>
          <w:bCs/>
        </w:rPr>
        <w:t xml:space="preserve">Genre: </w:t>
      </w:r>
      <w:r>
        <w:t>Thriller.</w:t>
      </w:r>
    </w:p>
    <w:p w14:paraId="275E2476" w14:textId="77777777" w:rsidR="004D6512" w:rsidRDefault="004D6512" w:rsidP="004D6512">
      <w:r>
        <w:rPr>
          <w:b/>
          <w:bCs/>
        </w:rPr>
        <w:t xml:space="preserve">Boeknummer a473287 </w:t>
      </w:r>
      <w:r w:rsidRPr="00550A03">
        <w:rPr>
          <w:b/>
          <w:bCs/>
        </w:rPr>
        <w:t>|</w:t>
      </w:r>
      <w:r>
        <w:rPr>
          <w:b/>
          <w:bCs/>
        </w:rPr>
        <w:t xml:space="preserve"> </w:t>
      </w:r>
      <w:r>
        <w:t>14:09 uur</w:t>
      </w:r>
    </w:p>
    <w:p w14:paraId="61A99C1B" w14:textId="77777777" w:rsidR="004D6512" w:rsidRPr="007D46A1" w:rsidRDefault="004D6512" w:rsidP="004D6512">
      <w:r>
        <w:rPr>
          <w:b/>
          <w:bCs/>
        </w:rPr>
        <w:t xml:space="preserve">Boeknummer t334719 </w:t>
      </w:r>
      <w:r w:rsidRPr="00550A03">
        <w:rPr>
          <w:b/>
          <w:bCs/>
        </w:rPr>
        <w:t>|</w:t>
      </w:r>
      <w:r>
        <w:rPr>
          <w:b/>
          <w:bCs/>
        </w:rPr>
        <w:t xml:space="preserve"> </w:t>
      </w:r>
      <w:r>
        <w:t>21 banden</w:t>
      </w:r>
    </w:p>
    <w:p w14:paraId="42D69E76" w14:textId="77777777" w:rsidR="004D6512" w:rsidRDefault="004D6512" w:rsidP="004D6512">
      <w:pPr>
        <w:rPr>
          <w:b/>
          <w:bCs/>
        </w:rPr>
      </w:pPr>
    </w:p>
    <w:p w14:paraId="3E89E8DD" w14:textId="77777777" w:rsidR="004D6512" w:rsidRDefault="004D6512" w:rsidP="004D6512">
      <w:r>
        <w:rPr>
          <w:b/>
          <w:bCs/>
        </w:rPr>
        <w:t xml:space="preserve">Autonoom </w:t>
      </w:r>
      <w:r w:rsidRPr="005032CC">
        <w:rPr>
          <w:b/>
          <w:bCs/>
        </w:rPr>
        <w:t>|</w:t>
      </w:r>
      <w:r>
        <w:t xml:space="preserve"> Antoni Dol</w:t>
      </w:r>
    </w:p>
    <w:p w14:paraId="4BB73183" w14:textId="77777777" w:rsidR="004D6512" w:rsidRDefault="004D6512" w:rsidP="004D6512">
      <w:r w:rsidRPr="007D46A1">
        <w:t>Het lot van een buitenaards wezen is in handen van drie wetenschappers als de legerleiding het wezen wil liquideren.</w:t>
      </w:r>
    </w:p>
    <w:p w14:paraId="4DF35684" w14:textId="77777777" w:rsidR="004D6512" w:rsidRPr="00550A03" w:rsidRDefault="004D6512" w:rsidP="004D6512">
      <w:pPr>
        <w:rPr>
          <w:lang w:val="en-US"/>
        </w:rPr>
      </w:pPr>
      <w:r w:rsidRPr="00550A03">
        <w:rPr>
          <w:b/>
          <w:bCs/>
          <w:lang w:val="en-US"/>
        </w:rPr>
        <w:t xml:space="preserve">Genre: </w:t>
      </w:r>
      <w:r w:rsidRPr="00550A03">
        <w:rPr>
          <w:lang w:val="en-US"/>
        </w:rPr>
        <w:t>Science fiction.</w:t>
      </w:r>
    </w:p>
    <w:p w14:paraId="0B4ADD53" w14:textId="77777777" w:rsidR="004D6512" w:rsidRPr="00550A03" w:rsidRDefault="004D6512" w:rsidP="004D6512">
      <w:pPr>
        <w:rPr>
          <w:lang w:val="en-US"/>
        </w:rPr>
      </w:pPr>
      <w:proofErr w:type="spellStart"/>
      <w:r w:rsidRPr="00550A03">
        <w:rPr>
          <w:b/>
          <w:bCs/>
          <w:lang w:val="en-US"/>
        </w:rPr>
        <w:t>Boeknummer</w:t>
      </w:r>
      <w:proofErr w:type="spellEnd"/>
      <w:r w:rsidRPr="00550A03">
        <w:rPr>
          <w:b/>
          <w:bCs/>
          <w:lang w:val="en-US"/>
        </w:rPr>
        <w:t xml:space="preserve"> a474167 </w:t>
      </w:r>
      <w:r w:rsidRPr="00550A03">
        <w:rPr>
          <w:b/>
          <w:bCs/>
        </w:rPr>
        <w:t>|</w:t>
      </w:r>
      <w:r w:rsidRPr="00550A03">
        <w:rPr>
          <w:b/>
          <w:bCs/>
          <w:lang w:val="en-US"/>
        </w:rPr>
        <w:t xml:space="preserve"> </w:t>
      </w:r>
      <w:r w:rsidRPr="00550A03">
        <w:rPr>
          <w:lang w:val="en-US"/>
        </w:rPr>
        <w:t xml:space="preserve">6:51 </w:t>
      </w:r>
      <w:proofErr w:type="spellStart"/>
      <w:r w:rsidRPr="00550A03">
        <w:rPr>
          <w:lang w:val="en-US"/>
        </w:rPr>
        <w:t>uur</w:t>
      </w:r>
      <w:proofErr w:type="spellEnd"/>
    </w:p>
    <w:p w14:paraId="521964AF" w14:textId="77777777" w:rsidR="004D6512" w:rsidRPr="00550A03" w:rsidRDefault="004D6512" w:rsidP="004D6512">
      <w:pPr>
        <w:rPr>
          <w:lang w:val="en-US"/>
        </w:rPr>
      </w:pPr>
    </w:p>
    <w:p w14:paraId="33387BDF" w14:textId="77777777" w:rsidR="004D6512" w:rsidRDefault="004D6512" w:rsidP="004D6512">
      <w:r>
        <w:rPr>
          <w:b/>
          <w:bCs/>
        </w:rPr>
        <w:t xml:space="preserve">De studente </w:t>
      </w:r>
      <w:r w:rsidRPr="005032CC">
        <w:rPr>
          <w:b/>
          <w:bCs/>
        </w:rPr>
        <w:t>|</w:t>
      </w:r>
      <w:r>
        <w:t xml:space="preserve"> Tess Gerritsen</w:t>
      </w:r>
    </w:p>
    <w:p w14:paraId="18F4DBE0" w14:textId="77777777" w:rsidR="004D6512" w:rsidRDefault="004D6512" w:rsidP="004D6512">
      <w:r w:rsidRPr="007D46A1">
        <w:t xml:space="preserve">Als er nog enkele vragen onbeantwoord zijn onderzoeken rechercheurs </w:t>
      </w:r>
      <w:proofErr w:type="spellStart"/>
      <w:r w:rsidRPr="007D46A1">
        <w:t>Loomis</w:t>
      </w:r>
      <w:proofErr w:type="spellEnd"/>
      <w:r w:rsidRPr="007D46A1">
        <w:t xml:space="preserve"> en </w:t>
      </w:r>
      <w:proofErr w:type="spellStart"/>
      <w:r w:rsidRPr="007D46A1">
        <w:t>MacClellan</w:t>
      </w:r>
      <w:proofErr w:type="spellEnd"/>
      <w:r w:rsidRPr="007D46A1">
        <w:t xml:space="preserve"> de ogenschijnlijke zelfmoord van een studente.</w:t>
      </w:r>
    </w:p>
    <w:p w14:paraId="04A3ED41" w14:textId="77777777" w:rsidR="004D6512" w:rsidRDefault="004D6512" w:rsidP="004D6512">
      <w:r>
        <w:rPr>
          <w:b/>
          <w:bCs/>
        </w:rPr>
        <w:t xml:space="preserve">Boeknummer a474925 </w:t>
      </w:r>
      <w:r w:rsidRPr="00550A03">
        <w:rPr>
          <w:b/>
          <w:bCs/>
        </w:rPr>
        <w:t>|</w:t>
      </w:r>
      <w:r>
        <w:rPr>
          <w:b/>
          <w:bCs/>
        </w:rPr>
        <w:t xml:space="preserve"> </w:t>
      </w:r>
      <w:r>
        <w:t>8:07 uur</w:t>
      </w:r>
    </w:p>
    <w:p w14:paraId="1FD19807" w14:textId="77777777" w:rsidR="004D6512" w:rsidRPr="007D46A1" w:rsidRDefault="004D6512" w:rsidP="004D6512">
      <w:r>
        <w:rPr>
          <w:b/>
          <w:bCs/>
        </w:rPr>
        <w:t xml:space="preserve">Boeknummer t337128 </w:t>
      </w:r>
      <w:r w:rsidRPr="00550A03">
        <w:rPr>
          <w:b/>
          <w:bCs/>
        </w:rPr>
        <w:t>|</w:t>
      </w:r>
      <w:r>
        <w:rPr>
          <w:b/>
          <w:bCs/>
        </w:rPr>
        <w:t xml:space="preserve"> </w:t>
      </w:r>
      <w:r>
        <w:t>14 banden</w:t>
      </w:r>
    </w:p>
    <w:p w14:paraId="46C20DF9" w14:textId="77777777" w:rsidR="004D6512" w:rsidRDefault="004D6512" w:rsidP="004D6512"/>
    <w:p w14:paraId="1D9EE399" w14:textId="77777777" w:rsidR="004D6512" w:rsidRDefault="004D6512" w:rsidP="004D6512">
      <w:r>
        <w:rPr>
          <w:b/>
          <w:bCs/>
        </w:rPr>
        <w:t xml:space="preserve">Nooit meer alleen </w:t>
      </w:r>
      <w:r w:rsidRPr="005032CC">
        <w:rPr>
          <w:b/>
          <w:bCs/>
        </w:rPr>
        <w:t>|</w:t>
      </w:r>
      <w:r>
        <w:t xml:space="preserve"> Angelique Haak</w:t>
      </w:r>
    </w:p>
    <w:p w14:paraId="738E2BC3" w14:textId="77777777" w:rsidR="004D6512" w:rsidRDefault="004D6512" w:rsidP="004D6512">
      <w:r w:rsidRPr="007D46A1">
        <w:t>Een psychisch belaste vrouw probeert de waarheid te achterhalen over een traumatische gebeurtenis uit het verleden.</w:t>
      </w:r>
    </w:p>
    <w:p w14:paraId="3031C71C" w14:textId="77777777" w:rsidR="004D6512" w:rsidRDefault="004D6512" w:rsidP="004D6512">
      <w:r>
        <w:rPr>
          <w:b/>
          <w:bCs/>
        </w:rPr>
        <w:t xml:space="preserve">Genre: </w:t>
      </w:r>
      <w:r>
        <w:t>Thriller.</w:t>
      </w:r>
    </w:p>
    <w:p w14:paraId="00B04CFA" w14:textId="77777777" w:rsidR="004D6512" w:rsidRDefault="004D6512" w:rsidP="004D6512">
      <w:r>
        <w:rPr>
          <w:b/>
          <w:bCs/>
        </w:rPr>
        <w:t xml:space="preserve">Boeknummer a474060 </w:t>
      </w:r>
      <w:r w:rsidRPr="00550A03">
        <w:rPr>
          <w:b/>
          <w:bCs/>
        </w:rPr>
        <w:t>|</w:t>
      </w:r>
      <w:r>
        <w:rPr>
          <w:b/>
          <w:bCs/>
        </w:rPr>
        <w:t xml:space="preserve"> </w:t>
      </w:r>
      <w:r>
        <w:t>8:55 uur</w:t>
      </w:r>
    </w:p>
    <w:p w14:paraId="0685B118" w14:textId="77777777" w:rsidR="004D6512" w:rsidRPr="007D46A1" w:rsidRDefault="004D6512" w:rsidP="004D6512">
      <w:r>
        <w:rPr>
          <w:b/>
          <w:bCs/>
        </w:rPr>
        <w:t xml:space="preserve">Boeknummer t335806 </w:t>
      </w:r>
      <w:r w:rsidRPr="00550A03">
        <w:rPr>
          <w:b/>
          <w:bCs/>
        </w:rPr>
        <w:t>|</w:t>
      </w:r>
      <w:r>
        <w:rPr>
          <w:b/>
          <w:bCs/>
        </w:rPr>
        <w:t xml:space="preserve"> </w:t>
      </w:r>
      <w:r>
        <w:t>15 banden</w:t>
      </w:r>
    </w:p>
    <w:p w14:paraId="51E7A7E1" w14:textId="77777777" w:rsidR="004D6512" w:rsidRDefault="004D6512" w:rsidP="004D6512">
      <w:pPr>
        <w:rPr>
          <w:b/>
          <w:bCs/>
        </w:rPr>
      </w:pPr>
    </w:p>
    <w:p w14:paraId="3F2056FC" w14:textId="77777777" w:rsidR="004D6512" w:rsidRDefault="004D6512" w:rsidP="004D6512">
      <w:r>
        <w:rPr>
          <w:b/>
          <w:bCs/>
        </w:rPr>
        <w:t xml:space="preserve">Dans met me </w:t>
      </w:r>
      <w:r w:rsidRPr="005032CC">
        <w:rPr>
          <w:b/>
          <w:bCs/>
        </w:rPr>
        <w:t>|</w:t>
      </w:r>
      <w:r>
        <w:t xml:space="preserve"> </w:t>
      </w:r>
      <w:proofErr w:type="spellStart"/>
      <w:r>
        <w:t>Lizzie</w:t>
      </w:r>
      <w:proofErr w:type="spellEnd"/>
      <w:r>
        <w:t xml:space="preserve"> van den Ham</w:t>
      </w:r>
    </w:p>
    <w:p w14:paraId="56B5DFE1" w14:textId="77777777" w:rsidR="004D6512" w:rsidRDefault="004D6512" w:rsidP="004D6512">
      <w:r w:rsidRPr="007D46A1">
        <w:t>Conservatoriumstudent Lily loopt stage op het Thorbecke College en werpt zich vol overgave op de jaarlijkse musical. Maar wat moet ze doen als leerling Chris uit 6 vwo, de rebel van de school en een van de hoofdrolspelers, haar hoofd op hol brengt?</w:t>
      </w:r>
    </w:p>
    <w:p w14:paraId="1A5AAEE1" w14:textId="77777777" w:rsidR="004D6512" w:rsidRPr="008E0E49" w:rsidRDefault="004D6512" w:rsidP="004D6512">
      <w:r>
        <w:rPr>
          <w:b/>
          <w:bCs/>
        </w:rPr>
        <w:t xml:space="preserve">Genre: </w:t>
      </w:r>
      <w:r>
        <w:t>Liefdesroman.</w:t>
      </w:r>
    </w:p>
    <w:p w14:paraId="23F3B60C" w14:textId="77777777" w:rsidR="004D6512" w:rsidRDefault="004D6512" w:rsidP="004D6512">
      <w:r>
        <w:rPr>
          <w:b/>
          <w:bCs/>
        </w:rPr>
        <w:t xml:space="preserve">Boeknummer a473951 </w:t>
      </w:r>
      <w:r w:rsidRPr="00550A03">
        <w:rPr>
          <w:b/>
          <w:bCs/>
        </w:rPr>
        <w:t>|</w:t>
      </w:r>
      <w:r>
        <w:rPr>
          <w:b/>
          <w:bCs/>
        </w:rPr>
        <w:t xml:space="preserve"> </w:t>
      </w:r>
      <w:r>
        <w:t>8:10 uur</w:t>
      </w:r>
    </w:p>
    <w:p w14:paraId="579BA8B3" w14:textId="77777777" w:rsidR="004D6512" w:rsidRDefault="004D6512" w:rsidP="004D6512"/>
    <w:p w14:paraId="09A3B9AA" w14:textId="77777777" w:rsidR="004D6512" w:rsidRDefault="004D6512" w:rsidP="004D6512">
      <w:r>
        <w:rPr>
          <w:b/>
          <w:bCs/>
        </w:rPr>
        <w:t xml:space="preserve">Schaduwbroer </w:t>
      </w:r>
      <w:r w:rsidRPr="005032CC">
        <w:rPr>
          <w:b/>
          <w:bCs/>
        </w:rPr>
        <w:t>|</w:t>
      </w:r>
      <w:r>
        <w:t xml:space="preserve"> Iris </w:t>
      </w:r>
      <w:proofErr w:type="spellStart"/>
      <w:r>
        <w:t>Hannema</w:t>
      </w:r>
      <w:proofErr w:type="spellEnd"/>
    </w:p>
    <w:p w14:paraId="6916720B" w14:textId="77777777" w:rsidR="004D6512" w:rsidRDefault="004D6512" w:rsidP="004D6512">
      <w:proofErr w:type="spellStart"/>
      <w:r w:rsidRPr="007D46A1">
        <w:t>Hebe</w:t>
      </w:r>
      <w:proofErr w:type="spellEnd"/>
      <w:r w:rsidRPr="007D46A1">
        <w:t xml:space="preserve"> kan niet geloven dat haar geliefde broer, een professionele </w:t>
      </w:r>
      <w:proofErr w:type="spellStart"/>
      <w:r w:rsidRPr="007D46A1">
        <w:t>freediver</w:t>
      </w:r>
      <w:proofErr w:type="spellEnd"/>
      <w:r w:rsidRPr="007D46A1">
        <w:t xml:space="preserve">, is verdronken. Op zoek naar antwoorden reist ze naar Japan. Tijdens haar reis leert ze haar broer beter begrijpen. Op het eiland </w:t>
      </w:r>
      <w:proofErr w:type="spellStart"/>
      <w:r w:rsidRPr="007D46A1">
        <w:t>Ishigaki</w:t>
      </w:r>
      <w:proofErr w:type="spellEnd"/>
      <w:r w:rsidRPr="007D46A1">
        <w:t xml:space="preserve"> ontdekt ze meer over zijn dood.</w:t>
      </w:r>
    </w:p>
    <w:p w14:paraId="1D21EE2F" w14:textId="77777777" w:rsidR="004D6512" w:rsidRDefault="004D6512" w:rsidP="004D6512">
      <w:r>
        <w:rPr>
          <w:b/>
          <w:bCs/>
        </w:rPr>
        <w:t xml:space="preserve">Genre: </w:t>
      </w:r>
      <w:r>
        <w:t>Psychologische roman.</w:t>
      </w:r>
    </w:p>
    <w:p w14:paraId="39BB40EA" w14:textId="77777777" w:rsidR="004D6512" w:rsidRDefault="004D6512" w:rsidP="004D6512">
      <w:r>
        <w:rPr>
          <w:b/>
          <w:bCs/>
        </w:rPr>
        <w:t xml:space="preserve">Boeknummer a473699 </w:t>
      </w:r>
      <w:r w:rsidRPr="00550A03">
        <w:rPr>
          <w:b/>
          <w:bCs/>
        </w:rPr>
        <w:t>|</w:t>
      </w:r>
      <w:r>
        <w:rPr>
          <w:b/>
          <w:bCs/>
        </w:rPr>
        <w:t xml:space="preserve"> </w:t>
      </w:r>
      <w:r>
        <w:t>9:30 uur</w:t>
      </w:r>
    </w:p>
    <w:p w14:paraId="5FB6218E" w14:textId="77777777" w:rsidR="004D6512" w:rsidRDefault="004D6512" w:rsidP="004D6512"/>
    <w:p w14:paraId="6932288A" w14:textId="77777777" w:rsidR="004D6512" w:rsidRDefault="004D6512" w:rsidP="004D6512">
      <w:r>
        <w:rPr>
          <w:b/>
          <w:bCs/>
        </w:rPr>
        <w:t xml:space="preserve">Keukendrinkers </w:t>
      </w:r>
      <w:r w:rsidRPr="005032CC">
        <w:rPr>
          <w:b/>
          <w:bCs/>
        </w:rPr>
        <w:t>|</w:t>
      </w:r>
      <w:r>
        <w:t xml:space="preserve"> Rein </w:t>
      </w:r>
      <w:proofErr w:type="spellStart"/>
      <w:r>
        <w:t>Hannik</w:t>
      </w:r>
      <w:proofErr w:type="spellEnd"/>
    </w:p>
    <w:p w14:paraId="444A1BD0" w14:textId="77777777" w:rsidR="004D6512" w:rsidRDefault="004D6512" w:rsidP="004D6512">
      <w:r w:rsidRPr="007D46A1">
        <w:t>Een twintiger in het Rotterdam van de jaren zeventig en tachtig probeert zoveel mogelijk te dagdromen en zo min mogelijk deel te nemen aan het echte leven.</w:t>
      </w:r>
    </w:p>
    <w:p w14:paraId="6A19C0B1" w14:textId="77777777" w:rsidR="004D6512" w:rsidRDefault="004D6512" w:rsidP="004D6512">
      <w:r>
        <w:rPr>
          <w:b/>
          <w:bCs/>
        </w:rPr>
        <w:t xml:space="preserve">Genre: </w:t>
      </w:r>
      <w:r>
        <w:t>Avonturenroman.</w:t>
      </w:r>
    </w:p>
    <w:p w14:paraId="79024719" w14:textId="77777777" w:rsidR="004D6512" w:rsidRPr="00EF149E" w:rsidRDefault="004D6512" w:rsidP="004D6512">
      <w:r>
        <w:rPr>
          <w:b/>
          <w:bCs/>
        </w:rPr>
        <w:t xml:space="preserve">Boeknummer a474169 </w:t>
      </w:r>
      <w:r w:rsidRPr="00550A03">
        <w:rPr>
          <w:b/>
          <w:bCs/>
        </w:rPr>
        <w:t>|</w:t>
      </w:r>
      <w:r>
        <w:rPr>
          <w:b/>
          <w:bCs/>
        </w:rPr>
        <w:t xml:space="preserve"> </w:t>
      </w:r>
      <w:r>
        <w:t>7:40 uur</w:t>
      </w:r>
    </w:p>
    <w:p w14:paraId="676E9380" w14:textId="77777777" w:rsidR="004D6512" w:rsidRDefault="004D6512" w:rsidP="004D6512"/>
    <w:p w14:paraId="181D7470" w14:textId="77777777" w:rsidR="004D6512" w:rsidRDefault="004D6512" w:rsidP="004D6512">
      <w:r>
        <w:rPr>
          <w:b/>
          <w:bCs/>
        </w:rPr>
        <w:t>Genoeg geweest</w:t>
      </w:r>
      <w:r w:rsidRPr="005032CC">
        <w:rPr>
          <w:b/>
          <w:bCs/>
        </w:rPr>
        <w:t xml:space="preserve"> |</w:t>
      </w:r>
      <w:r>
        <w:t xml:space="preserve"> Peter </w:t>
      </w:r>
      <w:proofErr w:type="spellStart"/>
      <w:r>
        <w:t>Lenssen</w:t>
      </w:r>
      <w:proofErr w:type="spellEnd"/>
      <w:r>
        <w:br/>
      </w:r>
      <w:r w:rsidRPr="002602F1">
        <w:t xml:space="preserve">Een medewerker van de Inlichtingendienst, die zich bezighoudt met het afluisteren </w:t>
      </w:r>
      <w:r w:rsidRPr="002602F1">
        <w:lastRenderedPageBreak/>
        <w:t>van mensen en filmpjes op sociale media volgt, komt erachter dat zijn werk een desastreus effect heeft op hemzelf en zijn naasten.</w:t>
      </w:r>
    </w:p>
    <w:p w14:paraId="3D08A57C" w14:textId="77777777" w:rsidR="004D6512" w:rsidRDefault="004D6512" w:rsidP="004D6512">
      <w:r>
        <w:rPr>
          <w:b/>
          <w:bCs/>
        </w:rPr>
        <w:t xml:space="preserve">Genre: </w:t>
      </w:r>
      <w:r>
        <w:t>Sociale roman.</w:t>
      </w:r>
    </w:p>
    <w:p w14:paraId="0FC153C0" w14:textId="77777777" w:rsidR="004D6512" w:rsidRPr="00695271" w:rsidRDefault="004D6512" w:rsidP="004D6512">
      <w:r>
        <w:rPr>
          <w:b/>
          <w:bCs/>
        </w:rPr>
        <w:t xml:space="preserve">Boeknummer a473875 </w:t>
      </w:r>
      <w:r w:rsidRPr="00550A03">
        <w:rPr>
          <w:b/>
          <w:bCs/>
        </w:rPr>
        <w:t>|</w:t>
      </w:r>
      <w:r>
        <w:rPr>
          <w:b/>
          <w:bCs/>
        </w:rPr>
        <w:t xml:space="preserve"> </w:t>
      </w:r>
      <w:r>
        <w:t>7:39 uur</w:t>
      </w:r>
    </w:p>
    <w:p w14:paraId="06B6AE17" w14:textId="77777777" w:rsidR="004D6512" w:rsidRDefault="004D6512" w:rsidP="004D6512"/>
    <w:p w14:paraId="29416AD2" w14:textId="77777777" w:rsidR="004D6512" w:rsidRDefault="004D6512" w:rsidP="004D6512">
      <w:r>
        <w:rPr>
          <w:b/>
          <w:bCs/>
        </w:rPr>
        <w:t xml:space="preserve">Zoals u wenst </w:t>
      </w:r>
      <w:r w:rsidRPr="005032CC">
        <w:rPr>
          <w:b/>
          <w:bCs/>
        </w:rPr>
        <w:t>|</w:t>
      </w:r>
      <w:r>
        <w:t xml:space="preserve"> Denise Marinus</w:t>
      </w:r>
    </w:p>
    <w:p w14:paraId="4DABB22F" w14:textId="77777777" w:rsidR="004D6512" w:rsidRDefault="004D6512" w:rsidP="004D6512">
      <w:r w:rsidRPr="002602F1">
        <w:t xml:space="preserve">Jules (18) gaat werken als assistente van de kroonprinses van </w:t>
      </w:r>
      <w:proofErr w:type="spellStart"/>
      <w:r w:rsidRPr="002602F1">
        <w:t>Fortura</w:t>
      </w:r>
      <w:proofErr w:type="spellEnd"/>
      <w:r w:rsidRPr="002602F1">
        <w:t>. Maar de kroonprinses zit niet te wachten op een assistente en maakt Jules het leven zuur. Wat begint met kleine pesterijen eindigt in een levensgevaarlijke situatie.</w:t>
      </w:r>
    </w:p>
    <w:p w14:paraId="4EDFA23F" w14:textId="77777777" w:rsidR="004D6512" w:rsidRDefault="004D6512" w:rsidP="004D6512">
      <w:r>
        <w:rPr>
          <w:b/>
          <w:bCs/>
        </w:rPr>
        <w:t xml:space="preserve">Genre: </w:t>
      </w:r>
      <w:r>
        <w:t>Fantasy.</w:t>
      </w:r>
    </w:p>
    <w:p w14:paraId="74601750" w14:textId="77777777" w:rsidR="004D6512" w:rsidRDefault="004D6512" w:rsidP="004D6512">
      <w:r>
        <w:rPr>
          <w:b/>
          <w:bCs/>
        </w:rPr>
        <w:t xml:space="preserve">Boeknummer a473891 </w:t>
      </w:r>
      <w:r w:rsidRPr="00550A03">
        <w:rPr>
          <w:b/>
          <w:bCs/>
        </w:rPr>
        <w:t>|</w:t>
      </w:r>
      <w:r>
        <w:rPr>
          <w:b/>
          <w:bCs/>
        </w:rPr>
        <w:t xml:space="preserve"> </w:t>
      </w:r>
      <w:r>
        <w:t>16:32 uur</w:t>
      </w:r>
    </w:p>
    <w:p w14:paraId="256B3C65" w14:textId="77777777" w:rsidR="004D6512" w:rsidRDefault="004D6512" w:rsidP="004D6512"/>
    <w:p w14:paraId="1DF8AA90" w14:textId="77777777" w:rsidR="004D6512" w:rsidRDefault="004D6512" w:rsidP="004D6512">
      <w:r>
        <w:rPr>
          <w:b/>
          <w:bCs/>
        </w:rPr>
        <w:t xml:space="preserve">Papieren paradijs </w:t>
      </w:r>
      <w:r w:rsidRPr="005032CC">
        <w:rPr>
          <w:b/>
          <w:bCs/>
        </w:rPr>
        <w:t>|</w:t>
      </w:r>
      <w:r>
        <w:t xml:space="preserve"> Marlies Medema</w:t>
      </w:r>
    </w:p>
    <w:p w14:paraId="67B40ECE" w14:textId="77777777" w:rsidR="004D6512" w:rsidRDefault="004D6512" w:rsidP="004D6512">
      <w:r w:rsidRPr="002602F1">
        <w:t>Een predikantsvrouw gaat in 1845 tegen haar zin met haar man mee naar Suriname op een missie van boeren om een plantage te stichten.</w:t>
      </w:r>
    </w:p>
    <w:p w14:paraId="01A8F365" w14:textId="77777777" w:rsidR="004D6512" w:rsidRDefault="004D6512" w:rsidP="004D6512">
      <w:r>
        <w:rPr>
          <w:b/>
          <w:bCs/>
        </w:rPr>
        <w:t xml:space="preserve">Genre: </w:t>
      </w:r>
      <w:r>
        <w:t>Historische roman.</w:t>
      </w:r>
    </w:p>
    <w:p w14:paraId="498E1526" w14:textId="77777777" w:rsidR="004D6512" w:rsidRPr="00462B39" w:rsidRDefault="004D6512" w:rsidP="004D6512">
      <w:r>
        <w:rPr>
          <w:b/>
          <w:bCs/>
        </w:rPr>
        <w:t xml:space="preserve">Boeknummer a474671 </w:t>
      </w:r>
      <w:r w:rsidRPr="00550A03">
        <w:rPr>
          <w:b/>
          <w:bCs/>
        </w:rPr>
        <w:t>|</w:t>
      </w:r>
      <w:r>
        <w:rPr>
          <w:b/>
          <w:bCs/>
        </w:rPr>
        <w:t xml:space="preserve"> </w:t>
      </w:r>
      <w:r>
        <w:t>14:07 uur</w:t>
      </w:r>
    </w:p>
    <w:p w14:paraId="6ACE3A21" w14:textId="77777777" w:rsidR="004D6512" w:rsidRDefault="004D6512" w:rsidP="004D6512"/>
    <w:p w14:paraId="0498FBCD" w14:textId="77777777" w:rsidR="004D6512" w:rsidRDefault="004D6512" w:rsidP="004D6512">
      <w:r>
        <w:rPr>
          <w:b/>
          <w:bCs/>
        </w:rPr>
        <w:t xml:space="preserve">Ik zoek mijn man </w:t>
      </w:r>
      <w:r w:rsidRPr="005032CC">
        <w:rPr>
          <w:b/>
          <w:bCs/>
        </w:rPr>
        <w:t xml:space="preserve">| </w:t>
      </w:r>
      <w:r>
        <w:t xml:space="preserve">Hans </w:t>
      </w:r>
      <w:proofErr w:type="spellStart"/>
      <w:r>
        <w:t>Münstermann</w:t>
      </w:r>
      <w:proofErr w:type="spellEnd"/>
    </w:p>
    <w:p w14:paraId="7C00AC07" w14:textId="77777777" w:rsidR="004D6512" w:rsidRDefault="004D6512" w:rsidP="004D6512">
      <w:r w:rsidRPr="002602F1">
        <w:t>Een vrouw van wie de man niet is thuisgekomen gaat toch met haar schoonouders met de auto naar Polen, maar al snel stranden ze in een file en lopen de emoties in de auto hoog op.</w:t>
      </w:r>
    </w:p>
    <w:p w14:paraId="40D49077" w14:textId="77777777" w:rsidR="004D6512" w:rsidRDefault="004D6512" w:rsidP="004D6512">
      <w:r>
        <w:rPr>
          <w:b/>
          <w:bCs/>
        </w:rPr>
        <w:t xml:space="preserve">Genre: </w:t>
      </w:r>
      <w:r>
        <w:t>Psychologische roman.</w:t>
      </w:r>
    </w:p>
    <w:p w14:paraId="35B6EBE4" w14:textId="77777777" w:rsidR="004D6512" w:rsidRDefault="004D6512" w:rsidP="004D6512">
      <w:r>
        <w:rPr>
          <w:b/>
          <w:bCs/>
        </w:rPr>
        <w:t xml:space="preserve">Boeknummer a475068 </w:t>
      </w:r>
      <w:r w:rsidRPr="00550A03">
        <w:rPr>
          <w:b/>
          <w:bCs/>
        </w:rPr>
        <w:t>|</w:t>
      </w:r>
      <w:r>
        <w:rPr>
          <w:b/>
          <w:bCs/>
        </w:rPr>
        <w:t xml:space="preserve"> </w:t>
      </w:r>
      <w:r>
        <w:t>3:33 uur</w:t>
      </w:r>
    </w:p>
    <w:p w14:paraId="45844851" w14:textId="77777777" w:rsidR="004D6512" w:rsidRDefault="004D6512" w:rsidP="004D6512"/>
    <w:p w14:paraId="7ED737FE" w14:textId="77777777" w:rsidR="004D6512" w:rsidRDefault="004D6512" w:rsidP="004D6512">
      <w:r>
        <w:rPr>
          <w:b/>
          <w:bCs/>
        </w:rPr>
        <w:t xml:space="preserve">Tong </w:t>
      </w:r>
      <w:r w:rsidRPr="005032CC">
        <w:rPr>
          <w:b/>
          <w:bCs/>
        </w:rPr>
        <w:t>|</w:t>
      </w:r>
      <w:r>
        <w:t xml:space="preserve"> </w:t>
      </w:r>
      <w:proofErr w:type="spellStart"/>
      <w:r>
        <w:t>Marly</w:t>
      </w:r>
      <w:proofErr w:type="spellEnd"/>
      <w:r>
        <w:t xml:space="preserve"> van Otterloo</w:t>
      </w:r>
    </w:p>
    <w:p w14:paraId="218C130C" w14:textId="77777777" w:rsidR="004D6512" w:rsidRDefault="004D6512" w:rsidP="004D6512">
      <w:r w:rsidRPr="002602F1">
        <w:t>Als de 42-jarige moeder van Fee plotseling overlijdt, beseft Fee dat er heel wat leemtes zijn in haar verleden en start ze een onderzoek naar het onbekende verleden van haar moeder.</w:t>
      </w:r>
    </w:p>
    <w:p w14:paraId="15C36BEF" w14:textId="77777777" w:rsidR="004D6512" w:rsidRPr="00376CE0" w:rsidRDefault="004D6512" w:rsidP="004D6512">
      <w:r>
        <w:rPr>
          <w:b/>
          <w:bCs/>
        </w:rPr>
        <w:t xml:space="preserve">Genre: </w:t>
      </w:r>
      <w:r>
        <w:t>Psychologische roman.</w:t>
      </w:r>
    </w:p>
    <w:p w14:paraId="051068A0" w14:textId="77777777" w:rsidR="004D6512" w:rsidRPr="00376CE0" w:rsidRDefault="004D6512" w:rsidP="004D6512">
      <w:pPr>
        <w:rPr>
          <w:b/>
          <w:bCs/>
        </w:rPr>
      </w:pPr>
      <w:r>
        <w:rPr>
          <w:b/>
          <w:bCs/>
        </w:rPr>
        <w:t>Boeknummer</w:t>
      </w:r>
      <w:r w:rsidRPr="00376CE0">
        <w:rPr>
          <w:b/>
          <w:bCs/>
        </w:rPr>
        <w:t xml:space="preserve"> </w:t>
      </w:r>
      <w:r>
        <w:rPr>
          <w:b/>
          <w:bCs/>
        </w:rPr>
        <w:t xml:space="preserve">a473271 </w:t>
      </w:r>
      <w:r w:rsidRPr="00550A03">
        <w:rPr>
          <w:b/>
          <w:bCs/>
        </w:rPr>
        <w:t>|</w:t>
      </w:r>
      <w:r>
        <w:rPr>
          <w:b/>
          <w:bCs/>
        </w:rPr>
        <w:t xml:space="preserve"> </w:t>
      </w:r>
      <w:r>
        <w:t>5:21 uur</w:t>
      </w:r>
    </w:p>
    <w:p w14:paraId="618A6976" w14:textId="77777777" w:rsidR="004D6512" w:rsidRDefault="004D6512" w:rsidP="004D6512"/>
    <w:p w14:paraId="15FCBB92" w14:textId="77777777" w:rsidR="004D6512" w:rsidRDefault="004D6512" w:rsidP="004D6512">
      <w:r>
        <w:rPr>
          <w:b/>
          <w:bCs/>
        </w:rPr>
        <w:t xml:space="preserve">Langs het pad naar de tempel </w:t>
      </w:r>
      <w:r w:rsidRPr="005032CC">
        <w:rPr>
          <w:b/>
          <w:bCs/>
        </w:rPr>
        <w:t>|</w:t>
      </w:r>
      <w:r>
        <w:t xml:space="preserve"> Hans van den Pol</w:t>
      </w:r>
    </w:p>
    <w:p w14:paraId="1BB49281" w14:textId="77777777" w:rsidR="004D6512" w:rsidRDefault="004D6512" w:rsidP="004D6512">
      <w:r w:rsidRPr="002602F1">
        <w:t>Zanger Cornelis Vreeswijk verschijnt tijdens de jaarwisseling 1985-1986 onverwachts op het podium van een nieuwjaarsconcert in Stockholm.</w:t>
      </w:r>
    </w:p>
    <w:p w14:paraId="796516C2" w14:textId="77777777" w:rsidR="004D6512" w:rsidRDefault="004D6512" w:rsidP="004D6512">
      <w:r>
        <w:rPr>
          <w:b/>
          <w:bCs/>
        </w:rPr>
        <w:t xml:space="preserve">Genre: </w:t>
      </w:r>
      <w:r>
        <w:t>Psychologische roman.</w:t>
      </w:r>
    </w:p>
    <w:p w14:paraId="3626FDA6" w14:textId="77777777" w:rsidR="004D6512" w:rsidRDefault="004D6512" w:rsidP="004D6512">
      <w:r>
        <w:rPr>
          <w:b/>
          <w:bCs/>
        </w:rPr>
        <w:t xml:space="preserve">Boeknummer a473496 </w:t>
      </w:r>
      <w:r w:rsidRPr="00550A03">
        <w:rPr>
          <w:b/>
          <w:bCs/>
        </w:rPr>
        <w:t>|</w:t>
      </w:r>
      <w:r>
        <w:rPr>
          <w:b/>
          <w:bCs/>
        </w:rPr>
        <w:t xml:space="preserve"> </w:t>
      </w:r>
      <w:r>
        <w:t>2:09 uur</w:t>
      </w:r>
    </w:p>
    <w:p w14:paraId="10DD95CF" w14:textId="77777777" w:rsidR="004D6512" w:rsidRPr="002602F1" w:rsidRDefault="004D6512" w:rsidP="004D6512">
      <w:r>
        <w:rPr>
          <w:b/>
          <w:bCs/>
        </w:rPr>
        <w:t xml:space="preserve">Boeknummer t335013 </w:t>
      </w:r>
      <w:r w:rsidRPr="00550A03">
        <w:rPr>
          <w:b/>
          <w:bCs/>
        </w:rPr>
        <w:t>|</w:t>
      </w:r>
      <w:r>
        <w:rPr>
          <w:b/>
          <w:bCs/>
        </w:rPr>
        <w:t xml:space="preserve"> </w:t>
      </w:r>
      <w:r>
        <w:t>3 banden</w:t>
      </w:r>
    </w:p>
    <w:p w14:paraId="1FC8EB23" w14:textId="77777777" w:rsidR="004D6512" w:rsidRDefault="004D6512" w:rsidP="004D6512">
      <w:pPr>
        <w:rPr>
          <w:b/>
          <w:bCs/>
        </w:rPr>
      </w:pPr>
    </w:p>
    <w:p w14:paraId="79F15562" w14:textId="77777777" w:rsidR="004D6512" w:rsidRDefault="004D6512" w:rsidP="004D6512">
      <w:r>
        <w:rPr>
          <w:b/>
          <w:bCs/>
        </w:rPr>
        <w:t xml:space="preserve">Geef me moed </w:t>
      </w:r>
      <w:r w:rsidRPr="005032CC">
        <w:rPr>
          <w:b/>
          <w:bCs/>
        </w:rPr>
        <w:t>|</w:t>
      </w:r>
      <w:r>
        <w:t xml:space="preserve"> </w:t>
      </w:r>
      <w:proofErr w:type="spellStart"/>
      <w:r>
        <w:t>Gabi</w:t>
      </w:r>
      <w:proofErr w:type="spellEnd"/>
      <w:r>
        <w:t xml:space="preserve"> de Ridder</w:t>
      </w:r>
    </w:p>
    <w:p w14:paraId="3A658F3B" w14:textId="77777777" w:rsidR="004D6512" w:rsidRDefault="004D6512" w:rsidP="004D6512">
      <w:r w:rsidRPr="002602F1">
        <w:t>Als een man wordt aangenomen op een Bijbelschool, komt hij in contact met een vrouw, maar de waarheid die ze beiden verzwijgen, voorkomt dat ze dichter naar elkaar groeien, totdat ze getuigen zijn van iets ergs.</w:t>
      </w:r>
    </w:p>
    <w:p w14:paraId="6534A35F" w14:textId="77777777" w:rsidR="004D6512" w:rsidRDefault="004D6512" w:rsidP="004D6512">
      <w:r>
        <w:rPr>
          <w:b/>
          <w:bCs/>
        </w:rPr>
        <w:t xml:space="preserve">Genre: </w:t>
      </w:r>
      <w:r>
        <w:t>Protestants milieu.</w:t>
      </w:r>
    </w:p>
    <w:p w14:paraId="2F6C64A8" w14:textId="77777777" w:rsidR="004D6512" w:rsidRDefault="004D6512" w:rsidP="004D6512">
      <w:r>
        <w:rPr>
          <w:b/>
          <w:bCs/>
        </w:rPr>
        <w:t xml:space="preserve">Boeknummer a474159 </w:t>
      </w:r>
      <w:r w:rsidRPr="00550A03">
        <w:rPr>
          <w:b/>
          <w:bCs/>
        </w:rPr>
        <w:t>|</w:t>
      </w:r>
      <w:r>
        <w:rPr>
          <w:b/>
          <w:bCs/>
        </w:rPr>
        <w:t xml:space="preserve"> </w:t>
      </w:r>
      <w:r>
        <w:t>11:33 uur</w:t>
      </w:r>
    </w:p>
    <w:p w14:paraId="6C5E3F25" w14:textId="77777777" w:rsidR="004D6512" w:rsidRDefault="004D6512" w:rsidP="004D6512"/>
    <w:p w14:paraId="76A95E88" w14:textId="77777777" w:rsidR="004D6512" w:rsidRDefault="004D6512" w:rsidP="004D6512">
      <w:r>
        <w:rPr>
          <w:b/>
          <w:bCs/>
        </w:rPr>
        <w:t xml:space="preserve">De liefdesbrief </w:t>
      </w:r>
      <w:r w:rsidRPr="005032CC">
        <w:rPr>
          <w:b/>
          <w:bCs/>
        </w:rPr>
        <w:t>|</w:t>
      </w:r>
      <w:r>
        <w:t xml:space="preserve"> Lucinda Riley</w:t>
      </w:r>
    </w:p>
    <w:p w14:paraId="5A9C7D6B" w14:textId="77777777" w:rsidR="004D6512" w:rsidRDefault="004D6512" w:rsidP="004D6512">
      <w:r w:rsidRPr="002602F1">
        <w:t>Een jonge journaliste komt tijdens een begrafenis op het spoor van een mysterieuze brief met compromitterende onthullingen over hooggeplaatste personen.</w:t>
      </w:r>
    </w:p>
    <w:p w14:paraId="40844F02" w14:textId="77777777" w:rsidR="004D6512" w:rsidRDefault="004D6512" w:rsidP="004D6512">
      <w:r>
        <w:rPr>
          <w:b/>
          <w:bCs/>
        </w:rPr>
        <w:lastRenderedPageBreak/>
        <w:t xml:space="preserve">Genre: </w:t>
      </w:r>
      <w:r>
        <w:t>Liefdesroman.</w:t>
      </w:r>
      <w:r>
        <w:br/>
      </w:r>
      <w:r>
        <w:rPr>
          <w:b/>
          <w:bCs/>
        </w:rPr>
        <w:t xml:space="preserve">Boeknummer a475596 </w:t>
      </w:r>
      <w:r w:rsidRPr="00550A03">
        <w:rPr>
          <w:b/>
          <w:bCs/>
        </w:rPr>
        <w:t>|</w:t>
      </w:r>
      <w:r>
        <w:rPr>
          <w:b/>
          <w:bCs/>
        </w:rPr>
        <w:t xml:space="preserve"> </w:t>
      </w:r>
      <w:r>
        <w:t>14:45 uur</w:t>
      </w:r>
    </w:p>
    <w:p w14:paraId="2ED7D11A" w14:textId="77777777" w:rsidR="004D6512" w:rsidRDefault="004D6512" w:rsidP="004D6512"/>
    <w:p w14:paraId="287D8FF7" w14:textId="77777777" w:rsidR="004D6512" w:rsidRPr="00F169D9" w:rsidRDefault="004D6512" w:rsidP="004D6512">
      <w:r w:rsidRPr="00F169D9">
        <w:rPr>
          <w:b/>
          <w:bCs/>
        </w:rPr>
        <w:t xml:space="preserve">Provence | </w:t>
      </w:r>
      <w:r w:rsidRPr="00F169D9">
        <w:t xml:space="preserve">Linda van Rijn </w:t>
      </w:r>
    </w:p>
    <w:p w14:paraId="7408AF13" w14:textId="77777777" w:rsidR="004D6512" w:rsidRPr="00F169D9" w:rsidRDefault="004D6512" w:rsidP="004D6512">
      <w:r w:rsidRPr="00F169D9">
        <w:t>De dag na de bruiloft van Leila en Bram, is de bruidegom spoorloos verdwenen.</w:t>
      </w:r>
    </w:p>
    <w:p w14:paraId="0C315C86" w14:textId="77777777" w:rsidR="004D6512" w:rsidRPr="00F169D9" w:rsidRDefault="004D6512" w:rsidP="004D6512">
      <w:r w:rsidRPr="00F169D9">
        <w:rPr>
          <w:b/>
          <w:bCs/>
        </w:rPr>
        <w:t xml:space="preserve">Genre: </w:t>
      </w:r>
      <w:r w:rsidRPr="00F169D9">
        <w:t>Thriller.</w:t>
      </w:r>
    </w:p>
    <w:p w14:paraId="5CB73474" w14:textId="77777777" w:rsidR="004D6512" w:rsidRPr="00F169D9" w:rsidRDefault="004D6512" w:rsidP="004D6512">
      <w:r w:rsidRPr="00F169D9">
        <w:rPr>
          <w:b/>
          <w:bCs/>
        </w:rPr>
        <w:t xml:space="preserve">Boeknummer a475276 | </w:t>
      </w:r>
      <w:r w:rsidRPr="00F169D9">
        <w:t>3:45 uur</w:t>
      </w:r>
    </w:p>
    <w:p w14:paraId="7B6433AF" w14:textId="77777777" w:rsidR="004D6512" w:rsidRPr="00130DA1" w:rsidRDefault="004D6512" w:rsidP="004D6512">
      <w:r w:rsidRPr="00F169D9">
        <w:rPr>
          <w:b/>
          <w:bCs/>
        </w:rPr>
        <w:t xml:space="preserve">Boeknummer t338095 | </w:t>
      </w:r>
      <w:r w:rsidRPr="00F169D9">
        <w:t>6 banden</w:t>
      </w:r>
    </w:p>
    <w:p w14:paraId="4E1FAFD8" w14:textId="77777777" w:rsidR="004D6512" w:rsidRDefault="004D6512" w:rsidP="004D6512">
      <w:pPr>
        <w:rPr>
          <w:b/>
          <w:bCs/>
        </w:rPr>
      </w:pPr>
    </w:p>
    <w:p w14:paraId="30A9C145" w14:textId="77777777" w:rsidR="004D6512" w:rsidRDefault="004D6512" w:rsidP="004D6512">
      <w:r>
        <w:rPr>
          <w:b/>
          <w:bCs/>
        </w:rPr>
        <w:t xml:space="preserve">Stad der nevelen </w:t>
      </w:r>
      <w:r w:rsidRPr="00F169D9">
        <w:rPr>
          <w:b/>
          <w:bCs/>
        </w:rPr>
        <w:t>|</w:t>
      </w:r>
      <w:r>
        <w:t xml:space="preserve"> Carlos </w:t>
      </w:r>
      <w:proofErr w:type="spellStart"/>
      <w:r>
        <w:t>Ruiz</w:t>
      </w:r>
      <w:proofErr w:type="spellEnd"/>
      <w:r>
        <w:t xml:space="preserve"> </w:t>
      </w:r>
      <w:proofErr w:type="spellStart"/>
      <w:r>
        <w:t>Zafón</w:t>
      </w:r>
      <w:proofErr w:type="spellEnd"/>
    </w:p>
    <w:p w14:paraId="7B6838B3" w14:textId="77777777" w:rsidR="004D6512" w:rsidRDefault="004D6512" w:rsidP="004D6512">
      <w:r w:rsidRPr="00922477">
        <w:t>Verhalen</w:t>
      </w:r>
      <w:r>
        <w:t xml:space="preserve"> </w:t>
      </w:r>
      <w:r w:rsidRPr="00922477">
        <w:t>bij het vierluik Het Kerkhof der Vergeten Boeken.</w:t>
      </w:r>
    </w:p>
    <w:p w14:paraId="6854138D" w14:textId="77777777" w:rsidR="004D6512" w:rsidRDefault="004D6512" w:rsidP="004D6512">
      <w:r>
        <w:rPr>
          <w:b/>
          <w:bCs/>
        </w:rPr>
        <w:t xml:space="preserve">Genre: </w:t>
      </w:r>
      <w:r>
        <w:t>Korte verhalen.</w:t>
      </w:r>
    </w:p>
    <w:p w14:paraId="7C7EF10B" w14:textId="77777777" w:rsidR="004D6512" w:rsidRDefault="004D6512" w:rsidP="004D6512">
      <w:r>
        <w:rPr>
          <w:b/>
          <w:bCs/>
        </w:rPr>
        <w:t xml:space="preserve">Boeknummer a474943 </w:t>
      </w:r>
      <w:r w:rsidRPr="00550A03">
        <w:rPr>
          <w:b/>
          <w:bCs/>
        </w:rPr>
        <w:t>|</w:t>
      </w:r>
      <w:r>
        <w:rPr>
          <w:b/>
          <w:bCs/>
        </w:rPr>
        <w:t xml:space="preserve"> </w:t>
      </w:r>
      <w:r>
        <w:t>5:03 uur</w:t>
      </w:r>
    </w:p>
    <w:p w14:paraId="2CF2379F" w14:textId="77777777" w:rsidR="004D6512" w:rsidRPr="00130DA1" w:rsidRDefault="004D6512" w:rsidP="004D6512">
      <w:r>
        <w:rPr>
          <w:b/>
          <w:bCs/>
        </w:rPr>
        <w:t xml:space="preserve">Boeknummer t337132 </w:t>
      </w:r>
      <w:r w:rsidRPr="00550A03">
        <w:rPr>
          <w:b/>
          <w:bCs/>
        </w:rPr>
        <w:t>|</w:t>
      </w:r>
      <w:r>
        <w:rPr>
          <w:b/>
          <w:bCs/>
        </w:rPr>
        <w:t xml:space="preserve"> </w:t>
      </w:r>
      <w:r>
        <w:t>9 banden</w:t>
      </w:r>
    </w:p>
    <w:p w14:paraId="634C95B8" w14:textId="77777777" w:rsidR="004D6512" w:rsidRDefault="004D6512" w:rsidP="004D6512">
      <w:pPr>
        <w:rPr>
          <w:b/>
          <w:bCs/>
        </w:rPr>
      </w:pPr>
    </w:p>
    <w:p w14:paraId="0C188E36" w14:textId="77777777" w:rsidR="004D6512" w:rsidRDefault="004D6512" w:rsidP="004D6512">
      <w:r>
        <w:rPr>
          <w:b/>
          <w:bCs/>
        </w:rPr>
        <w:t xml:space="preserve">Nachtvlinder </w:t>
      </w:r>
      <w:r w:rsidRPr="00F169D9">
        <w:rPr>
          <w:b/>
          <w:bCs/>
        </w:rPr>
        <w:t>|</w:t>
      </w:r>
      <w:r>
        <w:t xml:space="preserve"> </w:t>
      </w:r>
      <w:proofErr w:type="spellStart"/>
      <w:r>
        <w:t>Teske</w:t>
      </w:r>
      <w:proofErr w:type="spellEnd"/>
      <w:r>
        <w:t xml:space="preserve"> de Schepper</w:t>
      </w:r>
    </w:p>
    <w:p w14:paraId="25146358" w14:textId="77777777" w:rsidR="004D6512" w:rsidRDefault="004D6512" w:rsidP="004D6512">
      <w:r w:rsidRPr="00130DA1">
        <w:t xml:space="preserve">Ontboezemingen in proza en poëzie van de </w:t>
      </w:r>
      <w:proofErr w:type="spellStart"/>
      <w:r w:rsidRPr="00130DA1">
        <w:t>influence</w:t>
      </w:r>
      <w:r>
        <w:t>r</w:t>
      </w:r>
      <w:proofErr w:type="spellEnd"/>
      <w:r>
        <w:t xml:space="preserve"> </w:t>
      </w:r>
      <w:r w:rsidRPr="00130DA1">
        <w:t>en internetpersoonlijkheid over haar persoonlijke ontwikkeling.</w:t>
      </w:r>
    </w:p>
    <w:p w14:paraId="1A33E383" w14:textId="77777777" w:rsidR="004D6512" w:rsidRDefault="004D6512" w:rsidP="004D6512">
      <w:r>
        <w:rPr>
          <w:b/>
          <w:bCs/>
        </w:rPr>
        <w:t xml:space="preserve">Genre: </w:t>
      </w:r>
      <w:r>
        <w:t>Waargebeurd.</w:t>
      </w:r>
    </w:p>
    <w:p w14:paraId="53ABE970" w14:textId="77777777" w:rsidR="004D6512" w:rsidRPr="002B5CB4" w:rsidRDefault="004D6512" w:rsidP="004D6512">
      <w:r>
        <w:rPr>
          <w:b/>
          <w:bCs/>
        </w:rPr>
        <w:t xml:space="preserve">Boeknummer a473634 </w:t>
      </w:r>
      <w:r w:rsidRPr="00550A03">
        <w:rPr>
          <w:b/>
          <w:bCs/>
        </w:rPr>
        <w:t>|</w:t>
      </w:r>
      <w:r>
        <w:rPr>
          <w:b/>
          <w:bCs/>
        </w:rPr>
        <w:t xml:space="preserve"> </w:t>
      </w:r>
      <w:r>
        <w:t>2:45 uur</w:t>
      </w:r>
    </w:p>
    <w:p w14:paraId="05274728" w14:textId="77777777" w:rsidR="004D6512" w:rsidRDefault="004D6512" w:rsidP="004D6512">
      <w:pPr>
        <w:rPr>
          <w:b/>
          <w:bCs/>
        </w:rPr>
      </w:pPr>
    </w:p>
    <w:p w14:paraId="4EE1785C" w14:textId="77777777" w:rsidR="004D6512" w:rsidRDefault="004D6512" w:rsidP="004D6512">
      <w:r>
        <w:rPr>
          <w:b/>
          <w:bCs/>
        </w:rPr>
        <w:t xml:space="preserve">Uit de duisternis </w:t>
      </w:r>
      <w:r w:rsidRPr="00F169D9">
        <w:rPr>
          <w:b/>
          <w:bCs/>
        </w:rPr>
        <w:t>|</w:t>
      </w:r>
      <w:r>
        <w:t xml:space="preserve"> J. </w:t>
      </w:r>
      <w:proofErr w:type="spellStart"/>
      <w:r>
        <w:t>Sharpe</w:t>
      </w:r>
      <w:proofErr w:type="spellEnd"/>
    </w:p>
    <w:p w14:paraId="3AD34F6B" w14:textId="77777777" w:rsidR="004D6512" w:rsidRPr="00214A4F" w:rsidRDefault="004D6512" w:rsidP="004D6512">
      <w:r w:rsidRPr="00130DA1">
        <w:t>Wanneer er in een dorp een mysterieuze waterput opduikt, gaan er al snel verhalen via de sociale media rond dat er kwade machten in het spel zijn.</w:t>
      </w:r>
    </w:p>
    <w:p w14:paraId="579A8839" w14:textId="77777777" w:rsidR="004D6512" w:rsidRDefault="004D6512" w:rsidP="004D6512">
      <w:r>
        <w:rPr>
          <w:b/>
          <w:bCs/>
        </w:rPr>
        <w:t xml:space="preserve">Genre: </w:t>
      </w:r>
      <w:r>
        <w:t>Griezelroman.</w:t>
      </w:r>
    </w:p>
    <w:p w14:paraId="5E68D011" w14:textId="77777777" w:rsidR="004D6512" w:rsidRDefault="004D6512" w:rsidP="004D6512">
      <w:r>
        <w:rPr>
          <w:b/>
          <w:bCs/>
        </w:rPr>
        <w:t xml:space="preserve">Boeknummer a473705 </w:t>
      </w:r>
      <w:r w:rsidRPr="00550A03">
        <w:rPr>
          <w:b/>
          <w:bCs/>
        </w:rPr>
        <w:t>|</w:t>
      </w:r>
      <w:r>
        <w:rPr>
          <w:b/>
          <w:bCs/>
        </w:rPr>
        <w:t xml:space="preserve"> </w:t>
      </w:r>
      <w:r>
        <w:t>9:17 uur</w:t>
      </w:r>
    </w:p>
    <w:p w14:paraId="76030273" w14:textId="77777777" w:rsidR="004D6512" w:rsidRDefault="004D6512" w:rsidP="004D6512"/>
    <w:p w14:paraId="6C81F3A8" w14:textId="77777777" w:rsidR="004D6512" w:rsidRDefault="004D6512" w:rsidP="004D6512">
      <w:r>
        <w:rPr>
          <w:b/>
          <w:bCs/>
        </w:rPr>
        <w:t xml:space="preserve">De bibliotheek van Parijs </w:t>
      </w:r>
      <w:r w:rsidRPr="00F169D9">
        <w:rPr>
          <w:b/>
          <w:bCs/>
        </w:rPr>
        <w:t>|</w:t>
      </w:r>
      <w:r>
        <w:t xml:space="preserve"> Janet </w:t>
      </w:r>
      <w:proofErr w:type="spellStart"/>
      <w:r>
        <w:t>Skeslien</w:t>
      </w:r>
      <w:proofErr w:type="spellEnd"/>
      <w:r>
        <w:t xml:space="preserve"> Charles</w:t>
      </w:r>
    </w:p>
    <w:p w14:paraId="506D53DD" w14:textId="77777777" w:rsidR="004D6512" w:rsidRDefault="004D6512" w:rsidP="004D6512">
      <w:r w:rsidRPr="00130DA1">
        <w:t xml:space="preserve">Parijs, 1939. </w:t>
      </w:r>
      <w:proofErr w:type="spellStart"/>
      <w:r w:rsidRPr="00130DA1">
        <w:t>Odile</w:t>
      </w:r>
      <w:proofErr w:type="spellEnd"/>
      <w:r w:rsidRPr="00130DA1">
        <w:t xml:space="preserve"> </w:t>
      </w:r>
      <w:proofErr w:type="spellStart"/>
      <w:r w:rsidRPr="00130DA1">
        <w:t>Souchet</w:t>
      </w:r>
      <w:proofErr w:type="spellEnd"/>
      <w:r w:rsidRPr="00130DA1">
        <w:t xml:space="preserve"> werkt in de Amerikaanse bibliotheek maar als de nazi’s de stad bezetten en Joden niet meer welkom zijn, kunnen </w:t>
      </w:r>
      <w:proofErr w:type="spellStart"/>
      <w:r w:rsidRPr="00130DA1">
        <w:t>Odile</w:t>
      </w:r>
      <w:proofErr w:type="spellEnd"/>
      <w:r w:rsidRPr="00130DA1">
        <w:t xml:space="preserve"> en haar collega’s dit niet verkroppen en gaan ze de boeken bij hun Joodse leden thuis bezorgen.</w:t>
      </w:r>
    </w:p>
    <w:p w14:paraId="0D372B6A" w14:textId="77777777" w:rsidR="004D6512" w:rsidRDefault="004D6512" w:rsidP="004D6512">
      <w:r>
        <w:rPr>
          <w:b/>
          <w:bCs/>
        </w:rPr>
        <w:t xml:space="preserve">Genre: </w:t>
      </w:r>
      <w:r>
        <w:t>Oorlogsroman.</w:t>
      </w:r>
    </w:p>
    <w:p w14:paraId="18894B17" w14:textId="77777777" w:rsidR="004D6512" w:rsidRDefault="004D6512" w:rsidP="004D6512">
      <w:r>
        <w:rPr>
          <w:b/>
          <w:bCs/>
        </w:rPr>
        <w:t xml:space="preserve">Boeknummer a473555 </w:t>
      </w:r>
      <w:r w:rsidRPr="00550A03">
        <w:rPr>
          <w:b/>
          <w:bCs/>
        </w:rPr>
        <w:t>|</w:t>
      </w:r>
      <w:r>
        <w:rPr>
          <w:b/>
          <w:bCs/>
        </w:rPr>
        <w:t xml:space="preserve"> </w:t>
      </w:r>
      <w:r>
        <w:t>15:10 uur</w:t>
      </w:r>
    </w:p>
    <w:p w14:paraId="66127311" w14:textId="77777777" w:rsidR="004D6512" w:rsidRPr="00130DA1" w:rsidRDefault="004D6512" w:rsidP="004D6512">
      <w:r>
        <w:rPr>
          <w:b/>
          <w:bCs/>
        </w:rPr>
        <w:t xml:space="preserve">Boeknummer t335092 </w:t>
      </w:r>
      <w:r w:rsidRPr="00550A03">
        <w:rPr>
          <w:b/>
          <w:bCs/>
        </w:rPr>
        <w:t>|</w:t>
      </w:r>
      <w:r>
        <w:rPr>
          <w:b/>
          <w:bCs/>
        </w:rPr>
        <w:t xml:space="preserve"> </w:t>
      </w:r>
      <w:r>
        <w:t>20 banden</w:t>
      </w:r>
    </w:p>
    <w:p w14:paraId="6CD5387A" w14:textId="77777777" w:rsidR="004D6512" w:rsidRDefault="004D6512" w:rsidP="004D6512"/>
    <w:p w14:paraId="4AE49056" w14:textId="77777777" w:rsidR="004D6512" w:rsidRDefault="004D6512" w:rsidP="004D6512">
      <w:r>
        <w:rPr>
          <w:b/>
          <w:bCs/>
        </w:rPr>
        <w:t xml:space="preserve">God onder de mensen </w:t>
      </w:r>
      <w:r w:rsidRPr="00F169D9">
        <w:rPr>
          <w:b/>
          <w:bCs/>
        </w:rPr>
        <w:t>|</w:t>
      </w:r>
      <w:r>
        <w:t xml:space="preserve"> Toon Tellegen</w:t>
      </w:r>
    </w:p>
    <w:p w14:paraId="3D82225C" w14:textId="77777777" w:rsidR="004D6512" w:rsidRDefault="004D6512" w:rsidP="004D6512">
      <w:r w:rsidRPr="00130DA1">
        <w:t>Verhalen met God als hoofdpersoon, die altijd net weer anders handelt en reageert dan de mensen verwachten, en waarin vastgeroeste ideeën over God op losse schroeven worden gezet.</w:t>
      </w:r>
    </w:p>
    <w:p w14:paraId="446D0B92" w14:textId="77777777" w:rsidR="004D6512" w:rsidRDefault="004D6512" w:rsidP="004D6512">
      <w:r>
        <w:rPr>
          <w:b/>
          <w:bCs/>
        </w:rPr>
        <w:t xml:space="preserve">Genre: </w:t>
      </w:r>
      <w:r>
        <w:t>Korte verhalen.</w:t>
      </w:r>
    </w:p>
    <w:p w14:paraId="2661CC50" w14:textId="77777777" w:rsidR="004D6512" w:rsidRDefault="004D6512" w:rsidP="004D6512">
      <w:r>
        <w:rPr>
          <w:b/>
          <w:bCs/>
        </w:rPr>
        <w:t xml:space="preserve">Boeknummer a475093 </w:t>
      </w:r>
      <w:r w:rsidRPr="00550A03">
        <w:rPr>
          <w:b/>
          <w:bCs/>
        </w:rPr>
        <w:t>|</w:t>
      </w:r>
      <w:r>
        <w:rPr>
          <w:b/>
          <w:bCs/>
        </w:rPr>
        <w:t xml:space="preserve"> </w:t>
      </w:r>
      <w:r>
        <w:t>2:47 uur</w:t>
      </w:r>
    </w:p>
    <w:p w14:paraId="10E7DE99" w14:textId="77777777" w:rsidR="004D6512" w:rsidRPr="00130DA1" w:rsidRDefault="004D6512" w:rsidP="004D6512">
      <w:pPr>
        <w:rPr>
          <w:rFonts w:ascii="Open Sans" w:hAnsi="Open Sans" w:cs="Open Sans"/>
          <w:color w:val="333333"/>
          <w:sz w:val="20"/>
          <w:szCs w:val="20"/>
          <w:shd w:val="clear" w:color="auto" w:fill="FFFFFF"/>
        </w:rPr>
      </w:pPr>
      <w:r>
        <w:rPr>
          <w:b/>
          <w:bCs/>
        </w:rPr>
        <w:t xml:space="preserve">Boeknummer t337605 </w:t>
      </w:r>
      <w:r w:rsidRPr="00550A03">
        <w:rPr>
          <w:b/>
          <w:bCs/>
        </w:rPr>
        <w:t>|</w:t>
      </w:r>
      <w:r>
        <w:rPr>
          <w:b/>
          <w:bCs/>
        </w:rPr>
        <w:t xml:space="preserve"> </w:t>
      </w:r>
      <w:r>
        <w:t>4 banden</w:t>
      </w:r>
    </w:p>
    <w:p w14:paraId="2A535CA4" w14:textId="77777777" w:rsidR="004D6512" w:rsidRPr="00130DA1" w:rsidRDefault="004D6512" w:rsidP="004D6512">
      <w:pPr>
        <w:rPr>
          <w:b/>
          <w:bCs/>
        </w:rPr>
      </w:pPr>
    </w:p>
    <w:p w14:paraId="5B15B6E0" w14:textId="77777777" w:rsidR="004D6512" w:rsidRDefault="004D6512" w:rsidP="004D6512">
      <w:r>
        <w:rPr>
          <w:b/>
          <w:bCs/>
        </w:rPr>
        <w:t xml:space="preserve">Het Grote Niets </w:t>
      </w:r>
      <w:r w:rsidRPr="00F169D9">
        <w:rPr>
          <w:b/>
          <w:bCs/>
        </w:rPr>
        <w:t>|</w:t>
      </w:r>
      <w:r>
        <w:t xml:space="preserve"> </w:t>
      </w:r>
      <w:proofErr w:type="spellStart"/>
      <w:r>
        <w:t>Nadav</w:t>
      </w:r>
      <w:proofErr w:type="spellEnd"/>
      <w:r>
        <w:t xml:space="preserve"> </w:t>
      </w:r>
      <w:proofErr w:type="spellStart"/>
      <w:r>
        <w:t>Vissel</w:t>
      </w:r>
      <w:proofErr w:type="spellEnd"/>
    </w:p>
    <w:p w14:paraId="6B158B29" w14:textId="77777777" w:rsidR="004D6512" w:rsidRDefault="004D6512" w:rsidP="004D6512">
      <w:r w:rsidRPr="00130DA1">
        <w:t>Een in Nederland in een naoorlogs Joods gezin opgroeiende jongen worstelt met de Holocaust.</w:t>
      </w:r>
    </w:p>
    <w:p w14:paraId="3488914A" w14:textId="77777777" w:rsidR="004D6512" w:rsidRDefault="004D6512" w:rsidP="004D6512">
      <w:r>
        <w:rPr>
          <w:b/>
          <w:bCs/>
        </w:rPr>
        <w:t xml:space="preserve">Genre: </w:t>
      </w:r>
      <w:r>
        <w:t>Joods milieu.</w:t>
      </w:r>
    </w:p>
    <w:p w14:paraId="763AA536" w14:textId="77777777" w:rsidR="004D6512" w:rsidRDefault="004D6512" w:rsidP="004D6512">
      <w:r>
        <w:rPr>
          <w:b/>
          <w:bCs/>
        </w:rPr>
        <w:t xml:space="preserve">Boeknummer a473997 </w:t>
      </w:r>
      <w:r w:rsidRPr="00550A03">
        <w:rPr>
          <w:b/>
          <w:bCs/>
        </w:rPr>
        <w:t>|</w:t>
      </w:r>
      <w:r>
        <w:rPr>
          <w:b/>
          <w:bCs/>
        </w:rPr>
        <w:t xml:space="preserve"> </w:t>
      </w:r>
      <w:r>
        <w:t>5:52 uur</w:t>
      </w:r>
    </w:p>
    <w:p w14:paraId="42E106F2" w14:textId="77777777" w:rsidR="004D6512" w:rsidRPr="00130DA1" w:rsidRDefault="004D6512" w:rsidP="004D6512">
      <w:r>
        <w:rPr>
          <w:b/>
          <w:bCs/>
        </w:rPr>
        <w:t xml:space="preserve">Boeknummer t335624 </w:t>
      </w:r>
      <w:r w:rsidRPr="00550A03">
        <w:rPr>
          <w:b/>
          <w:bCs/>
        </w:rPr>
        <w:t>|</w:t>
      </w:r>
      <w:r>
        <w:rPr>
          <w:b/>
          <w:bCs/>
        </w:rPr>
        <w:t xml:space="preserve"> </w:t>
      </w:r>
      <w:r>
        <w:t>10 banden</w:t>
      </w:r>
    </w:p>
    <w:p w14:paraId="4DD45558" w14:textId="77777777" w:rsidR="004D6512" w:rsidRDefault="004D6512" w:rsidP="004D6512">
      <w:pPr>
        <w:rPr>
          <w:b/>
          <w:bCs/>
        </w:rPr>
      </w:pPr>
    </w:p>
    <w:p w14:paraId="65DAEC3B" w14:textId="77777777" w:rsidR="004D6512" w:rsidRDefault="004D6512" w:rsidP="004D6512">
      <w:r>
        <w:rPr>
          <w:b/>
          <w:bCs/>
        </w:rPr>
        <w:lastRenderedPageBreak/>
        <w:t xml:space="preserve">Driesterrenmoord </w:t>
      </w:r>
      <w:r w:rsidRPr="00550A03">
        <w:rPr>
          <w:b/>
          <w:bCs/>
        </w:rPr>
        <w:t xml:space="preserve">| </w:t>
      </w:r>
      <w:r>
        <w:t>Edwin P.C. Zonneveld</w:t>
      </w:r>
    </w:p>
    <w:p w14:paraId="1AA5766B" w14:textId="77777777" w:rsidR="004D6512" w:rsidRDefault="004D6512" w:rsidP="004D6512">
      <w:r w:rsidRPr="00130DA1">
        <w:t xml:space="preserve">Inspecteur </w:t>
      </w:r>
      <w:proofErr w:type="spellStart"/>
      <w:r w:rsidRPr="00130DA1">
        <w:t>Starck</w:t>
      </w:r>
      <w:proofErr w:type="spellEnd"/>
      <w:r w:rsidRPr="00130DA1">
        <w:t xml:space="preserve"> krijgt te maken met de moord op de eigenaar en </w:t>
      </w:r>
      <w:proofErr w:type="spellStart"/>
      <w:r w:rsidRPr="00130DA1">
        <w:t>chefkok</w:t>
      </w:r>
      <w:proofErr w:type="spellEnd"/>
      <w:r w:rsidRPr="00130DA1">
        <w:t xml:space="preserve"> van een restaurant.</w:t>
      </w:r>
    </w:p>
    <w:p w14:paraId="58BC9853" w14:textId="77777777" w:rsidR="004D6512" w:rsidRDefault="004D6512" w:rsidP="004D6512">
      <w:r>
        <w:rPr>
          <w:b/>
          <w:bCs/>
        </w:rPr>
        <w:t xml:space="preserve">Genre: </w:t>
      </w:r>
      <w:r>
        <w:t>Detective</w:t>
      </w:r>
    </w:p>
    <w:p w14:paraId="562C7D7F" w14:textId="77777777" w:rsidR="004D6512" w:rsidRDefault="004D6512" w:rsidP="004D6512">
      <w:r>
        <w:rPr>
          <w:b/>
          <w:bCs/>
        </w:rPr>
        <w:t xml:space="preserve">Boeknummer a473846 </w:t>
      </w:r>
      <w:r w:rsidRPr="00550A03">
        <w:rPr>
          <w:b/>
          <w:bCs/>
        </w:rPr>
        <w:t>|</w:t>
      </w:r>
      <w:r>
        <w:rPr>
          <w:b/>
          <w:bCs/>
        </w:rPr>
        <w:t xml:space="preserve"> </w:t>
      </w:r>
      <w:r>
        <w:t>10:32 uur</w:t>
      </w:r>
    </w:p>
    <w:p w14:paraId="03D746B5" w14:textId="77777777" w:rsidR="004D6512" w:rsidRPr="00130DA1" w:rsidRDefault="004D6512" w:rsidP="004D6512">
      <w:r>
        <w:rPr>
          <w:b/>
          <w:bCs/>
        </w:rPr>
        <w:t xml:space="preserve">Boeknummer t335479 </w:t>
      </w:r>
      <w:r w:rsidRPr="00550A03">
        <w:rPr>
          <w:b/>
          <w:bCs/>
        </w:rPr>
        <w:t>|</w:t>
      </w:r>
      <w:r>
        <w:rPr>
          <w:b/>
          <w:bCs/>
        </w:rPr>
        <w:t xml:space="preserve"> </w:t>
      </w:r>
      <w:r>
        <w:t>17 banden</w:t>
      </w:r>
    </w:p>
    <w:p w14:paraId="74C051DC" w14:textId="77777777" w:rsidR="004D6512" w:rsidRDefault="004D6512" w:rsidP="004D6512">
      <w:pPr>
        <w:rPr>
          <w:rStyle w:val="ibwisbd"/>
          <w:b/>
          <w:bCs/>
        </w:rPr>
      </w:pPr>
    </w:p>
    <w:p w14:paraId="11116966" w14:textId="77777777" w:rsidR="004D6512" w:rsidRPr="007C4136" w:rsidRDefault="004D6512" w:rsidP="004D6512">
      <w:pPr>
        <w:rPr>
          <w:b/>
          <w:bCs/>
        </w:rPr>
      </w:pPr>
    </w:p>
    <w:p w14:paraId="640526EC" w14:textId="77777777" w:rsidR="004D6512" w:rsidRPr="00F62BE5" w:rsidRDefault="004D6512" w:rsidP="004D6512">
      <w:pPr>
        <w:rPr>
          <w:rFonts w:cs="Arial"/>
          <w:sz w:val="28"/>
          <w:szCs w:val="28"/>
        </w:rPr>
      </w:pPr>
      <w:r w:rsidRPr="00C35C0B">
        <w:rPr>
          <w:rFonts w:cs="Arial"/>
          <w:b/>
          <w:bCs/>
          <w:i/>
          <w:iCs/>
          <w:sz w:val="28"/>
          <w:szCs w:val="28"/>
          <w:highlight w:val="yellow"/>
        </w:rPr>
        <w:t>Informatieve boeken (volwassenen)</w:t>
      </w:r>
    </w:p>
    <w:p w14:paraId="34B326C5" w14:textId="77777777" w:rsidR="004D6512" w:rsidRPr="00C732A7" w:rsidRDefault="004D6512" w:rsidP="004D6512">
      <w:pPr>
        <w:rPr>
          <w:rFonts w:cs="Arial"/>
          <w:b/>
          <w:bCs/>
          <w:color w:val="FF0000"/>
          <w:szCs w:val="24"/>
        </w:rPr>
      </w:pPr>
    </w:p>
    <w:p w14:paraId="57E310C8" w14:textId="77777777" w:rsidR="004D6512" w:rsidRPr="00F169D9" w:rsidRDefault="004D6512" w:rsidP="004D6512">
      <w:r w:rsidRPr="00F169D9">
        <w:rPr>
          <w:b/>
          <w:bCs/>
        </w:rPr>
        <w:t>De slag om Europa |</w:t>
      </w:r>
      <w:r w:rsidRPr="00F169D9">
        <w:t xml:space="preserve"> Rob de Wijk</w:t>
      </w:r>
    </w:p>
    <w:p w14:paraId="3D07B1DB" w14:textId="77777777" w:rsidR="004D6512" w:rsidRPr="00F169D9" w:rsidRDefault="004D6512" w:rsidP="004D6512">
      <w:r w:rsidRPr="00F169D9">
        <w:t>Analyse van de rol van Europa in het mondiale politieke, economische en diplomatieke krachtenveld tussen Rusland, China en de Verenigde Staten die elk op eigen wijze proberen hun macht en invloed te vergroten.</w:t>
      </w:r>
    </w:p>
    <w:p w14:paraId="6B3EF94B" w14:textId="77777777" w:rsidR="004D6512" w:rsidRPr="00F169D9" w:rsidRDefault="004D6512" w:rsidP="004D6512">
      <w:r w:rsidRPr="00F169D9">
        <w:rPr>
          <w:b/>
          <w:bCs/>
        </w:rPr>
        <w:t>Boeknummer a474707</w:t>
      </w:r>
      <w:r w:rsidRPr="00F169D9">
        <w:t xml:space="preserve"> </w:t>
      </w:r>
      <w:r w:rsidRPr="00F169D9">
        <w:rPr>
          <w:rStyle w:val="ibwisbd"/>
          <w:b/>
          <w:bCs/>
        </w:rPr>
        <w:t xml:space="preserve">| </w:t>
      </w:r>
      <w:r w:rsidRPr="00F169D9">
        <w:t>13:33 uur</w:t>
      </w:r>
    </w:p>
    <w:p w14:paraId="69EEB12C" w14:textId="77777777" w:rsidR="004D6512" w:rsidRPr="00F169D9" w:rsidRDefault="004D6512" w:rsidP="004D6512"/>
    <w:p w14:paraId="050FD9CD" w14:textId="77777777" w:rsidR="004D6512" w:rsidRPr="00F169D9" w:rsidRDefault="004D6512" w:rsidP="004D6512">
      <w:r w:rsidRPr="00F169D9">
        <w:rPr>
          <w:b/>
          <w:bCs/>
        </w:rPr>
        <w:t>Parkinson bij de psychiater |</w:t>
      </w:r>
      <w:r w:rsidRPr="00F169D9">
        <w:t xml:space="preserve"> </w:t>
      </w:r>
      <w:proofErr w:type="spellStart"/>
      <w:r w:rsidRPr="00F169D9">
        <w:t>Odile</w:t>
      </w:r>
      <w:proofErr w:type="spellEnd"/>
      <w:r w:rsidRPr="00F169D9">
        <w:t xml:space="preserve"> van den Heuvel</w:t>
      </w:r>
    </w:p>
    <w:p w14:paraId="4C2347C4" w14:textId="77777777" w:rsidR="004D6512" w:rsidRPr="00F169D9" w:rsidRDefault="004D6512" w:rsidP="004D6512">
      <w:r w:rsidRPr="00F169D9">
        <w:t>Aan de hand van twintig gevalsbeschrijvingen worden de psychische complicaties van de ziekte van Parkinson over het voetlicht gebracht.</w:t>
      </w:r>
    </w:p>
    <w:p w14:paraId="0085102F" w14:textId="77777777" w:rsidR="004D6512" w:rsidRPr="00F169D9" w:rsidRDefault="004D6512" w:rsidP="004D6512">
      <w:r w:rsidRPr="00F169D9">
        <w:rPr>
          <w:b/>
          <w:bCs/>
        </w:rPr>
        <w:t>Boeknummer a474042</w:t>
      </w:r>
      <w:r w:rsidRPr="00F169D9">
        <w:t xml:space="preserve"> </w:t>
      </w:r>
      <w:r w:rsidRPr="00F169D9">
        <w:rPr>
          <w:rStyle w:val="ibwisbd"/>
          <w:b/>
          <w:bCs/>
        </w:rPr>
        <w:t>|</w:t>
      </w:r>
      <w:r w:rsidRPr="00F169D9">
        <w:t xml:space="preserve"> 04:36 uur</w:t>
      </w:r>
    </w:p>
    <w:p w14:paraId="0BCA96B8" w14:textId="77777777" w:rsidR="004D6512" w:rsidRPr="00F169D9" w:rsidRDefault="004D6512" w:rsidP="004D6512"/>
    <w:p w14:paraId="7604DACC" w14:textId="77777777" w:rsidR="004D6512" w:rsidRPr="00F169D9" w:rsidRDefault="004D6512" w:rsidP="004D6512">
      <w:r w:rsidRPr="00F169D9">
        <w:rPr>
          <w:b/>
          <w:bCs/>
        </w:rPr>
        <w:t>Radicale verlossing |</w:t>
      </w:r>
      <w:r w:rsidRPr="00F169D9">
        <w:t xml:space="preserve"> Beatrice de Graaf</w:t>
      </w:r>
    </w:p>
    <w:p w14:paraId="334AB42A" w14:textId="77777777" w:rsidR="004D6512" w:rsidRPr="00F169D9" w:rsidRDefault="004D6512" w:rsidP="004D6512">
      <w:r w:rsidRPr="00F169D9">
        <w:t>Onderzoek naar de beweegredenen van jihadistische en extreemrechtse terroristen uit met name Nederland en Indonesië, en naar hun idee dat ze handelen vanuit een hoger doel.</w:t>
      </w:r>
    </w:p>
    <w:p w14:paraId="53EE8EA4" w14:textId="77777777" w:rsidR="004D6512" w:rsidRPr="00F169D9" w:rsidRDefault="004D6512" w:rsidP="004D6512">
      <w:r w:rsidRPr="00F169D9">
        <w:rPr>
          <w:b/>
          <w:bCs/>
        </w:rPr>
        <w:t>Boeknummer: a474270</w:t>
      </w:r>
      <w:r w:rsidRPr="00F169D9">
        <w:t xml:space="preserve"> </w:t>
      </w:r>
      <w:r w:rsidRPr="00F169D9">
        <w:rPr>
          <w:rStyle w:val="ibwisbd"/>
          <w:b/>
          <w:bCs/>
        </w:rPr>
        <w:t xml:space="preserve">| </w:t>
      </w:r>
      <w:r w:rsidRPr="00F169D9">
        <w:t>15:24 uur</w:t>
      </w:r>
    </w:p>
    <w:p w14:paraId="01E30C30" w14:textId="77777777" w:rsidR="004D6512" w:rsidRPr="00F169D9" w:rsidRDefault="004D6512" w:rsidP="004D6512">
      <w:r w:rsidRPr="00F169D9">
        <w:rPr>
          <w:b/>
          <w:bCs/>
        </w:rPr>
        <w:t xml:space="preserve">Boeknummer: t336350 </w:t>
      </w:r>
      <w:r w:rsidRPr="00F169D9">
        <w:rPr>
          <w:rStyle w:val="ibwisbd"/>
          <w:b/>
          <w:bCs/>
        </w:rPr>
        <w:t>|</w:t>
      </w:r>
      <w:r w:rsidRPr="00F169D9">
        <w:t xml:space="preserve"> 26 banden</w:t>
      </w:r>
    </w:p>
    <w:p w14:paraId="7E574269" w14:textId="77777777" w:rsidR="004D6512" w:rsidRPr="00F169D9" w:rsidRDefault="004D6512" w:rsidP="004D6512">
      <w:pPr>
        <w:rPr>
          <w:highlight w:val="green"/>
        </w:rPr>
      </w:pPr>
    </w:p>
    <w:p w14:paraId="749BA018" w14:textId="77777777" w:rsidR="004D6512" w:rsidRPr="00F169D9" w:rsidRDefault="004D6512" w:rsidP="004D6512">
      <w:r w:rsidRPr="00F169D9">
        <w:rPr>
          <w:b/>
          <w:bCs/>
        </w:rPr>
        <w:t>Liefdesverklaring aan de Nederlandse taal |</w:t>
      </w:r>
      <w:r w:rsidRPr="00F169D9">
        <w:t xml:space="preserve"> Mira </w:t>
      </w:r>
      <w:proofErr w:type="spellStart"/>
      <w:r w:rsidRPr="00F169D9">
        <w:t>Feticu</w:t>
      </w:r>
      <w:proofErr w:type="spellEnd"/>
    </w:p>
    <w:p w14:paraId="1159A37F" w14:textId="77777777" w:rsidR="004D6512" w:rsidRPr="00F169D9" w:rsidRDefault="004D6512" w:rsidP="004D6512">
      <w:r w:rsidRPr="00F169D9">
        <w:t>De van oorsprong Roemeense auteur vertelt over haar liefde voor woorden, taal en hoe het leren van de Nederlandse taal haar leven veranderde.</w:t>
      </w:r>
    </w:p>
    <w:p w14:paraId="36E1EC78" w14:textId="77777777" w:rsidR="004D6512" w:rsidRPr="00F169D9" w:rsidRDefault="004D6512" w:rsidP="004D6512">
      <w:r w:rsidRPr="00F169D9">
        <w:rPr>
          <w:b/>
          <w:bCs/>
        </w:rPr>
        <w:t>Boeknummer a475160</w:t>
      </w:r>
      <w:r w:rsidRPr="00F169D9">
        <w:t xml:space="preserve"> </w:t>
      </w:r>
      <w:r w:rsidRPr="00F169D9">
        <w:rPr>
          <w:rStyle w:val="ibwisbd"/>
          <w:b/>
          <w:bCs/>
        </w:rPr>
        <w:t>|</w:t>
      </w:r>
      <w:r w:rsidRPr="00F169D9">
        <w:t xml:space="preserve"> 04:16 uur</w:t>
      </w:r>
    </w:p>
    <w:p w14:paraId="14398D51" w14:textId="77777777" w:rsidR="004D6512" w:rsidRPr="00F169D9" w:rsidRDefault="004D6512" w:rsidP="004D6512">
      <w:pPr>
        <w:rPr>
          <w:highlight w:val="green"/>
        </w:rPr>
      </w:pPr>
    </w:p>
    <w:p w14:paraId="7EEF081B" w14:textId="77777777" w:rsidR="004D6512" w:rsidRPr="00F169D9" w:rsidRDefault="004D6512" w:rsidP="004D6512">
      <w:r w:rsidRPr="00F169D9">
        <w:rPr>
          <w:b/>
          <w:bCs/>
        </w:rPr>
        <w:t>Wat maakt een verzetsheld? |</w:t>
      </w:r>
      <w:r w:rsidRPr="00F169D9">
        <w:t xml:space="preserve"> Rutger </w:t>
      </w:r>
      <w:proofErr w:type="spellStart"/>
      <w:r w:rsidRPr="00F169D9">
        <w:t>Bregman</w:t>
      </w:r>
      <w:proofErr w:type="spellEnd"/>
    </w:p>
    <w:p w14:paraId="3316F00A" w14:textId="77777777" w:rsidR="004D6512" w:rsidRPr="00F169D9" w:rsidRDefault="004D6512" w:rsidP="004D6512">
      <w:r w:rsidRPr="00F169D9">
        <w:t>Analyse van de omstandigheden die mensen ertoe brengen zich te verzetten tegen een overheid die onmenselijke wetten uitvaardigt, aan de hand van de levensgeschiedenis van Arnold Douwes, die tijdens de Tweede Wereldoorlog talrijke joden het leven redde.</w:t>
      </w:r>
    </w:p>
    <w:p w14:paraId="12038FC5" w14:textId="77777777" w:rsidR="004D6512" w:rsidRPr="00F169D9" w:rsidRDefault="004D6512" w:rsidP="004D6512">
      <w:r w:rsidRPr="00F169D9">
        <w:rPr>
          <w:b/>
          <w:bCs/>
        </w:rPr>
        <w:t>Boeknummer a474862</w:t>
      </w:r>
      <w:r w:rsidRPr="00F169D9">
        <w:t xml:space="preserve"> </w:t>
      </w:r>
      <w:r w:rsidRPr="00F169D9">
        <w:rPr>
          <w:rStyle w:val="ibwisbd"/>
          <w:b/>
          <w:bCs/>
        </w:rPr>
        <w:t>|</w:t>
      </w:r>
      <w:r w:rsidRPr="00F169D9">
        <w:t xml:space="preserve"> 00:52 uur</w:t>
      </w:r>
    </w:p>
    <w:p w14:paraId="2DAF2DC4" w14:textId="77777777" w:rsidR="004D6512" w:rsidRPr="00F169D9" w:rsidRDefault="004D6512" w:rsidP="004D6512">
      <w:r w:rsidRPr="00F169D9">
        <w:rPr>
          <w:b/>
          <w:bCs/>
        </w:rPr>
        <w:t>Boeknummer t336856</w:t>
      </w:r>
      <w:r w:rsidRPr="00F169D9">
        <w:t xml:space="preserve"> </w:t>
      </w:r>
      <w:r w:rsidRPr="00F169D9">
        <w:rPr>
          <w:rStyle w:val="ibwisbd"/>
          <w:b/>
          <w:bCs/>
        </w:rPr>
        <w:t>|</w:t>
      </w:r>
      <w:r w:rsidRPr="00F169D9">
        <w:t xml:space="preserve"> 2 banden</w:t>
      </w:r>
    </w:p>
    <w:p w14:paraId="347B90B2" w14:textId="77777777" w:rsidR="004D6512" w:rsidRPr="00F169D9" w:rsidRDefault="004D6512" w:rsidP="004D6512">
      <w:pPr>
        <w:rPr>
          <w:highlight w:val="green"/>
        </w:rPr>
      </w:pPr>
    </w:p>
    <w:p w14:paraId="036AC400" w14:textId="77777777" w:rsidR="004D6512" w:rsidRPr="00F169D9" w:rsidRDefault="004D6512" w:rsidP="004D6512">
      <w:r w:rsidRPr="00F169D9">
        <w:rPr>
          <w:b/>
          <w:bCs/>
        </w:rPr>
        <w:t xml:space="preserve">Sporthelden met een beperking | </w:t>
      </w:r>
      <w:r w:rsidRPr="00F169D9">
        <w:t>Piet den Boer</w:t>
      </w:r>
    </w:p>
    <w:p w14:paraId="31EDE47B" w14:textId="77777777" w:rsidR="004D6512" w:rsidRPr="00F169D9" w:rsidRDefault="004D6512" w:rsidP="004D6512">
      <w:r w:rsidRPr="00F169D9">
        <w:t>40 portretten van atleten met een beperking.</w:t>
      </w:r>
    </w:p>
    <w:p w14:paraId="0E630A2B" w14:textId="77777777" w:rsidR="004D6512" w:rsidRPr="00F169D9" w:rsidRDefault="004D6512" w:rsidP="004D6512">
      <w:r w:rsidRPr="00F169D9">
        <w:rPr>
          <w:b/>
          <w:bCs/>
        </w:rPr>
        <w:t>Boeknummer a474049</w:t>
      </w:r>
      <w:r w:rsidRPr="00F169D9">
        <w:t xml:space="preserve"> </w:t>
      </w:r>
      <w:r w:rsidRPr="00F169D9">
        <w:rPr>
          <w:rStyle w:val="ibwisbd"/>
          <w:b/>
          <w:bCs/>
        </w:rPr>
        <w:t>|</w:t>
      </w:r>
      <w:r w:rsidRPr="00F169D9">
        <w:t xml:space="preserve"> 05:52 uur</w:t>
      </w:r>
    </w:p>
    <w:p w14:paraId="0889D20A" w14:textId="77777777" w:rsidR="004D6512" w:rsidRPr="00F169D9" w:rsidRDefault="004D6512" w:rsidP="004D6512">
      <w:r w:rsidRPr="00F169D9">
        <w:rPr>
          <w:b/>
          <w:bCs/>
        </w:rPr>
        <w:t>Boeknummer t335803</w:t>
      </w:r>
      <w:r w:rsidRPr="00F169D9">
        <w:t xml:space="preserve"> </w:t>
      </w:r>
      <w:r w:rsidRPr="00F169D9">
        <w:rPr>
          <w:rStyle w:val="ibwisbd"/>
          <w:b/>
          <w:bCs/>
        </w:rPr>
        <w:t>|</w:t>
      </w:r>
      <w:r w:rsidRPr="00F169D9">
        <w:t xml:space="preserve"> 8 banden</w:t>
      </w:r>
    </w:p>
    <w:p w14:paraId="2A4B88E0" w14:textId="77777777" w:rsidR="004D6512" w:rsidRPr="00F169D9" w:rsidRDefault="004D6512" w:rsidP="004D6512">
      <w:pPr>
        <w:rPr>
          <w:highlight w:val="green"/>
        </w:rPr>
      </w:pPr>
    </w:p>
    <w:p w14:paraId="2ECEB88A" w14:textId="77777777" w:rsidR="004D6512" w:rsidRPr="00F169D9" w:rsidRDefault="004D6512" w:rsidP="004D6512">
      <w:r w:rsidRPr="00F169D9">
        <w:rPr>
          <w:b/>
          <w:bCs/>
        </w:rPr>
        <w:t xml:space="preserve">Vogeltrek | </w:t>
      </w:r>
      <w:r w:rsidRPr="00F169D9">
        <w:t xml:space="preserve">Melissa </w:t>
      </w:r>
      <w:proofErr w:type="spellStart"/>
      <w:r w:rsidRPr="00F169D9">
        <w:t>Mayntz</w:t>
      </w:r>
      <w:proofErr w:type="spellEnd"/>
    </w:p>
    <w:p w14:paraId="4B8A64B1" w14:textId="77777777" w:rsidR="004D6512" w:rsidRPr="00F169D9" w:rsidRDefault="004D6512" w:rsidP="004D6512">
      <w:r w:rsidRPr="00F169D9">
        <w:t>Informatie over de vele aspecten van de jaarlijkse vogeltrek, aan de hand van voorbeelden van vogelmigratie vooral in verre oorden.</w:t>
      </w:r>
    </w:p>
    <w:p w14:paraId="1745BCFC" w14:textId="77777777" w:rsidR="004D6512" w:rsidRPr="00F169D9" w:rsidRDefault="004D6512" w:rsidP="004D6512">
      <w:r w:rsidRPr="00F169D9">
        <w:rPr>
          <w:b/>
          <w:bCs/>
        </w:rPr>
        <w:t>Boeknummer a475156</w:t>
      </w:r>
      <w:r w:rsidRPr="00F169D9">
        <w:t xml:space="preserve"> </w:t>
      </w:r>
      <w:r w:rsidRPr="00F169D9">
        <w:rPr>
          <w:rStyle w:val="ibwisbd"/>
          <w:b/>
          <w:bCs/>
        </w:rPr>
        <w:t>|</w:t>
      </w:r>
      <w:r w:rsidRPr="00F169D9">
        <w:t xml:space="preserve"> 03:19 uur</w:t>
      </w:r>
    </w:p>
    <w:p w14:paraId="696FCB7D" w14:textId="77777777" w:rsidR="004D6512" w:rsidRPr="00F169D9" w:rsidRDefault="004D6512" w:rsidP="004D6512">
      <w:r w:rsidRPr="00F169D9">
        <w:rPr>
          <w:b/>
          <w:bCs/>
        </w:rPr>
        <w:lastRenderedPageBreak/>
        <w:t xml:space="preserve">De geheugenfabriek | </w:t>
      </w:r>
      <w:r w:rsidRPr="00F169D9">
        <w:t xml:space="preserve">Veronica </w:t>
      </w:r>
      <w:proofErr w:type="spellStart"/>
      <w:r w:rsidRPr="00F169D9">
        <w:t>O’Keane</w:t>
      </w:r>
      <w:proofErr w:type="spellEnd"/>
    </w:p>
    <w:p w14:paraId="00DE603E" w14:textId="77777777" w:rsidR="004D6512" w:rsidRPr="00F169D9" w:rsidRDefault="004D6512" w:rsidP="004D6512">
      <w:r w:rsidRPr="00F169D9">
        <w:t>Beschrijving van de werking van de hersenen bij het terughalen van herinneringen, hoe visuele, auditieve of geurervaringen herinneringen kunnen activeren en welke hersenonderdelen dan actief zijn.</w:t>
      </w:r>
    </w:p>
    <w:p w14:paraId="6E1ED83A" w14:textId="77777777" w:rsidR="004D6512" w:rsidRPr="00F169D9" w:rsidRDefault="004D6512" w:rsidP="004D6512">
      <w:r w:rsidRPr="00F169D9">
        <w:rPr>
          <w:b/>
          <w:bCs/>
        </w:rPr>
        <w:t>Boeknummer a474123</w:t>
      </w:r>
      <w:r w:rsidRPr="00F169D9">
        <w:t xml:space="preserve"> </w:t>
      </w:r>
      <w:r w:rsidRPr="00F169D9">
        <w:rPr>
          <w:rStyle w:val="ibwisbd"/>
          <w:b/>
          <w:bCs/>
        </w:rPr>
        <w:t xml:space="preserve">| </w:t>
      </w:r>
      <w:r w:rsidRPr="00F169D9">
        <w:t>10:50 uur</w:t>
      </w:r>
    </w:p>
    <w:p w14:paraId="305A21A2" w14:textId="77777777" w:rsidR="004D6512" w:rsidRPr="00F169D9" w:rsidRDefault="004D6512" w:rsidP="004D6512"/>
    <w:p w14:paraId="0CC90CE9" w14:textId="77777777" w:rsidR="004D6512" w:rsidRPr="00F169D9" w:rsidRDefault="004D6512" w:rsidP="004D6512">
      <w:r w:rsidRPr="00F169D9">
        <w:rPr>
          <w:b/>
          <w:bCs/>
        </w:rPr>
        <w:t>Gronings goud |</w:t>
      </w:r>
      <w:r w:rsidRPr="00F169D9">
        <w:t xml:space="preserve"> Wendelmoet </w:t>
      </w:r>
      <w:proofErr w:type="spellStart"/>
      <w:r w:rsidRPr="00F169D9">
        <w:t>Boersema</w:t>
      </w:r>
      <w:proofErr w:type="spellEnd"/>
    </w:p>
    <w:p w14:paraId="1800FDF2" w14:textId="77777777" w:rsidR="004D6512" w:rsidRPr="00F169D9" w:rsidRDefault="004D6512" w:rsidP="004D6512">
      <w:r w:rsidRPr="00F169D9">
        <w:t>De Groningse gasvoorraad in internationaal perspectief.</w:t>
      </w:r>
    </w:p>
    <w:p w14:paraId="791AE256" w14:textId="77777777" w:rsidR="004D6512" w:rsidRPr="00F169D9" w:rsidRDefault="004D6512" w:rsidP="004D6512">
      <w:r w:rsidRPr="00F169D9">
        <w:rPr>
          <w:b/>
          <w:bCs/>
        </w:rPr>
        <w:t>Boeknummer a474781</w:t>
      </w:r>
      <w:r w:rsidRPr="00F169D9">
        <w:t xml:space="preserve"> </w:t>
      </w:r>
      <w:r w:rsidRPr="00F169D9">
        <w:rPr>
          <w:rStyle w:val="ibwisbd"/>
          <w:b/>
          <w:bCs/>
        </w:rPr>
        <w:t>|</w:t>
      </w:r>
      <w:r w:rsidRPr="00F169D9">
        <w:t xml:space="preserve"> 09:16 uur</w:t>
      </w:r>
    </w:p>
    <w:p w14:paraId="1769EAA4" w14:textId="77777777" w:rsidR="004D6512" w:rsidRPr="00F169D9" w:rsidRDefault="004D6512" w:rsidP="004D6512">
      <w:r w:rsidRPr="00F169D9">
        <w:rPr>
          <w:b/>
          <w:bCs/>
        </w:rPr>
        <w:t>Boeknummer t336086</w:t>
      </w:r>
      <w:r w:rsidRPr="00F169D9">
        <w:t xml:space="preserve"> </w:t>
      </w:r>
      <w:r w:rsidRPr="00F169D9">
        <w:rPr>
          <w:rStyle w:val="ibwisbd"/>
          <w:b/>
          <w:bCs/>
        </w:rPr>
        <w:t>|</w:t>
      </w:r>
      <w:r w:rsidRPr="00F169D9">
        <w:t xml:space="preserve"> 12 banden</w:t>
      </w:r>
    </w:p>
    <w:p w14:paraId="555B508C" w14:textId="77777777" w:rsidR="004D6512" w:rsidRPr="00F169D9" w:rsidRDefault="004D6512" w:rsidP="004D6512">
      <w:pPr>
        <w:rPr>
          <w:b/>
          <w:bCs/>
          <w:highlight w:val="green"/>
        </w:rPr>
      </w:pPr>
    </w:p>
    <w:p w14:paraId="2B2DE2D4" w14:textId="77777777" w:rsidR="004D6512" w:rsidRPr="00F169D9" w:rsidRDefault="004D6512" w:rsidP="004D6512">
      <w:r w:rsidRPr="00F169D9">
        <w:rPr>
          <w:b/>
          <w:bCs/>
        </w:rPr>
        <w:t xml:space="preserve">Hiphop | </w:t>
      </w:r>
      <w:r w:rsidRPr="00F169D9">
        <w:t>Ed van Eeden</w:t>
      </w:r>
    </w:p>
    <w:p w14:paraId="1A639BEF" w14:textId="77777777" w:rsidR="004D6512" w:rsidRPr="00F169D9" w:rsidRDefault="004D6512" w:rsidP="004D6512">
      <w:r w:rsidRPr="00F169D9">
        <w:t>De geschiedenis van de van oorsprong Amerikaanse muziekstroming hiphop in woord en beeld.</w:t>
      </w:r>
    </w:p>
    <w:p w14:paraId="7A61ED26" w14:textId="77777777" w:rsidR="004D6512" w:rsidRPr="00F169D9" w:rsidRDefault="004D6512" w:rsidP="004D6512">
      <w:r w:rsidRPr="00F169D9">
        <w:rPr>
          <w:b/>
          <w:bCs/>
        </w:rPr>
        <w:t>Boeknummer a474256</w:t>
      </w:r>
      <w:r w:rsidRPr="00F169D9">
        <w:t xml:space="preserve"> </w:t>
      </w:r>
      <w:r w:rsidRPr="00F169D9">
        <w:rPr>
          <w:rStyle w:val="ibwisbd"/>
          <w:b/>
          <w:bCs/>
        </w:rPr>
        <w:t>|</w:t>
      </w:r>
      <w:r w:rsidRPr="00F169D9">
        <w:t xml:space="preserve"> 04:18 uur</w:t>
      </w:r>
    </w:p>
    <w:p w14:paraId="19D3B608" w14:textId="77777777" w:rsidR="004D6512" w:rsidRPr="00F169D9" w:rsidRDefault="004D6512" w:rsidP="004D6512">
      <w:pPr>
        <w:rPr>
          <w:b/>
          <w:bCs/>
          <w:highlight w:val="green"/>
        </w:rPr>
      </w:pPr>
    </w:p>
    <w:p w14:paraId="69FB01AF" w14:textId="77777777" w:rsidR="004D6512" w:rsidRPr="00F169D9" w:rsidRDefault="004D6512" w:rsidP="004D6512">
      <w:r w:rsidRPr="00F169D9">
        <w:rPr>
          <w:b/>
          <w:bCs/>
        </w:rPr>
        <w:t xml:space="preserve">10.000 stappenboek | </w:t>
      </w:r>
      <w:r w:rsidRPr="00F169D9">
        <w:t>Arie Boomsma</w:t>
      </w:r>
    </w:p>
    <w:p w14:paraId="5D7C79ED" w14:textId="77777777" w:rsidR="004D6512" w:rsidRPr="00F169D9" w:rsidRDefault="004D6512" w:rsidP="004D6512">
      <w:r w:rsidRPr="00F169D9">
        <w:t>Wandelingen en ommetjes in de Randstad van ca. 10.000 stappen.</w:t>
      </w:r>
    </w:p>
    <w:p w14:paraId="0B5E73C2" w14:textId="77777777" w:rsidR="004D6512" w:rsidRPr="00F169D9" w:rsidRDefault="004D6512" w:rsidP="004D6512">
      <w:r w:rsidRPr="00F169D9">
        <w:rPr>
          <w:b/>
          <w:bCs/>
        </w:rPr>
        <w:t>Boeknummer a474059</w:t>
      </w:r>
      <w:r w:rsidRPr="00F169D9">
        <w:t xml:space="preserve"> </w:t>
      </w:r>
      <w:r w:rsidRPr="00F169D9">
        <w:rPr>
          <w:rStyle w:val="ibwisbd"/>
          <w:b/>
          <w:bCs/>
        </w:rPr>
        <w:t>|</w:t>
      </w:r>
      <w:r w:rsidRPr="00F169D9">
        <w:t xml:space="preserve"> 08:33 uur</w:t>
      </w:r>
    </w:p>
    <w:p w14:paraId="418B9A37" w14:textId="77777777" w:rsidR="004D6512" w:rsidRPr="00F169D9" w:rsidRDefault="004D6512" w:rsidP="004D6512">
      <w:r w:rsidRPr="00F169D9">
        <w:rPr>
          <w:b/>
          <w:bCs/>
        </w:rPr>
        <w:t>Boeknummer t335800</w:t>
      </w:r>
      <w:r w:rsidRPr="00F169D9">
        <w:t xml:space="preserve"> </w:t>
      </w:r>
      <w:r w:rsidRPr="00F169D9">
        <w:rPr>
          <w:rStyle w:val="ibwisbd"/>
          <w:b/>
          <w:bCs/>
        </w:rPr>
        <w:t>|</w:t>
      </w:r>
      <w:r w:rsidRPr="00F169D9">
        <w:t xml:space="preserve"> 12 banden</w:t>
      </w:r>
    </w:p>
    <w:p w14:paraId="23A8076D" w14:textId="77777777" w:rsidR="004D6512" w:rsidRPr="00F169D9" w:rsidRDefault="004D6512" w:rsidP="004D6512">
      <w:pPr>
        <w:rPr>
          <w:b/>
          <w:bCs/>
          <w:highlight w:val="green"/>
        </w:rPr>
      </w:pPr>
    </w:p>
    <w:p w14:paraId="0031931B" w14:textId="77777777" w:rsidR="004D6512" w:rsidRPr="00F169D9" w:rsidRDefault="004D6512" w:rsidP="004D6512">
      <w:r w:rsidRPr="00F169D9">
        <w:rPr>
          <w:b/>
          <w:bCs/>
        </w:rPr>
        <w:t>Het Blue Zones kookboek |</w:t>
      </w:r>
      <w:r w:rsidRPr="00F169D9">
        <w:t xml:space="preserve"> Dan </w:t>
      </w:r>
      <w:proofErr w:type="spellStart"/>
      <w:r w:rsidRPr="00F169D9">
        <w:t>Buettner</w:t>
      </w:r>
      <w:proofErr w:type="spellEnd"/>
    </w:p>
    <w:p w14:paraId="08E51042" w14:textId="77777777" w:rsidR="004D6512" w:rsidRPr="00F169D9" w:rsidRDefault="004D6512" w:rsidP="004D6512">
      <w:r w:rsidRPr="00F169D9">
        <w:t>100 recepten gebaseerd op gerechten afkomstig uit de vijf gebieden op aarde, waar de mensen bovengemiddeld oud worden.</w:t>
      </w:r>
    </w:p>
    <w:p w14:paraId="56AD7637" w14:textId="77777777" w:rsidR="004D6512" w:rsidRPr="00F169D9" w:rsidRDefault="004D6512" w:rsidP="004D6512">
      <w:r w:rsidRPr="00F169D9">
        <w:rPr>
          <w:b/>
          <w:bCs/>
        </w:rPr>
        <w:t>Boeknummer a475273</w:t>
      </w:r>
      <w:r w:rsidRPr="00F169D9">
        <w:t xml:space="preserve"> </w:t>
      </w:r>
      <w:r w:rsidRPr="00F169D9">
        <w:rPr>
          <w:rStyle w:val="ibwisbd"/>
          <w:b/>
          <w:bCs/>
        </w:rPr>
        <w:t>|</w:t>
      </w:r>
      <w:r w:rsidRPr="00F169D9">
        <w:t xml:space="preserve"> 06:01 uur</w:t>
      </w:r>
    </w:p>
    <w:p w14:paraId="579CF3B6" w14:textId="77777777" w:rsidR="004D6512" w:rsidRPr="00F169D9" w:rsidRDefault="004D6512" w:rsidP="004D6512">
      <w:pPr>
        <w:rPr>
          <w:highlight w:val="green"/>
        </w:rPr>
      </w:pPr>
    </w:p>
    <w:p w14:paraId="3B3E7292" w14:textId="77777777" w:rsidR="004D6512" w:rsidRPr="00F169D9" w:rsidRDefault="004D6512" w:rsidP="004D6512">
      <w:r w:rsidRPr="00F169D9">
        <w:rPr>
          <w:b/>
          <w:bCs/>
        </w:rPr>
        <w:t>Kijken in de ziel van Japan |</w:t>
      </w:r>
      <w:r w:rsidRPr="00F169D9">
        <w:t xml:space="preserve"> Freek </w:t>
      </w:r>
      <w:proofErr w:type="spellStart"/>
      <w:r w:rsidRPr="00F169D9">
        <w:t>Vossenaar</w:t>
      </w:r>
      <w:proofErr w:type="spellEnd"/>
    </w:p>
    <w:p w14:paraId="65BE22A1" w14:textId="77777777" w:rsidR="004D6512" w:rsidRPr="00F169D9" w:rsidRDefault="004D6512" w:rsidP="004D6512">
      <w:r w:rsidRPr="00F169D9">
        <w:t>Japan streeft naar een nieuw tijdperk, maar worstelt met het verleden. Beschrijving van het conflict tussen traditionele isolatie en moderne openheid.</w:t>
      </w:r>
    </w:p>
    <w:p w14:paraId="4A43614A" w14:textId="77777777" w:rsidR="004D6512" w:rsidRPr="00F169D9" w:rsidRDefault="004D6512" w:rsidP="004D6512">
      <w:r w:rsidRPr="00F169D9">
        <w:rPr>
          <w:b/>
          <w:bCs/>
        </w:rPr>
        <w:t>Boeknummer a474934</w:t>
      </w:r>
      <w:r w:rsidRPr="00F169D9">
        <w:t xml:space="preserve"> </w:t>
      </w:r>
      <w:r w:rsidRPr="00F169D9">
        <w:rPr>
          <w:rStyle w:val="ibwisbd"/>
          <w:b/>
          <w:bCs/>
        </w:rPr>
        <w:t>|</w:t>
      </w:r>
      <w:r w:rsidRPr="00F169D9">
        <w:t xml:space="preserve"> 11:56 uur</w:t>
      </w:r>
    </w:p>
    <w:p w14:paraId="15F835D1" w14:textId="77777777" w:rsidR="004D6512" w:rsidRPr="00F169D9" w:rsidRDefault="004D6512" w:rsidP="004D6512">
      <w:pPr>
        <w:rPr>
          <w:highlight w:val="green"/>
        </w:rPr>
      </w:pPr>
    </w:p>
    <w:p w14:paraId="6E3555E9" w14:textId="77777777" w:rsidR="004D6512" w:rsidRPr="00F169D9" w:rsidRDefault="004D6512" w:rsidP="004D6512">
      <w:r w:rsidRPr="00F169D9">
        <w:rPr>
          <w:b/>
          <w:bCs/>
        </w:rPr>
        <w:t>Verstoord verlangen |</w:t>
      </w:r>
      <w:r w:rsidRPr="00F169D9">
        <w:t xml:space="preserve"> Corine Koole</w:t>
      </w:r>
    </w:p>
    <w:p w14:paraId="0F2DB453" w14:textId="77777777" w:rsidR="004D6512" w:rsidRPr="00F169D9" w:rsidRDefault="004D6512" w:rsidP="004D6512">
      <w:r w:rsidRPr="00F169D9">
        <w:t>Persoonlijke ervaringen over het leven tijdens de coronapandemie, in het bijzonder betreffende relaties en intiem contact.</w:t>
      </w:r>
    </w:p>
    <w:p w14:paraId="676B7E2F" w14:textId="77777777" w:rsidR="004D6512" w:rsidRPr="00F169D9" w:rsidRDefault="004D6512" w:rsidP="004D6512">
      <w:r w:rsidRPr="00F169D9">
        <w:rPr>
          <w:b/>
          <w:bCs/>
        </w:rPr>
        <w:t>Boeknummer a474714</w:t>
      </w:r>
      <w:r w:rsidRPr="00F169D9">
        <w:t xml:space="preserve"> </w:t>
      </w:r>
      <w:r w:rsidRPr="00F169D9">
        <w:rPr>
          <w:rStyle w:val="ibwisbd"/>
          <w:b/>
          <w:bCs/>
        </w:rPr>
        <w:t>|</w:t>
      </w:r>
      <w:r w:rsidRPr="00F169D9">
        <w:t xml:space="preserve"> 05:40</w:t>
      </w:r>
    </w:p>
    <w:p w14:paraId="21D4CD75" w14:textId="77777777" w:rsidR="004D6512" w:rsidRPr="00F169D9" w:rsidRDefault="004D6512" w:rsidP="004D6512">
      <w:r w:rsidRPr="00F169D9">
        <w:rPr>
          <w:b/>
          <w:bCs/>
        </w:rPr>
        <w:t>Boeknummer t339798</w:t>
      </w:r>
      <w:r w:rsidRPr="00F169D9">
        <w:t xml:space="preserve"> </w:t>
      </w:r>
      <w:r w:rsidRPr="00F169D9">
        <w:rPr>
          <w:rStyle w:val="ibwisbd"/>
          <w:b/>
          <w:bCs/>
        </w:rPr>
        <w:t>|</w:t>
      </w:r>
      <w:r w:rsidRPr="00F169D9">
        <w:t xml:space="preserve"> in productie</w:t>
      </w:r>
    </w:p>
    <w:p w14:paraId="7BDAC90F" w14:textId="77777777" w:rsidR="004D6512" w:rsidRPr="00F169D9" w:rsidRDefault="004D6512" w:rsidP="004D6512"/>
    <w:p w14:paraId="13603033" w14:textId="77777777" w:rsidR="004D6512" w:rsidRPr="00F169D9" w:rsidRDefault="004D6512" w:rsidP="004D6512">
      <w:r w:rsidRPr="00F169D9">
        <w:rPr>
          <w:b/>
          <w:bCs/>
        </w:rPr>
        <w:t>Philippus en Alexander |</w:t>
      </w:r>
      <w:r w:rsidRPr="00F169D9">
        <w:t xml:space="preserve"> Adrian </w:t>
      </w:r>
      <w:proofErr w:type="spellStart"/>
      <w:r w:rsidRPr="00F169D9">
        <w:t>Goldsworthy</w:t>
      </w:r>
      <w:proofErr w:type="spellEnd"/>
    </w:p>
    <w:p w14:paraId="6C25CFCB" w14:textId="77777777" w:rsidR="004D6512" w:rsidRPr="00F169D9" w:rsidRDefault="004D6512" w:rsidP="004D6512">
      <w:r w:rsidRPr="00F169D9">
        <w:t>Beschrijving van de geschiedenis van Philippus II, koning van Macedonië (die regeerde van 359-336 v. Chr.) en zijn zoon, de beroemde veroveraar van het Perzische rijk, Alexander de Grote (die regeerde van 336-323 v. Chr.).</w:t>
      </w:r>
    </w:p>
    <w:p w14:paraId="01A19297" w14:textId="77777777" w:rsidR="004D6512" w:rsidRPr="00F169D9" w:rsidRDefault="004D6512" w:rsidP="004D6512">
      <w:r w:rsidRPr="00F169D9">
        <w:rPr>
          <w:b/>
          <w:bCs/>
        </w:rPr>
        <w:t>Boeknummer a472911</w:t>
      </w:r>
      <w:r w:rsidRPr="00F169D9">
        <w:t xml:space="preserve"> </w:t>
      </w:r>
      <w:r w:rsidRPr="00F169D9">
        <w:rPr>
          <w:rStyle w:val="ibwisbd"/>
          <w:b/>
          <w:bCs/>
        </w:rPr>
        <w:t>|</w:t>
      </w:r>
      <w:r w:rsidRPr="00F169D9">
        <w:t xml:space="preserve"> 34:44 uur</w:t>
      </w:r>
    </w:p>
    <w:p w14:paraId="2E815770" w14:textId="77777777" w:rsidR="004D6512" w:rsidRDefault="004D6512" w:rsidP="004D6512"/>
    <w:p w14:paraId="33044073" w14:textId="77777777" w:rsidR="004D6512" w:rsidRPr="00A064EF" w:rsidRDefault="004D6512" w:rsidP="004D6512">
      <w:pPr>
        <w:rPr>
          <w:rStyle w:val="ibwisbd"/>
          <w:rFonts w:cs="Arial"/>
          <w:b/>
          <w:bCs/>
          <w:i/>
          <w:iCs/>
          <w:sz w:val="28"/>
          <w:szCs w:val="28"/>
        </w:rPr>
      </w:pPr>
      <w:r w:rsidRPr="0023445B">
        <w:rPr>
          <w:rStyle w:val="ibwisbd"/>
          <w:rFonts w:cs="Arial"/>
          <w:b/>
          <w:bCs/>
          <w:i/>
          <w:iCs/>
          <w:sz w:val="28"/>
          <w:szCs w:val="28"/>
          <w:highlight w:val="yellow"/>
        </w:rPr>
        <w:t>Boeken voor de kerst- en winterperiode</w:t>
      </w:r>
    </w:p>
    <w:p w14:paraId="45295C2C" w14:textId="77777777" w:rsidR="004D6512" w:rsidRPr="00A064EF" w:rsidRDefault="004D6512" w:rsidP="004D6512">
      <w:pPr>
        <w:rPr>
          <w:rStyle w:val="ibwisbd"/>
          <w:rFonts w:cs="Arial"/>
          <w:b/>
          <w:bCs/>
          <w:szCs w:val="24"/>
        </w:rPr>
      </w:pPr>
    </w:p>
    <w:p w14:paraId="5EC1E4C1" w14:textId="77777777" w:rsidR="004D6512" w:rsidRPr="00F169D9" w:rsidRDefault="004D6512" w:rsidP="004D6512">
      <w:pPr>
        <w:rPr>
          <w:rStyle w:val="ibwisbd"/>
        </w:rPr>
      </w:pPr>
      <w:r w:rsidRPr="00F169D9">
        <w:rPr>
          <w:rStyle w:val="ibwisbd"/>
          <w:b/>
          <w:bCs/>
        </w:rPr>
        <w:t xml:space="preserve">Twaalf dagen voor kerst | </w:t>
      </w:r>
      <w:r w:rsidRPr="00F169D9">
        <w:rPr>
          <w:rStyle w:val="ibwisbd"/>
        </w:rPr>
        <w:t xml:space="preserve">Jenny </w:t>
      </w:r>
      <w:proofErr w:type="spellStart"/>
      <w:r w:rsidRPr="00F169D9">
        <w:rPr>
          <w:rStyle w:val="ibwisbd"/>
        </w:rPr>
        <w:t>Bayliss</w:t>
      </w:r>
      <w:proofErr w:type="spellEnd"/>
    </w:p>
    <w:p w14:paraId="4F719D53" w14:textId="77777777" w:rsidR="004D6512" w:rsidRPr="00F169D9" w:rsidRDefault="004D6512" w:rsidP="004D6512">
      <w:pPr>
        <w:rPr>
          <w:rStyle w:val="ibwisbd"/>
        </w:rPr>
      </w:pPr>
      <w:r w:rsidRPr="00F169D9">
        <w:rPr>
          <w:rStyle w:val="ibwisbd"/>
        </w:rPr>
        <w:t>Op zoek naar de ware partner besluit een succesvolle jonge vrouw mee te doen aan een 12-dates arrangement voor Kerst.</w:t>
      </w:r>
    </w:p>
    <w:p w14:paraId="54AD517E" w14:textId="77777777" w:rsidR="004D6512" w:rsidRPr="00F169D9" w:rsidRDefault="004D6512" w:rsidP="004D6512">
      <w:pPr>
        <w:rPr>
          <w:rStyle w:val="ibwisbd"/>
        </w:rPr>
      </w:pPr>
      <w:r w:rsidRPr="00F169D9">
        <w:rPr>
          <w:rStyle w:val="ibwisbd"/>
          <w:b/>
          <w:bCs/>
        </w:rPr>
        <w:t xml:space="preserve">Genre: </w:t>
      </w:r>
      <w:r w:rsidRPr="00F169D9">
        <w:rPr>
          <w:rStyle w:val="ibwisbd"/>
        </w:rPr>
        <w:t>Liefdesroman voor de kerst.</w:t>
      </w:r>
    </w:p>
    <w:p w14:paraId="181C2E89" w14:textId="77777777" w:rsidR="004D6512" w:rsidRPr="00F169D9" w:rsidRDefault="004D6512" w:rsidP="004D6512">
      <w:pPr>
        <w:rPr>
          <w:rStyle w:val="ibwisbd"/>
        </w:rPr>
      </w:pPr>
      <w:r w:rsidRPr="00F169D9">
        <w:rPr>
          <w:rStyle w:val="ibwisbd"/>
          <w:b/>
          <w:bCs/>
        </w:rPr>
        <w:lastRenderedPageBreak/>
        <w:t xml:space="preserve">Boeknummer a473077 | </w:t>
      </w:r>
      <w:r w:rsidRPr="00F169D9">
        <w:rPr>
          <w:rStyle w:val="ibwisbd"/>
        </w:rPr>
        <w:t>13:49 uur</w:t>
      </w:r>
      <w:r>
        <w:rPr>
          <w:rStyle w:val="ibwisbd"/>
        </w:rPr>
        <w:br/>
      </w:r>
      <w:r w:rsidRPr="00F169D9">
        <w:rPr>
          <w:rStyle w:val="ibwisbd"/>
          <w:b/>
          <w:bCs/>
        </w:rPr>
        <w:t xml:space="preserve">Boeknummer t334415 | </w:t>
      </w:r>
      <w:r w:rsidRPr="00F169D9">
        <w:rPr>
          <w:rStyle w:val="ibwisbd"/>
        </w:rPr>
        <w:t>22 banden</w:t>
      </w:r>
    </w:p>
    <w:p w14:paraId="0C31F67E" w14:textId="77777777" w:rsidR="004D6512" w:rsidRPr="001103B8" w:rsidRDefault="004D6512" w:rsidP="004D6512">
      <w:pPr>
        <w:rPr>
          <w:rStyle w:val="ibwisbd"/>
          <w:color w:val="70AD47" w:themeColor="accent6"/>
          <w:highlight w:val="green"/>
        </w:rPr>
      </w:pPr>
    </w:p>
    <w:p w14:paraId="73CA0681" w14:textId="77777777" w:rsidR="004D6512" w:rsidRPr="00F169D9" w:rsidRDefault="004D6512" w:rsidP="004D6512">
      <w:pPr>
        <w:rPr>
          <w:rStyle w:val="ibwisbd"/>
        </w:rPr>
      </w:pPr>
      <w:r w:rsidRPr="00F169D9">
        <w:rPr>
          <w:rStyle w:val="ibwisbd"/>
          <w:b/>
          <w:bCs/>
        </w:rPr>
        <w:t xml:space="preserve">Winter in het kattencafé | </w:t>
      </w:r>
      <w:r w:rsidRPr="00F169D9">
        <w:rPr>
          <w:rStyle w:val="ibwisbd"/>
        </w:rPr>
        <w:t xml:space="preserve">Melissa </w:t>
      </w:r>
      <w:proofErr w:type="spellStart"/>
      <w:r w:rsidRPr="00F169D9">
        <w:rPr>
          <w:rStyle w:val="ibwisbd"/>
        </w:rPr>
        <w:t>Daley</w:t>
      </w:r>
      <w:proofErr w:type="spellEnd"/>
    </w:p>
    <w:p w14:paraId="28686EB0" w14:textId="77777777" w:rsidR="004D6512" w:rsidRPr="00F169D9" w:rsidRDefault="004D6512" w:rsidP="004D6512">
      <w:pPr>
        <w:rPr>
          <w:rStyle w:val="ibwisbd"/>
        </w:rPr>
      </w:pPr>
      <w:proofErr w:type="spellStart"/>
      <w:r w:rsidRPr="00F169D9">
        <w:rPr>
          <w:rStyle w:val="ibwisbd"/>
        </w:rPr>
        <w:t>Molly</w:t>
      </w:r>
      <w:proofErr w:type="spellEnd"/>
      <w:r w:rsidRPr="00F169D9">
        <w:rPr>
          <w:rStyle w:val="ibwisbd"/>
        </w:rPr>
        <w:t xml:space="preserve"> de kat heeft 5 </w:t>
      </w:r>
      <w:proofErr w:type="spellStart"/>
      <w:r w:rsidRPr="00F169D9">
        <w:rPr>
          <w:rStyle w:val="ibwisbd"/>
        </w:rPr>
        <w:t>kittens</w:t>
      </w:r>
      <w:proofErr w:type="spellEnd"/>
      <w:r w:rsidRPr="00F169D9">
        <w:rPr>
          <w:rStyle w:val="ibwisbd"/>
        </w:rPr>
        <w:t xml:space="preserve"> te verzorgen. Als de zus van haar baasje vlak voor Kerstmis met hond en nog een kat bij hun komt wonen, is de chaos compleet.</w:t>
      </w:r>
    </w:p>
    <w:p w14:paraId="496B1819" w14:textId="77777777" w:rsidR="004D6512" w:rsidRPr="00F169D9" w:rsidRDefault="004D6512" w:rsidP="004D6512">
      <w:pPr>
        <w:rPr>
          <w:rStyle w:val="ibwisbd"/>
        </w:rPr>
      </w:pPr>
      <w:r w:rsidRPr="00F169D9">
        <w:rPr>
          <w:rStyle w:val="ibwisbd"/>
          <w:b/>
          <w:bCs/>
        </w:rPr>
        <w:t xml:space="preserve">Genre: </w:t>
      </w:r>
      <w:r w:rsidRPr="00F169D9">
        <w:rPr>
          <w:rStyle w:val="ibwisbd"/>
        </w:rPr>
        <w:t>Kerstverhalen over dieren.</w:t>
      </w:r>
    </w:p>
    <w:p w14:paraId="2C885FD5" w14:textId="77777777" w:rsidR="004D6512" w:rsidRPr="00F169D9" w:rsidRDefault="004D6512" w:rsidP="004D6512">
      <w:pPr>
        <w:rPr>
          <w:rStyle w:val="ibwisbd"/>
        </w:rPr>
      </w:pPr>
      <w:r w:rsidRPr="00F169D9">
        <w:rPr>
          <w:rStyle w:val="ibwisbd"/>
          <w:b/>
          <w:bCs/>
        </w:rPr>
        <w:t>Boeknummer a472739 |</w:t>
      </w:r>
      <w:r w:rsidRPr="00F169D9">
        <w:rPr>
          <w:rStyle w:val="ibwisbd"/>
        </w:rPr>
        <w:t xml:space="preserve"> 7:43 uur</w:t>
      </w:r>
    </w:p>
    <w:p w14:paraId="06D145AD" w14:textId="77777777" w:rsidR="004D6512" w:rsidRPr="00F169D9" w:rsidRDefault="004D6512" w:rsidP="004D6512">
      <w:pPr>
        <w:rPr>
          <w:rStyle w:val="ibwisbd"/>
          <w:highlight w:val="green"/>
        </w:rPr>
      </w:pPr>
    </w:p>
    <w:p w14:paraId="256AA26A" w14:textId="77777777" w:rsidR="004D6512" w:rsidRPr="00F169D9" w:rsidRDefault="004D6512" w:rsidP="004D6512">
      <w:pPr>
        <w:rPr>
          <w:rStyle w:val="ibwisbd"/>
        </w:rPr>
      </w:pPr>
      <w:r w:rsidRPr="00F169D9">
        <w:rPr>
          <w:rStyle w:val="ibwisbd"/>
          <w:b/>
          <w:bCs/>
        </w:rPr>
        <w:t xml:space="preserve">Kerstmis in het Duincafé | </w:t>
      </w:r>
      <w:r w:rsidRPr="00F169D9">
        <w:rPr>
          <w:rStyle w:val="ibwisbd"/>
        </w:rPr>
        <w:t>Debbie Johnson</w:t>
      </w:r>
    </w:p>
    <w:p w14:paraId="06E58890" w14:textId="77777777" w:rsidR="004D6512" w:rsidRPr="00F169D9" w:rsidRDefault="004D6512" w:rsidP="004D6512">
      <w:pPr>
        <w:rPr>
          <w:rStyle w:val="ibwisbd"/>
        </w:rPr>
      </w:pPr>
      <w:r w:rsidRPr="00F169D9">
        <w:rPr>
          <w:rStyle w:val="ibwisbd"/>
        </w:rPr>
        <w:t xml:space="preserve">De cynische </w:t>
      </w:r>
      <w:proofErr w:type="spellStart"/>
      <w:r w:rsidRPr="00F169D9">
        <w:rPr>
          <w:rStyle w:val="ibwisbd"/>
        </w:rPr>
        <w:t>Becca</w:t>
      </w:r>
      <w:proofErr w:type="spellEnd"/>
      <w:r w:rsidRPr="00F169D9">
        <w:rPr>
          <w:rStyle w:val="ibwisbd"/>
        </w:rPr>
        <w:t>, die een hekel aan Kerstmis heeft, gaat met tegenzin in op de uitnodiging van haar zus om bij haar de kerstdagen door te brengen.</w:t>
      </w:r>
    </w:p>
    <w:p w14:paraId="2EB4BDCD" w14:textId="77777777" w:rsidR="004D6512" w:rsidRPr="00F169D9" w:rsidRDefault="004D6512" w:rsidP="004D6512">
      <w:pPr>
        <w:rPr>
          <w:rStyle w:val="ibwisbd"/>
          <w:lang w:val="en-US"/>
        </w:rPr>
      </w:pPr>
      <w:proofErr w:type="spellStart"/>
      <w:r w:rsidRPr="00F169D9">
        <w:rPr>
          <w:rStyle w:val="ibwisbd"/>
          <w:b/>
          <w:bCs/>
          <w:lang w:val="en-US"/>
        </w:rPr>
        <w:t>Boeknummer</w:t>
      </w:r>
      <w:proofErr w:type="spellEnd"/>
      <w:r w:rsidRPr="00F169D9">
        <w:rPr>
          <w:rStyle w:val="ibwisbd"/>
          <w:b/>
          <w:bCs/>
          <w:lang w:val="en-US"/>
        </w:rPr>
        <w:t xml:space="preserve"> a474600 | </w:t>
      </w:r>
      <w:r w:rsidRPr="00F169D9">
        <w:rPr>
          <w:rStyle w:val="ibwisbd"/>
          <w:lang w:val="en-US"/>
        </w:rPr>
        <w:t xml:space="preserve">6:41 </w:t>
      </w:r>
      <w:proofErr w:type="spellStart"/>
      <w:r w:rsidRPr="00F169D9">
        <w:rPr>
          <w:rStyle w:val="ibwisbd"/>
          <w:lang w:val="en-US"/>
        </w:rPr>
        <w:t>uur</w:t>
      </w:r>
      <w:proofErr w:type="spellEnd"/>
    </w:p>
    <w:p w14:paraId="66E231DE" w14:textId="77777777" w:rsidR="004D6512" w:rsidRPr="00F169D9" w:rsidRDefault="004D6512" w:rsidP="004D6512">
      <w:pPr>
        <w:rPr>
          <w:rStyle w:val="ibwisbd"/>
          <w:highlight w:val="green"/>
          <w:lang w:val="en-US"/>
        </w:rPr>
      </w:pPr>
    </w:p>
    <w:p w14:paraId="0EA00E08" w14:textId="77777777" w:rsidR="004D6512" w:rsidRPr="00F169D9" w:rsidRDefault="004D6512" w:rsidP="004D6512">
      <w:pPr>
        <w:rPr>
          <w:rStyle w:val="ibwisbd"/>
          <w:lang w:val="en-US"/>
        </w:rPr>
      </w:pPr>
      <w:r w:rsidRPr="00F169D9">
        <w:rPr>
          <w:rStyle w:val="ibwisbd"/>
          <w:b/>
          <w:bCs/>
          <w:lang w:val="en-US"/>
        </w:rPr>
        <w:t xml:space="preserve">Christmas shopaholic | </w:t>
      </w:r>
      <w:r w:rsidRPr="00F169D9">
        <w:rPr>
          <w:rStyle w:val="ibwisbd"/>
          <w:lang w:val="en-US"/>
        </w:rPr>
        <w:t>Sophie Kinsella</w:t>
      </w:r>
    </w:p>
    <w:p w14:paraId="2D471077" w14:textId="77777777" w:rsidR="004D6512" w:rsidRPr="00F169D9" w:rsidRDefault="004D6512" w:rsidP="004D6512">
      <w:pPr>
        <w:rPr>
          <w:rStyle w:val="ibwisbd"/>
        </w:rPr>
      </w:pPr>
      <w:proofErr w:type="spellStart"/>
      <w:r w:rsidRPr="00F169D9">
        <w:rPr>
          <w:rStyle w:val="ibwisbd"/>
        </w:rPr>
        <w:t>Shopaholic</w:t>
      </w:r>
      <w:proofErr w:type="spellEnd"/>
      <w:r w:rsidRPr="00F169D9">
        <w:rPr>
          <w:rStyle w:val="ibwisbd"/>
        </w:rPr>
        <w:t xml:space="preserve"> </w:t>
      </w:r>
      <w:proofErr w:type="spellStart"/>
      <w:r w:rsidRPr="00F169D9">
        <w:rPr>
          <w:rStyle w:val="ibwisbd"/>
        </w:rPr>
        <w:t>Becky</w:t>
      </w:r>
      <w:proofErr w:type="spellEnd"/>
      <w:r w:rsidRPr="00F169D9">
        <w:rPr>
          <w:rStyle w:val="ibwisbd"/>
        </w:rPr>
        <w:t xml:space="preserve"> wordt gevraagd het kerstdiner te organiseren.</w:t>
      </w:r>
    </w:p>
    <w:p w14:paraId="1A4F6A9E" w14:textId="77777777" w:rsidR="004D6512" w:rsidRPr="00F169D9" w:rsidRDefault="004D6512" w:rsidP="004D6512">
      <w:pPr>
        <w:rPr>
          <w:rStyle w:val="ibwisbd"/>
        </w:rPr>
      </w:pPr>
      <w:r w:rsidRPr="00F169D9">
        <w:rPr>
          <w:rStyle w:val="ibwisbd"/>
          <w:b/>
          <w:bCs/>
        </w:rPr>
        <w:t xml:space="preserve">Genre: </w:t>
      </w:r>
      <w:r w:rsidRPr="00F169D9">
        <w:rPr>
          <w:rStyle w:val="ibwisbd"/>
        </w:rPr>
        <w:t>Humoristisch kerstverhaal</w:t>
      </w:r>
    </w:p>
    <w:p w14:paraId="73B9EA84" w14:textId="77777777" w:rsidR="004D6512" w:rsidRPr="00F169D9" w:rsidRDefault="004D6512" w:rsidP="004D6512">
      <w:pPr>
        <w:rPr>
          <w:rStyle w:val="ibwisbd"/>
        </w:rPr>
      </w:pPr>
      <w:r w:rsidRPr="00F169D9">
        <w:rPr>
          <w:rStyle w:val="ibwisbd"/>
          <w:b/>
          <w:bCs/>
        </w:rPr>
        <w:t xml:space="preserve">Boeknummer a469781 | </w:t>
      </w:r>
      <w:r w:rsidRPr="00F169D9">
        <w:rPr>
          <w:rStyle w:val="ibwisbd"/>
        </w:rPr>
        <w:t>10:29 uur</w:t>
      </w:r>
    </w:p>
    <w:p w14:paraId="3E66AFDB" w14:textId="77777777" w:rsidR="004D6512" w:rsidRPr="00F169D9" w:rsidRDefault="004D6512" w:rsidP="004D6512">
      <w:pPr>
        <w:rPr>
          <w:rStyle w:val="ibwisbd"/>
        </w:rPr>
      </w:pPr>
      <w:r w:rsidRPr="00F169D9">
        <w:rPr>
          <w:rStyle w:val="ibwisbd"/>
          <w:b/>
          <w:bCs/>
        </w:rPr>
        <w:t xml:space="preserve">Boeknummer t328964 | </w:t>
      </w:r>
      <w:r w:rsidRPr="00F169D9">
        <w:rPr>
          <w:rStyle w:val="ibwisbd"/>
        </w:rPr>
        <w:t>17 banden</w:t>
      </w:r>
    </w:p>
    <w:p w14:paraId="04753F9A" w14:textId="77777777" w:rsidR="004D6512" w:rsidRPr="00F169D9" w:rsidRDefault="004D6512" w:rsidP="004D6512">
      <w:pPr>
        <w:rPr>
          <w:rStyle w:val="ibwisbd"/>
        </w:rPr>
      </w:pPr>
    </w:p>
    <w:p w14:paraId="21159EA9" w14:textId="77777777" w:rsidR="004D6512" w:rsidRPr="00F169D9" w:rsidRDefault="004D6512" w:rsidP="004D6512">
      <w:pPr>
        <w:rPr>
          <w:rStyle w:val="ibwisbd"/>
        </w:rPr>
      </w:pPr>
      <w:r w:rsidRPr="00F169D9">
        <w:rPr>
          <w:rStyle w:val="ibwisbd"/>
          <w:b/>
          <w:bCs/>
        </w:rPr>
        <w:t xml:space="preserve">De betovering van Kerstmis | </w:t>
      </w:r>
      <w:r w:rsidRPr="00F169D9">
        <w:rPr>
          <w:rStyle w:val="ibwisbd"/>
        </w:rPr>
        <w:t xml:space="preserve">Ferry </w:t>
      </w:r>
      <w:proofErr w:type="spellStart"/>
      <w:r w:rsidRPr="00F169D9">
        <w:rPr>
          <w:rStyle w:val="ibwisbd"/>
        </w:rPr>
        <w:t>Kirsty</w:t>
      </w:r>
      <w:proofErr w:type="spellEnd"/>
    </w:p>
    <w:p w14:paraId="55747736" w14:textId="77777777" w:rsidR="004D6512" w:rsidRPr="00F169D9" w:rsidRDefault="004D6512" w:rsidP="004D6512">
      <w:pPr>
        <w:rPr>
          <w:rStyle w:val="ibwisbd"/>
        </w:rPr>
      </w:pPr>
      <w:r w:rsidRPr="00F169D9">
        <w:rPr>
          <w:rStyle w:val="ibwisbd"/>
        </w:rPr>
        <w:t>Als een jonge vrouw op kerstavond moet werken, ontmoet ze een man die haar meeneemt naar een parallelle wereld.</w:t>
      </w:r>
    </w:p>
    <w:p w14:paraId="700E26D5" w14:textId="77777777" w:rsidR="004D6512" w:rsidRPr="00F169D9" w:rsidRDefault="004D6512" w:rsidP="004D6512">
      <w:pPr>
        <w:rPr>
          <w:rStyle w:val="ibwisbd"/>
        </w:rPr>
      </w:pPr>
      <w:r w:rsidRPr="00F169D9">
        <w:rPr>
          <w:rStyle w:val="ibwisbd"/>
          <w:b/>
          <w:bCs/>
        </w:rPr>
        <w:t xml:space="preserve">Genre: </w:t>
      </w:r>
      <w:r w:rsidRPr="00F169D9">
        <w:rPr>
          <w:rStyle w:val="ibwisbd"/>
        </w:rPr>
        <w:t>Romantisch kerstverhaal.</w:t>
      </w:r>
    </w:p>
    <w:p w14:paraId="69F4BFDF" w14:textId="77777777" w:rsidR="004D6512" w:rsidRPr="00F169D9" w:rsidRDefault="004D6512" w:rsidP="004D6512">
      <w:pPr>
        <w:rPr>
          <w:rStyle w:val="ibwisbd"/>
        </w:rPr>
      </w:pPr>
      <w:r w:rsidRPr="00F169D9">
        <w:rPr>
          <w:rStyle w:val="ibwisbd"/>
          <w:b/>
          <w:bCs/>
        </w:rPr>
        <w:t xml:space="preserve">Boeknummer a470485 | </w:t>
      </w:r>
      <w:r w:rsidRPr="00F169D9">
        <w:rPr>
          <w:rStyle w:val="ibwisbd"/>
        </w:rPr>
        <w:t>3:40 uur</w:t>
      </w:r>
    </w:p>
    <w:p w14:paraId="6D71D003" w14:textId="77777777" w:rsidR="004D6512" w:rsidRPr="00F169D9" w:rsidRDefault="004D6512" w:rsidP="004D6512">
      <w:pPr>
        <w:rPr>
          <w:rStyle w:val="ibwisbd"/>
        </w:rPr>
      </w:pPr>
    </w:p>
    <w:p w14:paraId="4245E28C" w14:textId="77777777" w:rsidR="004D6512" w:rsidRPr="00F169D9" w:rsidRDefault="004D6512" w:rsidP="004D6512">
      <w:pPr>
        <w:rPr>
          <w:rStyle w:val="ibwisbd"/>
        </w:rPr>
      </w:pPr>
      <w:r w:rsidRPr="00F169D9">
        <w:rPr>
          <w:rStyle w:val="ibwisbd"/>
          <w:b/>
          <w:bCs/>
        </w:rPr>
        <w:t xml:space="preserve">Winterkost | </w:t>
      </w:r>
      <w:r w:rsidRPr="00F169D9">
        <w:rPr>
          <w:rStyle w:val="ibwisbd"/>
        </w:rPr>
        <w:t xml:space="preserve">Jeroen </w:t>
      </w:r>
      <w:proofErr w:type="spellStart"/>
      <w:r w:rsidRPr="00F169D9">
        <w:rPr>
          <w:rStyle w:val="ibwisbd"/>
        </w:rPr>
        <w:t>Meus</w:t>
      </w:r>
      <w:proofErr w:type="spellEnd"/>
    </w:p>
    <w:p w14:paraId="0E10FE96" w14:textId="77777777" w:rsidR="004D6512" w:rsidRPr="00F169D9" w:rsidRDefault="004D6512" w:rsidP="004D6512">
      <w:pPr>
        <w:rPr>
          <w:rStyle w:val="ibwisbd"/>
        </w:rPr>
      </w:pPr>
      <w:r w:rsidRPr="00F169D9">
        <w:rPr>
          <w:rStyle w:val="ibwisbd"/>
        </w:rPr>
        <w:t xml:space="preserve">Jeroen </w:t>
      </w:r>
      <w:proofErr w:type="spellStart"/>
      <w:r w:rsidRPr="00F169D9">
        <w:rPr>
          <w:rStyle w:val="ibwisbd"/>
        </w:rPr>
        <w:t>Meus</w:t>
      </w:r>
      <w:proofErr w:type="spellEnd"/>
      <w:r w:rsidRPr="00F169D9">
        <w:rPr>
          <w:rStyle w:val="ibwisbd"/>
        </w:rPr>
        <w:t xml:space="preserve"> gaat koudefronten en winterdips te lijf met 75 nieuwe recepten, voor ontbijt, brunch, lunch, diner of een onverwachte koffieklets.</w:t>
      </w:r>
    </w:p>
    <w:p w14:paraId="3D037F48" w14:textId="77777777" w:rsidR="004D6512" w:rsidRPr="00F169D9" w:rsidRDefault="004D6512" w:rsidP="004D6512">
      <w:pPr>
        <w:rPr>
          <w:rStyle w:val="ibwisbd"/>
        </w:rPr>
      </w:pPr>
      <w:r w:rsidRPr="00F169D9">
        <w:rPr>
          <w:rStyle w:val="ibwisbd"/>
          <w:b/>
          <w:bCs/>
        </w:rPr>
        <w:t xml:space="preserve">Boeknummer a464989 | </w:t>
      </w:r>
      <w:r w:rsidRPr="00F169D9">
        <w:rPr>
          <w:rStyle w:val="ibwisbd"/>
        </w:rPr>
        <w:t>4:56 uur</w:t>
      </w:r>
    </w:p>
    <w:p w14:paraId="4A36CF3D" w14:textId="77777777" w:rsidR="004D6512" w:rsidRPr="00F169D9" w:rsidRDefault="004D6512" w:rsidP="004D6512">
      <w:pPr>
        <w:rPr>
          <w:rStyle w:val="ibwisbd"/>
          <w:highlight w:val="green"/>
        </w:rPr>
      </w:pPr>
    </w:p>
    <w:p w14:paraId="33B92815" w14:textId="77777777" w:rsidR="004D6512" w:rsidRPr="00F169D9" w:rsidRDefault="004D6512" w:rsidP="004D6512">
      <w:pPr>
        <w:rPr>
          <w:rStyle w:val="ibwisbd"/>
        </w:rPr>
      </w:pPr>
      <w:r w:rsidRPr="00F169D9">
        <w:rPr>
          <w:rStyle w:val="ibwisbd"/>
          <w:b/>
          <w:bCs/>
        </w:rPr>
        <w:t xml:space="preserve">Zeven kerstvertellingen | </w:t>
      </w:r>
      <w:r w:rsidRPr="00F169D9">
        <w:rPr>
          <w:rStyle w:val="ibwisbd"/>
        </w:rPr>
        <w:t>Geerten Meijsing</w:t>
      </w:r>
    </w:p>
    <w:p w14:paraId="61438E0F" w14:textId="77777777" w:rsidR="004D6512" w:rsidRPr="00F169D9" w:rsidRDefault="004D6512" w:rsidP="004D6512">
      <w:pPr>
        <w:rPr>
          <w:rStyle w:val="ibwisbd"/>
        </w:rPr>
      </w:pPr>
      <w:r w:rsidRPr="00F169D9">
        <w:rPr>
          <w:rStyle w:val="ibwisbd"/>
        </w:rPr>
        <w:t>Zeven uiteenlopende kerstverhalen over thema's als eenzaamheid, verdriet, donkere dagen, familie en samen zijn.</w:t>
      </w:r>
    </w:p>
    <w:p w14:paraId="77ADCCE2" w14:textId="77777777" w:rsidR="004D6512" w:rsidRPr="00F169D9" w:rsidRDefault="004D6512" w:rsidP="004D6512">
      <w:pPr>
        <w:rPr>
          <w:rStyle w:val="ibwisbd"/>
        </w:rPr>
      </w:pPr>
      <w:r w:rsidRPr="00F169D9">
        <w:rPr>
          <w:rStyle w:val="ibwisbd"/>
          <w:b/>
          <w:bCs/>
        </w:rPr>
        <w:t xml:space="preserve">Genre: </w:t>
      </w:r>
      <w:r w:rsidRPr="00F169D9">
        <w:rPr>
          <w:rStyle w:val="ibwisbd"/>
        </w:rPr>
        <w:t>Kerstverhalen.</w:t>
      </w:r>
    </w:p>
    <w:p w14:paraId="6199E878" w14:textId="77777777" w:rsidR="004D6512" w:rsidRPr="00F169D9" w:rsidRDefault="004D6512" w:rsidP="004D6512">
      <w:pPr>
        <w:rPr>
          <w:rStyle w:val="ibwisbd"/>
        </w:rPr>
      </w:pPr>
      <w:r w:rsidRPr="00F169D9">
        <w:rPr>
          <w:rStyle w:val="ibwisbd"/>
          <w:b/>
          <w:bCs/>
        </w:rPr>
        <w:t xml:space="preserve">Boeknummer a473308 | </w:t>
      </w:r>
      <w:r w:rsidRPr="00F169D9">
        <w:rPr>
          <w:rStyle w:val="ibwisbd"/>
        </w:rPr>
        <w:t>4:42 uur</w:t>
      </w:r>
    </w:p>
    <w:p w14:paraId="687832DC" w14:textId="77777777" w:rsidR="004D6512" w:rsidRPr="00F169D9" w:rsidRDefault="004D6512" w:rsidP="004D6512">
      <w:pPr>
        <w:rPr>
          <w:rStyle w:val="ibwisbd"/>
        </w:rPr>
      </w:pPr>
      <w:r w:rsidRPr="00F169D9">
        <w:rPr>
          <w:rStyle w:val="ibwisbd"/>
          <w:b/>
          <w:bCs/>
        </w:rPr>
        <w:t xml:space="preserve">Boeknummer t334764 | </w:t>
      </w:r>
      <w:r w:rsidRPr="00F169D9">
        <w:rPr>
          <w:rStyle w:val="ibwisbd"/>
        </w:rPr>
        <w:t>8 banden</w:t>
      </w:r>
    </w:p>
    <w:p w14:paraId="66441802" w14:textId="77777777" w:rsidR="004D6512" w:rsidRDefault="004D6512" w:rsidP="004D6512">
      <w:pPr>
        <w:rPr>
          <w:rStyle w:val="ibwisbd"/>
          <w:rFonts w:cs="Arial"/>
          <w:b/>
          <w:bCs/>
          <w:i/>
          <w:iCs/>
          <w:sz w:val="28"/>
          <w:szCs w:val="28"/>
          <w:highlight w:val="yellow"/>
        </w:rPr>
      </w:pPr>
    </w:p>
    <w:p w14:paraId="5D59E8C1" w14:textId="77777777" w:rsidR="004D6512" w:rsidRDefault="004D6512" w:rsidP="004D6512">
      <w:pPr>
        <w:rPr>
          <w:rStyle w:val="ibwisbd"/>
          <w:rFonts w:cs="Arial"/>
          <w:b/>
          <w:bCs/>
          <w:i/>
          <w:iCs/>
          <w:sz w:val="28"/>
          <w:szCs w:val="28"/>
        </w:rPr>
      </w:pPr>
      <w:r w:rsidRPr="00C55433">
        <w:rPr>
          <w:rStyle w:val="ibwisbd"/>
          <w:rFonts w:cs="Arial"/>
          <w:b/>
          <w:bCs/>
          <w:i/>
          <w:iCs/>
          <w:sz w:val="28"/>
          <w:szCs w:val="28"/>
          <w:highlight w:val="yellow"/>
        </w:rPr>
        <w:t>Hoorcolleges</w:t>
      </w:r>
    </w:p>
    <w:p w14:paraId="5D4320C2" w14:textId="77777777" w:rsidR="004D6512" w:rsidRPr="008E2F62" w:rsidRDefault="004D6512" w:rsidP="004D6512">
      <w:pPr>
        <w:rPr>
          <w:rStyle w:val="ibwisbd"/>
          <w:rFonts w:cs="Arial"/>
          <w:b/>
          <w:bCs/>
          <w:i/>
          <w:iCs/>
          <w:sz w:val="28"/>
          <w:szCs w:val="28"/>
        </w:rPr>
      </w:pPr>
    </w:p>
    <w:p w14:paraId="734C9AD9" w14:textId="77777777" w:rsidR="004D6512" w:rsidRPr="00F169D9" w:rsidRDefault="004D6512" w:rsidP="004D6512">
      <w:pPr>
        <w:rPr>
          <w:rStyle w:val="ibwisbd"/>
        </w:rPr>
      </w:pPr>
      <w:r w:rsidRPr="00F169D9">
        <w:rPr>
          <w:rStyle w:val="ibwisbd"/>
          <w:b/>
          <w:bCs/>
        </w:rPr>
        <w:t xml:space="preserve">Rousseau | </w:t>
      </w:r>
      <w:r w:rsidRPr="00F169D9">
        <w:rPr>
          <w:rStyle w:val="ibwisbd"/>
        </w:rPr>
        <w:t xml:space="preserve">Maarten </w:t>
      </w:r>
      <w:proofErr w:type="spellStart"/>
      <w:r w:rsidRPr="00F169D9">
        <w:rPr>
          <w:rStyle w:val="ibwisbd"/>
        </w:rPr>
        <w:t>Doorman</w:t>
      </w:r>
      <w:proofErr w:type="spellEnd"/>
    </w:p>
    <w:p w14:paraId="5CDD7802" w14:textId="77777777" w:rsidR="004D6512" w:rsidRPr="00F169D9" w:rsidRDefault="004D6512" w:rsidP="004D6512">
      <w:pPr>
        <w:rPr>
          <w:rStyle w:val="ibwisbd"/>
        </w:rPr>
      </w:pPr>
      <w:r w:rsidRPr="00F169D9">
        <w:rPr>
          <w:rStyle w:val="ibwisbd"/>
        </w:rPr>
        <w:t xml:space="preserve">In zijn hoorcollege zet Maarten </w:t>
      </w:r>
      <w:proofErr w:type="spellStart"/>
      <w:r w:rsidRPr="00F169D9">
        <w:rPr>
          <w:rStyle w:val="ibwisbd"/>
        </w:rPr>
        <w:t>Doorman</w:t>
      </w:r>
      <w:proofErr w:type="spellEnd"/>
      <w:r w:rsidRPr="00F169D9">
        <w:rPr>
          <w:rStyle w:val="ibwisbd"/>
        </w:rPr>
        <w:t xml:space="preserve"> uiteen hoe we nu nog in verlangens naar echtheid vastzitten en vraagt hij zich af of we kunnen ontsnappen aan de erfenis van Rousseau.</w:t>
      </w:r>
    </w:p>
    <w:p w14:paraId="3751C443" w14:textId="77777777" w:rsidR="004D6512" w:rsidRPr="00F169D9" w:rsidRDefault="004D6512" w:rsidP="004D6512">
      <w:pPr>
        <w:rPr>
          <w:rStyle w:val="ibwisbd"/>
          <w:b/>
          <w:bCs/>
        </w:rPr>
      </w:pPr>
      <w:r w:rsidRPr="00F169D9">
        <w:rPr>
          <w:rStyle w:val="ibwisbd"/>
          <w:b/>
          <w:bCs/>
        </w:rPr>
        <w:t xml:space="preserve">Boeknummer a475383 | </w:t>
      </w:r>
      <w:r w:rsidRPr="00F169D9">
        <w:rPr>
          <w:rStyle w:val="ibwisbd"/>
        </w:rPr>
        <w:t>3:54 uur</w:t>
      </w:r>
    </w:p>
    <w:p w14:paraId="56E30885" w14:textId="77777777" w:rsidR="004D6512" w:rsidRPr="00F169D9" w:rsidRDefault="004D6512" w:rsidP="004D6512">
      <w:pPr>
        <w:rPr>
          <w:rStyle w:val="ibwisbd"/>
          <w:b/>
          <w:bCs/>
          <w:highlight w:val="green"/>
        </w:rPr>
      </w:pPr>
    </w:p>
    <w:p w14:paraId="5ECAA969" w14:textId="77777777" w:rsidR="004D6512" w:rsidRPr="00F169D9" w:rsidRDefault="004D6512" w:rsidP="004D6512">
      <w:pPr>
        <w:rPr>
          <w:rStyle w:val="ibwisbd"/>
        </w:rPr>
      </w:pPr>
      <w:r w:rsidRPr="00F169D9">
        <w:rPr>
          <w:rStyle w:val="ibwisbd"/>
          <w:b/>
          <w:bCs/>
        </w:rPr>
        <w:t xml:space="preserve">De Great </w:t>
      </w:r>
      <w:proofErr w:type="spellStart"/>
      <w:r w:rsidRPr="00F169D9">
        <w:rPr>
          <w:rStyle w:val="ibwisbd"/>
          <w:b/>
          <w:bCs/>
        </w:rPr>
        <w:t>Divergence</w:t>
      </w:r>
      <w:proofErr w:type="spellEnd"/>
      <w:r w:rsidRPr="00F169D9">
        <w:rPr>
          <w:rStyle w:val="ibwisbd"/>
          <w:b/>
          <w:bCs/>
        </w:rPr>
        <w:t xml:space="preserve"> | </w:t>
      </w:r>
      <w:r w:rsidRPr="00F169D9">
        <w:rPr>
          <w:rStyle w:val="ibwisbd"/>
        </w:rPr>
        <w:t>Peer Vries</w:t>
      </w:r>
    </w:p>
    <w:p w14:paraId="1FD20BD8" w14:textId="77777777" w:rsidR="004D6512" w:rsidRPr="00F169D9" w:rsidRDefault="004D6512" w:rsidP="004D6512">
      <w:pPr>
        <w:rPr>
          <w:rStyle w:val="ibwisbd"/>
        </w:rPr>
      </w:pPr>
      <w:r w:rsidRPr="00F169D9">
        <w:rPr>
          <w:rStyle w:val="ibwisbd"/>
        </w:rPr>
        <w:t xml:space="preserve">In zijn college bespreekt Peer Vries een groot aantal zeer diverse verklaringen voor het economisch uiteengroeien van arme en rijke samenlevingen. Hij doet dit aan de </w:t>
      </w:r>
      <w:r w:rsidRPr="00F169D9">
        <w:rPr>
          <w:rStyle w:val="ibwisbd"/>
        </w:rPr>
        <w:lastRenderedPageBreak/>
        <w:t>hand van systematische vergelijkingen van allerlei verschillende delen van de wereld, met accent op West-Europa en Oost-Azië.</w:t>
      </w:r>
    </w:p>
    <w:p w14:paraId="581D2A1F" w14:textId="77777777" w:rsidR="004D6512" w:rsidRPr="00F169D9" w:rsidRDefault="004D6512" w:rsidP="004D6512">
      <w:pPr>
        <w:rPr>
          <w:rStyle w:val="ibwisbd"/>
        </w:rPr>
      </w:pPr>
      <w:r w:rsidRPr="00F169D9">
        <w:rPr>
          <w:rStyle w:val="ibwisbd"/>
          <w:b/>
          <w:bCs/>
        </w:rPr>
        <w:t>Boeknummer a475892 |</w:t>
      </w:r>
      <w:r w:rsidRPr="00F169D9">
        <w:rPr>
          <w:rStyle w:val="ibwisbd"/>
        </w:rPr>
        <w:t xml:space="preserve"> 5:13 uur</w:t>
      </w:r>
    </w:p>
    <w:p w14:paraId="71E5BA21" w14:textId="77777777" w:rsidR="004D6512" w:rsidRPr="00F169D9" w:rsidRDefault="004D6512" w:rsidP="004D6512">
      <w:pPr>
        <w:rPr>
          <w:rStyle w:val="ibwisbd"/>
          <w:highlight w:val="green"/>
        </w:rPr>
      </w:pPr>
    </w:p>
    <w:p w14:paraId="15228026" w14:textId="77777777" w:rsidR="004D6512" w:rsidRPr="00F169D9" w:rsidRDefault="004D6512" w:rsidP="004D6512">
      <w:pPr>
        <w:rPr>
          <w:rStyle w:val="ibwisbd"/>
        </w:rPr>
      </w:pPr>
      <w:r w:rsidRPr="00F169D9">
        <w:rPr>
          <w:rStyle w:val="ibwisbd"/>
          <w:b/>
          <w:bCs/>
        </w:rPr>
        <w:t xml:space="preserve">Euthanasie | </w:t>
      </w:r>
      <w:r w:rsidRPr="00F169D9">
        <w:rPr>
          <w:rStyle w:val="ibwisbd"/>
        </w:rPr>
        <w:t xml:space="preserve">Paul </w:t>
      </w:r>
      <w:proofErr w:type="spellStart"/>
      <w:r w:rsidRPr="00F169D9">
        <w:rPr>
          <w:rStyle w:val="ibwisbd"/>
        </w:rPr>
        <w:t>Schnabel</w:t>
      </w:r>
      <w:proofErr w:type="spellEnd"/>
    </w:p>
    <w:p w14:paraId="679AE487" w14:textId="77777777" w:rsidR="004D6512" w:rsidRPr="00F169D9" w:rsidRDefault="004D6512" w:rsidP="004D6512">
      <w:pPr>
        <w:rPr>
          <w:rStyle w:val="ibwisbd"/>
        </w:rPr>
      </w:pPr>
      <w:r w:rsidRPr="00F169D9">
        <w:rPr>
          <w:rStyle w:val="ibwisbd"/>
        </w:rPr>
        <w:t xml:space="preserve">In dit hoorcollege behandelt </w:t>
      </w:r>
      <w:proofErr w:type="spellStart"/>
      <w:r w:rsidRPr="00F169D9">
        <w:rPr>
          <w:rStyle w:val="ibwisbd"/>
        </w:rPr>
        <w:t>Schnabel</w:t>
      </w:r>
      <w:proofErr w:type="spellEnd"/>
      <w:r w:rsidRPr="00F169D9">
        <w:rPr>
          <w:rStyle w:val="ibwisbd"/>
        </w:rPr>
        <w:t xml:space="preserve"> de achtergrond en inhoud van de Nederlandse euthanasiewet, met aandacht voor de feiten en cijfers en de verschillende vormen van euthanasie. Hij bespreekt tevens de discussies en ontwikkelingen van levenseindebegeleiding bij een voltooid leven.</w:t>
      </w:r>
    </w:p>
    <w:p w14:paraId="3C3E0E1F" w14:textId="77777777" w:rsidR="004D6512" w:rsidRPr="00F169D9" w:rsidRDefault="004D6512" w:rsidP="004D6512">
      <w:pPr>
        <w:rPr>
          <w:rStyle w:val="ibwisbd"/>
        </w:rPr>
      </w:pPr>
      <w:r w:rsidRPr="00F169D9">
        <w:rPr>
          <w:rStyle w:val="ibwisbd"/>
          <w:b/>
          <w:bCs/>
        </w:rPr>
        <w:t>Boeknummer a475779 |</w:t>
      </w:r>
      <w:r w:rsidRPr="00F169D9">
        <w:rPr>
          <w:rStyle w:val="ibwisbd"/>
        </w:rPr>
        <w:t xml:space="preserve"> 1:18 uur</w:t>
      </w:r>
    </w:p>
    <w:p w14:paraId="33B09780" w14:textId="77777777" w:rsidR="004D6512" w:rsidRPr="00C732A7" w:rsidRDefault="004D6512" w:rsidP="004D6512">
      <w:pPr>
        <w:rPr>
          <w:rFonts w:cs="Arial"/>
          <w:b/>
          <w:bCs/>
          <w:i/>
          <w:iCs/>
          <w:color w:val="FF0000"/>
          <w:sz w:val="28"/>
          <w:szCs w:val="28"/>
        </w:rPr>
      </w:pPr>
      <w:r>
        <w:rPr>
          <w:rFonts w:cs="Arial"/>
          <w:b/>
          <w:bCs/>
          <w:i/>
          <w:iCs/>
          <w:sz w:val="28"/>
          <w:szCs w:val="28"/>
          <w:highlight w:val="yellow"/>
        </w:rPr>
        <w:br/>
      </w:r>
      <w:r w:rsidRPr="00C55433">
        <w:rPr>
          <w:rFonts w:cs="Arial"/>
          <w:b/>
          <w:bCs/>
          <w:i/>
          <w:iCs/>
          <w:sz w:val="28"/>
          <w:szCs w:val="28"/>
          <w:highlight w:val="yellow"/>
        </w:rPr>
        <w:t>Godsdienst en levensbeschouwing</w:t>
      </w:r>
      <w:r w:rsidRPr="00F62BE5">
        <w:rPr>
          <w:rFonts w:cs="Arial"/>
          <w:b/>
          <w:bCs/>
          <w:i/>
          <w:iCs/>
          <w:sz w:val="28"/>
          <w:szCs w:val="28"/>
        </w:rPr>
        <w:t xml:space="preserve"> </w:t>
      </w:r>
    </w:p>
    <w:p w14:paraId="18B0D3FB" w14:textId="77777777" w:rsidR="004D6512" w:rsidRPr="00C732A7" w:rsidRDefault="004D6512" w:rsidP="004D6512">
      <w:pPr>
        <w:rPr>
          <w:rFonts w:cs="Arial"/>
          <w:b/>
          <w:bCs/>
          <w:i/>
          <w:iCs/>
          <w:color w:val="FF0000"/>
          <w:szCs w:val="24"/>
        </w:rPr>
      </w:pPr>
    </w:p>
    <w:p w14:paraId="52C10CCA" w14:textId="77777777" w:rsidR="004D6512" w:rsidRPr="00F169D9" w:rsidRDefault="004D6512" w:rsidP="004D6512">
      <w:r w:rsidRPr="00F169D9">
        <w:rPr>
          <w:b/>
          <w:bCs/>
        </w:rPr>
        <w:t xml:space="preserve">De bron is de weg | </w:t>
      </w:r>
      <w:r w:rsidRPr="00F169D9">
        <w:t xml:space="preserve">Wayne W. </w:t>
      </w:r>
      <w:proofErr w:type="spellStart"/>
      <w:r w:rsidRPr="00F169D9">
        <w:t>Dyer</w:t>
      </w:r>
      <w:proofErr w:type="spellEnd"/>
    </w:p>
    <w:p w14:paraId="53147B98" w14:textId="77777777" w:rsidR="004D6512" w:rsidRPr="00F169D9" w:rsidRDefault="004D6512" w:rsidP="004D6512">
      <w:r w:rsidRPr="00F169D9">
        <w:t>Inhoud uit lezingen en presentaties van de in 2015 overleden auteur, met als duidelijke boodschap dat ieder mens zelf de verantwoordelijkheid moet nemen voor alle aspecten van zijn leven.</w:t>
      </w:r>
    </w:p>
    <w:p w14:paraId="53D66ABB" w14:textId="77777777" w:rsidR="004D6512" w:rsidRPr="00F169D9" w:rsidRDefault="004D6512" w:rsidP="004D6512">
      <w:pPr>
        <w:rPr>
          <w:b/>
          <w:bCs/>
        </w:rPr>
      </w:pPr>
      <w:r w:rsidRPr="00F169D9">
        <w:rPr>
          <w:b/>
          <w:bCs/>
        </w:rPr>
        <w:t>Boeknummer a474751</w:t>
      </w:r>
      <w:r w:rsidRPr="00F169D9">
        <w:t xml:space="preserve"> </w:t>
      </w:r>
      <w:r w:rsidRPr="00F169D9">
        <w:rPr>
          <w:rStyle w:val="ibwisbd"/>
          <w:b/>
          <w:bCs/>
        </w:rPr>
        <w:t>|</w:t>
      </w:r>
      <w:r w:rsidRPr="00F169D9">
        <w:t xml:space="preserve"> 06:57 uur</w:t>
      </w:r>
    </w:p>
    <w:p w14:paraId="63C97314" w14:textId="77777777" w:rsidR="004D6512" w:rsidRPr="00F169D9" w:rsidRDefault="004D6512" w:rsidP="004D6512">
      <w:pPr>
        <w:rPr>
          <w:b/>
          <w:bCs/>
        </w:rPr>
      </w:pPr>
      <w:r w:rsidRPr="00F169D9">
        <w:rPr>
          <w:b/>
          <w:bCs/>
        </w:rPr>
        <w:t xml:space="preserve">Boeknummer t336634 </w:t>
      </w:r>
      <w:r w:rsidRPr="00F169D9">
        <w:rPr>
          <w:rStyle w:val="ibwisbd"/>
          <w:b/>
          <w:bCs/>
        </w:rPr>
        <w:t>|</w:t>
      </w:r>
      <w:r w:rsidRPr="00F169D9">
        <w:t xml:space="preserve"> 9 banden</w:t>
      </w:r>
    </w:p>
    <w:p w14:paraId="4250BCBA" w14:textId="77777777" w:rsidR="004D6512" w:rsidRPr="00F169D9" w:rsidRDefault="004D6512" w:rsidP="004D6512">
      <w:pPr>
        <w:rPr>
          <w:b/>
          <w:bCs/>
          <w:highlight w:val="green"/>
        </w:rPr>
      </w:pPr>
    </w:p>
    <w:p w14:paraId="2E650C14" w14:textId="77777777" w:rsidR="004D6512" w:rsidRPr="00F169D9" w:rsidRDefault="004D6512" w:rsidP="004D6512">
      <w:pPr>
        <w:rPr>
          <w:b/>
          <w:bCs/>
        </w:rPr>
      </w:pPr>
      <w:r w:rsidRPr="00F169D9">
        <w:rPr>
          <w:b/>
          <w:bCs/>
        </w:rPr>
        <w:t xml:space="preserve">In de huid van de Boeddha </w:t>
      </w:r>
      <w:r w:rsidRPr="00F169D9">
        <w:t>| Paul van der Velde</w:t>
      </w:r>
    </w:p>
    <w:p w14:paraId="758D334E" w14:textId="77777777" w:rsidR="004D6512" w:rsidRPr="00F169D9" w:rsidRDefault="004D6512" w:rsidP="004D6512">
      <w:r w:rsidRPr="00F169D9">
        <w:t>Inleiding tot het boeddhisme met aandacht voor praktijken en voorstellingen, bezien vanuit Aziatische en westerse culturen.</w:t>
      </w:r>
    </w:p>
    <w:p w14:paraId="44F62196" w14:textId="77777777" w:rsidR="004D6512" w:rsidRPr="00F169D9" w:rsidRDefault="004D6512" w:rsidP="004D6512">
      <w:r w:rsidRPr="00F169D9">
        <w:rPr>
          <w:b/>
          <w:bCs/>
        </w:rPr>
        <w:t xml:space="preserve">Boeknummer a473996 </w:t>
      </w:r>
      <w:r w:rsidRPr="00F169D9">
        <w:rPr>
          <w:rStyle w:val="ibwisbd"/>
          <w:b/>
          <w:bCs/>
        </w:rPr>
        <w:t>|</w:t>
      </w:r>
      <w:r w:rsidRPr="00F169D9">
        <w:rPr>
          <w:b/>
          <w:bCs/>
        </w:rPr>
        <w:t xml:space="preserve"> </w:t>
      </w:r>
      <w:r w:rsidRPr="00F169D9">
        <w:t>12:02 uur</w:t>
      </w:r>
    </w:p>
    <w:p w14:paraId="317340D9" w14:textId="77777777" w:rsidR="004D6512" w:rsidRPr="00F169D9" w:rsidRDefault="004D6512" w:rsidP="004D6512"/>
    <w:p w14:paraId="2D8B9801" w14:textId="77777777" w:rsidR="004D6512" w:rsidRPr="00F169D9" w:rsidRDefault="004D6512" w:rsidP="004D6512">
      <w:r w:rsidRPr="00F169D9">
        <w:rPr>
          <w:b/>
          <w:bCs/>
        </w:rPr>
        <w:t>De kracht van rust |</w:t>
      </w:r>
      <w:r w:rsidRPr="00F169D9">
        <w:t xml:space="preserve"> Mirjam van der Vegt</w:t>
      </w:r>
    </w:p>
    <w:p w14:paraId="5F5329AA" w14:textId="77777777" w:rsidR="004D6512" w:rsidRPr="00F169D9" w:rsidRDefault="004D6512" w:rsidP="004D6512">
      <w:r w:rsidRPr="00F169D9">
        <w:t>Praktische lessen vanuit een Christelijke invalshoek voor het ontwikkelen van een nieuwe levenshouding met meer rust.</w:t>
      </w:r>
    </w:p>
    <w:p w14:paraId="14724DA8" w14:textId="77777777" w:rsidR="004D6512" w:rsidRPr="00F169D9" w:rsidRDefault="004D6512" w:rsidP="004D6512">
      <w:r w:rsidRPr="00F169D9">
        <w:rPr>
          <w:b/>
          <w:bCs/>
        </w:rPr>
        <w:t>Boeknummer a473677</w:t>
      </w:r>
      <w:r w:rsidRPr="00F169D9">
        <w:t xml:space="preserve"> </w:t>
      </w:r>
      <w:r w:rsidRPr="00F169D9">
        <w:rPr>
          <w:rStyle w:val="ibwisbd"/>
          <w:b/>
          <w:bCs/>
        </w:rPr>
        <w:t>|</w:t>
      </w:r>
      <w:r w:rsidRPr="00F169D9">
        <w:t xml:space="preserve"> 06:48 uur</w:t>
      </w:r>
    </w:p>
    <w:p w14:paraId="0019D2EB" w14:textId="77777777" w:rsidR="004D6512" w:rsidRPr="00F169D9" w:rsidRDefault="004D6512" w:rsidP="004D6512">
      <w:r w:rsidRPr="00F169D9">
        <w:rPr>
          <w:b/>
          <w:bCs/>
        </w:rPr>
        <w:t>Boeknummer t338557</w:t>
      </w:r>
      <w:r w:rsidRPr="00F169D9">
        <w:t xml:space="preserve"> </w:t>
      </w:r>
      <w:r w:rsidRPr="00F169D9">
        <w:rPr>
          <w:rStyle w:val="ibwisbd"/>
          <w:b/>
          <w:bCs/>
        </w:rPr>
        <w:t>|</w:t>
      </w:r>
      <w:r w:rsidRPr="00F169D9">
        <w:t xml:space="preserve"> in productie</w:t>
      </w:r>
    </w:p>
    <w:p w14:paraId="79BD2D47" w14:textId="77777777" w:rsidR="004D6512" w:rsidRPr="00F169D9" w:rsidRDefault="004D6512" w:rsidP="004D6512">
      <w:pPr>
        <w:rPr>
          <w:highlight w:val="green"/>
        </w:rPr>
      </w:pPr>
    </w:p>
    <w:p w14:paraId="697EE791" w14:textId="77777777" w:rsidR="004D6512" w:rsidRPr="00F169D9" w:rsidRDefault="004D6512" w:rsidP="004D6512">
      <w:r w:rsidRPr="00F169D9">
        <w:rPr>
          <w:b/>
          <w:bCs/>
        </w:rPr>
        <w:t xml:space="preserve">God onder de mensen | </w:t>
      </w:r>
      <w:r w:rsidRPr="00F169D9">
        <w:t>Toon Tellegen</w:t>
      </w:r>
    </w:p>
    <w:p w14:paraId="44868702" w14:textId="77777777" w:rsidR="004D6512" w:rsidRPr="00F169D9" w:rsidRDefault="004D6512" w:rsidP="004D6512">
      <w:r w:rsidRPr="00F169D9">
        <w:t>Verhalen met God als hoofdpersoon, die altijd net weer anders handelt en reageert dan de mensen verwachten, en waarin vastgeroeste ideeën over God op losse schroeven worden gezet.</w:t>
      </w:r>
    </w:p>
    <w:p w14:paraId="77F62FB0" w14:textId="77777777" w:rsidR="004D6512" w:rsidRPr="00F169D9" w:rsidRDefault="004D6512" w:rsidP="004D6512">
      <w:r w:rsidRPr="00F169D9">
        <w:rPr>
          <w:b/>
          <w:bCs/>
        </w:rPr>
        <w:t>Boeknummer a475093</w:t>
      </w:r>
      <w:r w:rsidRPr="00F169D9">
        <w:t xml:space="preserve"> </w:t>
      </w:r>
      <w:r w:rsidRPr="00F169D9">
        <w:rPr>
          <w:rStyle w:val="ibwisbd"/>
          <w:b/>
          <w:bCs/>
        </w:rPr>
        <w:t>|</w:t>
      </w:r>
      <w:r w:rsidRPr="00F169D9">
        <w:t xml:space="preserve"> 02:47 uur</w:t>
      </w:r>
    </w:p>
    <w:p w14:paraId="3A907C95" w14:textId="77777777" w:rsidR="004D6512" w:rsidRPr="00F169D9" w:rsidRDefault="004D6512" w:rsidP="004D6512">
      <w:r w:rsidRPr="00F169D9">
        <w:rPr>
          <w:b/>
          <w:bCs/>
        </w:rPr>
        <w:t>Boeknummer t337605</w:t>
      </w:r>
      <w:r w:rsidRPr="00F169D9">
        <w:t xml:space="preserve"> </w:t>
      </w:r>
      <w:r w:rsidRPr="00F169D9">
        <w:rPr>
          <w:rStyle w:val="ibwisbd"/>
          <w:b/>
          <w:bCs/>
        </w:rPr>
        <w:t>|</w:t>
      </w:r>
      <w:r w:rsidRPr="00F169D9">
        <w:t xml:space="preserve"> 4 banden</w:t>
      </w:r>
    </w:p>
    <w:p w14:paraId="54082D87" w14:textId="77777777" w:rsidR="004D6512" w:rsidRPr="00F169D9" w:rsidRDefault="004D6512" w:rsidP="004D6512"/>
    <w:p w14:paraId="58C7863C" w14:textId="77777777" w:rsidR="004D6512" w:rsidRPr="00F169D9" w:rsidRDefault="004D6512" w:rsidP="004D6512">
      <w:r w:rsidRPr="00F169D9">
        <w:rPr>
          <w:b/>
          <w:bCs/>
        </w:rPr>
        <w:t>Het Bijbelse scheppingsverhaal |</w:t>
      </w:r>
      <w:r w:rsidRPr="00F169D9">
        <w:t xml:space="preserve"> Rudolf Steiner</w:t>
      </w:r>
    </w:p>
    <w:p w14:paraId="79757EBD" w14:textId="77777777" w:rsidR="004D6512" w:rsidRPr="00F169D9" w:rsidRDefault="004D6512" w:rsidP="004D6512">
      <w:r w:rsidRPr="00F169D9">
        <w:t>Beschouwing over de zeven Scheppingsdagen uit het oudtestamentische boek Genesis in het licht van de antroposofie, waarbij de Schepping wordt gezien als een geestelijk proces.</w:t>
      </w:r>
    </w:p>
    <w:p w14:paraId="2B8C1BC9" w14:textId="77777777" w:rsidR="004D6512" w:rsidRPr="00F169D9" w:rsidRDefault="004D6512" w:rsidP="004D6512">
      <w:r w:rsidRPr="00F169D9">
        <w:rPr>
          <w:b/>
          <w:bCs/>
        </w:rPr>
        <w:t>Boeknummer a475379</w:t>
      </w:r>
      <w:r w:rsidRPr="00F169D9">
        <w:t xml:space="preserve"> </w:t>
      </w:r>
      <w:r w:rsidRPr="00F169D9">
        <w:rPr>
          <w:rStyle w:val="ibwisbd"/>
          <w:b/>
          <w:bCs/>
        </w:rPr>
        <w:t>|</w:t>
      </w:r>
      <w:r w:rsidRPr="00F169D9">
        <w:t xml:space="preserve"> 09:15 uur</w:t>
      </w:r>
    </w:p>
    <w:p w14:paraId="3912C310" w14:textId="77777777" w:rsidR="004D6512" w:rsidRPr="00435FE9" w:rsidRDefault="004D6512" w:rsidP="004D6512">
      <w:pPr>
        <w:rPr>
          <w:b/>
          <w:bCs/>
        </w:rPr>
      </w:pPr>
    </w:p>
    <w:p w14:paraId="1FD21CDF" w14:textId="77777777" w:rsidR="004D6512" w:rsidRPr="009E32B3" w:rsidRDefault="004D6512" w:rsidP="004D6512">
      <w:pPr>
        <w:rPr>
          <w:rFonts w:cs="Arial"/>
          <w:b/>
          <w:bCs/>
          <w:i/>
          <w:iCs/>
          <w:sz w:val="28"/>
          <w:szCs w:val="28"/>
        </w:rPr>
      </w:pPr>
      <w:r w:rsidRPr="00C55433">
        <w:rPr>
          <w:rFonts w:cs="Arial"/>
          <w:b/>
          <w:bCs/>
          <w:i/>
          <w:iCs/>
          <w:sz w:val="28"/>
          <w:szCs w:val="28"/>
          <w:highlight w:val="yellow"/>
        </w:rPr>
        <w:t>Binnenkort beschikbaar</w:t>
      </w:r>
    </w:p>
    <w:p w14:paraId="5AAA6B9B" w14:textId="77777777" w:rsidR="004D6512" w:rsidRPr="00C732A7" w:rsidRDefault="004D6512" w:rsidP="004D6512">
      <w:pPr>
        <w:rPr>
          <w:rFonts w:cs="Arial"/>
          <w:b/>
          <w:bCs/>
          <w:color w:val="FF0000"/>
          <w:szCs w:val="24"/>
        </w:rPr>
      </w:pPr>
    </w:p>
    <w:p w14:paraId="56EEF5EB" w14:textId="77777777" w:rsidR="004D6512" w:rsidRPr="00F169D9" w:rsidRDefault="004D6512" w:rsidP="004D6512">
      <w:pPr>
        <w:rPr>
          <w:rStyle w:val="ibwisbd"/>
        </w:rPr>
      </w:pPr>
      <w:r w:rsidRPr="00F169D9">
        <w:rPr>
          <w:rStyle w:val="ibwisbd"/>
          <w:b/>
          <w:bCs/>
        </w:rPr>
        <w:t xml:space="preserve">Het geluk van de wolf | </w:t>
      </w:r>
      <w:r w:rsidRPr="00F169D9">
        <w:rPr>
          <w:rStyle w:val="ibwisbd"/>
        </w:rPr>
        <w:t xml:space="preserve">Paolo </w:t>
      </w:r>
      <w:proofErr w:type="spellStart"/>
      <w:r w:rsidRPr="00F169D9">
        <w:rPr>
          <w:rStyle w:val="ibwisbd"/>
        </w:rPr>
        <w:t>Cognetti</w:t>
      </w:r>
      <w:proofErr w:type="spellEnd"/>
    </w:p>
    <w:p w14:paraId="285D25B1" w14:textId="77777777" w:rsidR="004D6512" w:rsidRPr="00F169D9" w:rsidRDefault="004D6512" w:rsidP="004D6512">
      <w:pPr>
        <w:rPr>
          <w:rStyle w:val="ibwisbd"/>
        </w:rPr>
      </w:pPr>
      <w:r w:rsidRPr="00F169D9">
        <w:rPr>
          <w:rStyle w:val="ibwisbd"/>
        </w:rPr>
        <w:t>Auteur neemt de lezer mee op reis naar de hoogste gletsjers en zoekt naar antwoorden op essentiële levensvragen.</w:t>
      </w:r>
      <w:r w:rsidRPr="00F169D9">
        <w:rPr>
          <w:rStyle w:val="ibwisbd"/>
        </w:rPr>
        <w:br/>
      </w:r>
      <w:r w:rsidRPr="00F169D9">
        <w:rPr>
          <w:rStyle w:val="ibwisbd"/>
          <w:b/>
          <w:bCs/>
        </w:rPr>
        <w:lastRenderedPageBreak/>
        <w:t xml:space="preserve">Genre: </w:t>
      </w:r>
      <w:r w:rsidRPr="00F169D9">
        <w:rPr>
          <w:rStyle w:val="ibwisbd"/>
        </w:rPr>
        <w:t>Psychologische roman.</w:t>
      </w:r>
      <w:r w:rsidRPr="00F169D9">
        <w:rPr>
          <w:rStyle w:val="ibwisbd"/>
        </w:rPr>
        <w:br/>
      </w:r>
      <w:r w:rsidRPr="00F169D9">
        <w:rPr>
          <w:rStyle w:val="ibwisbd"/>
          <w:b/>
          <w:bCs/>
        </w:rPr>
        <w:t xml:space="preserve">Boeknummer a475774 </w:t>
      </w:r>
    </w:p>
    <w:p w14:paraId="187BD1AB" w14:textId="77777777" w:rsidR="004D6512" w:rsidRPr="00F169D9" w:rsidRDefault="004D6512" w:rsidP="004D6512">
      <w:pPr>
        <w:rPr>
          <w:rStyle w:val="ibwisbd"/>
          <w:b/>
          <w:bCs/>
        </w:rPr>
      </w:pPr>
      <w:r w:rsidRPr="00F169D9">
        <w:rPr>
          <w:rStyle w:val="ibwisbd"/>
          <w:b/>
          <w:bCs/>
        </w:rPr>
        <w:t>Boeknummer t339112</w:t>
      </w:r>
    </w:p>
    <w:p w14:paraId="612742D8" w14:textId="77777777" w:rsidR="004D6512" w:rsidRPr="00F169D9" w:rsidRDefault="004D6512" w:rsidP="004D6512">
      <w:pPr>
        <w:rPr>
          <w:rStyle w:val="ibwisbd"/>
          <w:b/>
          <w:bCs/>
          <w:i/>
          <w:iCs/>
          <w:highlight w:val="green"/>
        </w:rPr>
      </w:pPr>
    </w:p>
    <w:p w14:paraId="3A3C3B60" w14:textId="77777777" w:rsidR="004D6512" w:rsidRPr="00F169D9" w:rsidRDefault="004D6512" w:rsidP="004D6512">
      <w:r w:rsidRPr="00F169D9">
        <w:rPr>
          <w:b/>
          <w:bCs/>
        </w:rPr>
        <w:t xml:space="preserve">De dood in Taormina | </w:t>
      </w:r>
      <w:r w:rsidRPr="00F169D9">
        <w:t>Arnon Grunberg</w:t>
      </w:r>
    </w:p>
    <w:p w14:paraId="33BEA2B9" w14:textId="77777777" w:rsidR="004D6512" w:rsidRPr="00F169D9" w:rsidRDefault="004D6512" w:rsidP="004D6512">
      <w:r w:rsidRPr="00F169D9">
        <w:t>Een jonge vrouw kijkt terug op een vreemde periode in haar leven en de bijzondere mensen die daarin de hoofdrol speelden.</w:t>
      </w:r>
    </w:p>
    <w:p w14:paraId="33756CAC" w14:textId="77777777" w:rsidR="004D6512" w:rsidRPr="00F169D9" w:rsidRDefault="004D6512" w:rsidP="004D6512">
      <w:r w:rsidRPr="00F169D9">
        <w:rPr>
          <w:b/>
          <w:bCs/>
        </w:rPr>
        <w:t xml:space="preserve">Genre: </w:t>
      </w:r>
      <w:r w:rsidRPr="00F169D9">
        <w:t>Psychologische roman.</w:t>
      </w:r>
    </w:p>
    <w:p w14:paraId="3AD6D7AE" w14:textId="77777777" w:rsidR="004D6512" w:rsidRPr="00F169D9" w:rsidRDefault="004D6512" w:rsidP="004D6512">
      <w:pPr>
        <w:rPr>
          <w:b/>
          <w:bCs/>
        </w:rPr>
      </w:pPr>
      <w:r w:rsidRPr="00F169D9">
        <w:rPr>
          <w:b/>
          <w:bCs/>
        </w:rPr>
        <w:t xml:space="preserve">Boeknummer a475633 </w:t>
      </w:r>
    </w:p>
    <w:p w14:paraId="5F1CF5D7" w14:textId="77777777" w:rsidR="004D6512" w:rsidRPr="00F169D9" w:rsidRDefault="004D6512" w:rsidP="004D6512">
      <w:pPr>
        <w:rPr>
          <w:b/>
          <w:bCs/>
        </w:rPr>
      </w:pPr>
      <w:r w:rsidRPr="00F169D9">
        <w:rPr>
          <w:b/>
          <w:bCs/>
        </w:rPr>
        <w:t>Boeknummer t338845</w:t>
      </w:r>
    </w:p>
    <w:p w14:paraId="75102BD1" w14:textId="77777777" w:rsidR="004D6512" w:rsidRPr="00F169D9" w:rsidRDefault="004D6512" w:rsidP="004D6512">
      <w:pPr>
        <w:rPr>
          <w:highlight w:val="green"/>
        </w:rPr>
      </w:pPr>
    </w:p>
    <w:p w14:paraId="086DF4A7" w14:textId="77777777" w:rsidR="004D6512" w:rsidRPr="00F169D9" w:rsidRDefault="004D6512" w:rsidP="004D6512">
      <w:r w:rsidRPr="00F169D9">
        <w:rPr>
          <w:b/>
          <w:bCs/>
        </w:rPr>
        <w:t xml:space="preserve">Een film met Sophia | </w:t>
      </w:r>
      <w:r w:rsidRPr="00F169D9">
        <w:t>Herman Koch</w:t>
      </w:r>
    </w:p>
    <w:p w14:paraId="7D4F6ABA" w14:textId="77777777" w:rsidR="004D6512" w:rsidRPr="00F169D9" w:rsidRDefault="004D6512" w:rsidP="004D6512">
      <w:pPr>
        <w:rPr>
          <w:rStyle w:val="ibwisbd"/>
        </w:rPr>
      </w:pPr>
      <w:r w:rsidRPr="00F169D9">
        <w:rPr>
          <w:rStyle w:val="ibwisbd"/>
        </w:rPr>
        <w:t xml:space="preserve">Een oudere regisseur die lang in het buitenland was, bedenkt voor zijn comeback in Nederland een </w:t>
      </w:r>
      <w:proofErr w:type="spellStart"/>
      <w:r w:rsidRPr="00F169D9">
        <w:rPr>
          <w:rStyle w:val="ibwisbd"/>
        </w:rPr>
        <w:t>mozai</w:t>
      </w:r>
      <w:proofErr w:type="spellEnd"/>
      <w:r w:rsidRPr="00F169D9">
        <w:rPr>
          <w:rStyle w:val="ibwisbd"/>
        </w:rPr>
        <w:t>͏̈</w:t>
      </w:r>
      <w:proofErr w:type="spellStart"/>
      <w:r w:rsidRPr="00F169D9">
        <w:rPr>
          <w:rStyle w:val="ibwisbd"/>
        </w:rPr>
        <w:t>ekfilm</w:t>
      </w:r>
      <w:proofErr w:type="spellEnd"/>
      <w:r w:rsidRPr="00F169D9">
        <w:rPr>
          <w:rStyle w:val="ibwisbd"/>
        </w:rPr>
        <w:t xml:space="preserve"> rond een jonge actrice; hij moppert en klaagt veel en lijkt een 'vieze oude man' te zijn.</w:t>
      </w:r>
    </w:p>
    <w:p w14:paraId="6ABE6D62" w14:textId="77777777" w:rsidR="004D6512" w:rsidRPr="00F169D9" w:rsidRDefault="004D6512" w:rsidP="004D6512">
      <w:pPr>
        <w:rPr>
          <w:rStyle w:val="ibwisbd"/>
        </w:rPr>
      </w:pPr>
      <w:r w:rsidRPr="00F169D9">
        <w:rPr>
          <w:rStyle w:val="ibwisbd"/>
          <w:b/>
          <w:bCs/>
        </w:rPr>
        <w:t xml:space="preserve">Genre: </w:t>
      </w:r>
      <w:r w:rsidRPr="00F169D9">
        <w:rPr>
          <w:rStyle w:val="ibwisbd"/>
        </w:rPr>
        <w:t>Psychologische roman.</w:t>
      </w:r>
    </w:p>
    <w:p w14:paraId="267746B5" w14:textId="77777777" w:rsidR="004D6512" w:rsidRPr="00F169D9" w:rsidRDefault="004D6512" w:rsidP="004D6512">
      <w:pPr>
        <w:rPr>
          <w:rStyle w:val="ibwisbd"/>
          <w:b/>
          <w:bCs/>
        </w:rPr>
      </w:pPr>
      <w:r w:rsidRPr="00F169D9">
        <w:rPr>
          <w:rStyle w:val="ibwisbd"/>
          <w:b/>
          <w:bCs/>
        </w:rPr>
        <w:t>Boeknummer a475635</w:t>
      </w:r>
    </w:p>
    <w:p w14:paraId="48E05C21" w14:textId="77777777" w:rsidR="004D6512" w:rsidRPr="00F169D9" w:rsidRDefault="004D6512" w:rsidP="004D6512">
      <w:pPr>
        <w:rPr>
          <w:b/>
          <w:bCs/>
        </w:rPr>
      </w:pPr>
      <w:r w:rsidRPr="00F169D9">
        <w:rPr>
          <w:rStyle w:val="ibwisbd"/>
          <w:b/>
          <w:bCs/>
        </w:rPr>
        <w:t>Boeknummer t338846</w:t>
      </w:r>
    </w:p>
    <w:p w14:paraId="623B37AD" w14:textId="77777777" w:rsidR="004D6512" w:rsidRPr="00F169D9" w:rsidRDefault="004D6512" w:rsidP="004D6512"/>
    <w:p w14:paraId="14D3D1F3" w14:textId="77777777" w:rsidR="004D6512" w:rsidRPr="00F169D9" w:rsidRDefault="004D6512" w:rsidP="004D6512">
      <w:r w:rsidRPr="00F169D9">
        <w:rPr>
          <w:b/>
          <w:bCs/>
        </w:rPr>
        <w:t xml:space="preserve">Prachtige wereld waar ben je | </w:t>
      </w:r>
      <w:r w:rsidRPr="00F169D9">
        <w:t>Sally Rooney</w:t>
      </w:r>
    </w:p>
    <w:p w14:paraId="1D2A128C" w14:textId="77777777" w:rsidR="004D6512" w:rsidRPr="00F169D9" w:rsidRDefault="004D6512" w:rsidP="004D6512">
      <w:pPr>
        <w:rPr>
          <w:rStyle w:val="ibwisbd"/>
        </w:rPr>
      </w:pPr>
      <w:r w:rsidRPr="00F169D9">
        <w:rPr>
          <w:rStyle w:val="ibwisbd"/>
        </w:rPr>
        <w:t xml:space="preserve">Vier </w:t>
      </w:r>
      <w:proofErr w:type="spellStart"/>
      <w:r w:rsidRPr="00F169D9">
        <w:rPr>
          <w:rStyle w:val="ibwisbd"/>
        </w:rPr>
        <w:t>millennials</w:t>
      </w:r>
      <w:proofErr w:type="spellEnd"/>
      <w:r w:rsidRPr="00F169D9">
        <w:rPr>
          <w:rStyle w:val="ibwisbd"/>
        </w:rPr>
        <w:t xml:space="preserve">: een jonge succesvolle schrijfster, haar vriend die magazijnmedewerker is, haar jeugdvriendin </w:t>
      </w:r>
      <w:proofErr w:type="spellStart"/>
      <w:r w:rsidRPr="00F169D9">
        <w:rPr>
          <w:rStyle w:val="ibwisbd"/>
        </w:rPr>
        <w:t>Eileen</w:t>
      </w:r>
      <w:proofErr w:type="spellEnd"/>
      <w:r w:rsidRPr="00F169D9">
        <w:rPr>
          <w:rStyle w:val="ibwisbd"/>
        </w:rPr>
        <w:t xml:space="preserve"> en hun beider jeugdvriend politiek adviseur Simon zitten zo vast in een krampachtige relatie met zichzelf en de wereld dat het bijna onmogelijk is om spontaan lief te hebben of te leven.</w:t>
      </w:r>
    </w:p>
    <w:p w14:paraId="72165255" w14:textId="77777777" w:rsidR="004D6512" w:rsidRPr="00F169D9" w:rsidRDefault="004D6512" w:rsidP="004D6512">
      <w:pPr>
        <w:rPr>
          <w:rStyle w:val="ibwisbd"/>
        </w:rPr>
      </w:pPr>
      <w:r w:rsidRPr="00F169D9">
        <w:rPr>
          <w:rStyle w:val="ibwisbd"/>
          <w:b/>
          <w:bCs/>
        </w:rPr>
        <w:t xml:space="preserve">Genre: </w:t>
      </w:r>
      <w:r w:rsidRPr="00F169D9">
        <w:rPr>
          <w:rStyle w:val="ibwisbd"/>
        </w:rPr>
        <w:t>Psychologische roman.</w:t>
      </w:r>
    </w:p>
    <w:p w14:paraId="5D618009" w14:textId="77777777" w:rsidR="004D6512" w:rsidRPr="00F169D9" w:rsidRDefault="004D6512" w:rsidP="004D6512">
      <w:pPr>
        <w:rPr>
          <w:rStyle w:val="ibwisbd"/>
          <w:b/>
          <w:bCs/>
        </w:rPr>
      </w:pPr>
      <w:r w:rsidRPr="00F169D9">
        <w:rPr>
          <w:rStyle w:val="ibwisbd"/>
          <w:b/>
          <w:bCs/>
        </w:rPr>
        <w:t>Boeknummer a475689</w:t>
      </w:r>
    </w:p>
    <w:p w14:paraId="0079CE89" w14:textId="77777777" w:rsidR="004D6512" w:rsidRPr="00F169D9" w:rsidRDefault="004D6512" w:rsidP="004D6512">
      <w:pPr>
        <w:rPr>
          <w:b/>
          <w:bCs/>
        </w:rPr>
      </w:pPr>
      <w:r w:rsidRPr="00F169D9">
        <w:rPr>
          <w:rStyle w:val="ibwisbd"/>
          <w:b/>
          <w:bCs/>
        </w:rPr>
        <w:t>Boeknummer t338985</w:t>
      </w:r>
    </w:p>
    <w:p w14:paraId="5BF51B82" w14:textId="77777777" w:rsidR="004D6512" w:rsidRPr="00F169D9" w:rsidRDefault="004D6512" w:rsidP="004D6512">
      <w:pPr>
        <w:rPr>
          <w:highlight w:val="green"/>
        </w:rPr>
      </w:pPr>
    </w:p>
    <w:p w14:paraId="652D3DD7" w14:textId="77777777" w:rsidR="004D6512" w:rsidRPr="00F169D9" w:rsidRDefault="004D6512" w:rsidP="004D6512">
      <w:proofErr w:type="spellStart"/>
      <w:r w:rsidRPr="00F169D9">
        <w:rPr>
          <w:b/>
          <w:bCs/>
        </w:rPr>
        <w:t>Harlem</w:t>
      </w:r>
      <w:proofErr w:type="spellEnd"/>
      <w:r w:rsidRPr="00F169D9">
        <w:rPr>
          <w:b/>
          <w:bCs/>
        </w:rPr>
        <w:t xml:space="preserve"> </w:t>
      </w:r>
      <w:proofErr w:type="spellStart"/>
      <w:r w:rsidRPr="00F169D9">
        <w:rPr>
          <w:b/>
          <w:bCs/>
        </w:rPr>
        <w:t>Shuffle</w:t>
      </w:r>
      <w:proofErr w:type="spellEnd"/>
      <w:r w:rsidRPr="00F169D9">
        <w:rPr>
          <w:b/>
          <w:bCs/>
        </w:rPr>
        <w:t xml:space="preserve"> | </w:t>
      </w:r>
      <w:proofErr w:type="spellStart"/>
      <w:r w:rsidRPr="00F169D9">
        <w:t>Colson</w:t>
      </w:r>
      <w:proofErr w:type="spellEnd"/>
      <w:r w:rsidRPr="00F169D9">
        <w:t xml:space="preserve"> </w:t>
      </w:r>
      <w:proofErr w:type="spellStart"/>
      <w:r w:rsidRPr="00F169D9">
        <w:t>Whitehead</w:t>
      </w:r>
      <w:proofErr w:type="spellEnd"/>
    </w:p>
    <w:p w14:paraId="13AA50D4" w14:textId="77777777" w:rsidR="004D6512" w:rsidRPr="00F169D9" w:rsidRDefault="004D6512" w:rsidP="004D6512">
      <w:pPr>
        <w:rPr>
          <w:rStyle w:val="ibwisbd"/>
        </w:rPr>
      </w:pPr>
      <w:r w:rsidRPr="00F169D9">
        <w:rPr>
          <w:rStyle w:val="ibwisbd"/>
        </w:rPr>
        <w:t xml:space="preserve">Ray </w:t>
      </w:r>
      <w:proofErr w:type="spellStart"/>
      <w:r w:rsidRPr="00F169D9">
        <w:rPr>
          <w:rStyle w:val="ibwisbd"/>
        </w:rPr>
        <w:t>Carney</w:t>
      </w:r>
      <w:proofErr w:type="spellEnd"/>
      <w:r w:rsidRPr="00F169D9">
        <w:rPr>
          <w:rStyle w:val="ibwisbd"/>
        </w:rPr>
        <w:t xml:space="preserve"> probeert een fatsoenlijk leven te leiden, maar zijn neef Freddie sleurt hem steeds dieper de </w:t>
      </w:r>
      <w:proofErr w:type="spellStart"/>
      <w:r w:rsidRPr="00F169D9">
        <w:rPr>
          <w:rStyle w:val="ibwisbd"/>
        </w:rPr>
        <w:t>Harlemse</w:t>
      </w:r>
      <w:proofErr w:type="spellEnd"/>
      <w:r w:rsidRPr="00F169D9">
        <w:rPr>
          <w:rStyle w:val="ibwisbd"/>
        </w:rPr>
        <w:t xml:space="preserve"> onderwereld in.</w:t>
      </w:r>
    </w:p>
    <w:p w14:paraId="07EB81D4" w14:textId="77777777" w:rsidR="004D6512" w:rsidRPr="00F169D9" w:rsidRDefault="004D6512" w:rsidP="004D6512">
      <w:pPr>
        <w:rPr>
          <w:rStyle w:val="ibwisbd"/>
        </w:rPr>
      </w:pPr>
      <w:r w:rsidRPr="00F169D9">
        <w:rPr>
          <w:rStyle w:val="ibwisbd"/>
          <w:b/>
          <w:bCs/>
        </w:rPr>
        <w:t xml:space="preserve">Genre: </w:t>
      </w:r>
      <w:r w:rsidRPr="00F169D9">
        <w:rPr>
          <w:rStyle w:val="ibwisbd"/>
        </w:rPr>
        <w:t>Sociale roman.</w:t>
      </w:r>
    </w:p>
    <w:p w14:paraId="70E046F4" w14:textId="77777777" w:rsidR="004D6512" w:rsidRPr="00F169D9" w:rsidRDefault="004D6512" w:rsidP="004D6512">
      <w:pPr>
        <w:rPr>
          <w:rStyle w:val="ibwisbd"/>
          <w:b/>
          <w:bCs/>
        </w:rPr>
      </w:pPr>
      <w:r w:rsidRPr="00F169D9">
        <w:rPr>
          <w:rStyle w:val="ibwisbd"/>
          <w:b/>
          <w:bCs/>
        </w:rPr>
        <w:t>Boeknummer a475823</w:t>
      </w:r>
    </w:p>
    <w:p w14:paraId="670EED88" w14:textId="77777777" w:rsidR="004D6512" w:rsidRPr="00F169D9" w:rsidRDefault="004D6512" w:rsidP="004D6512">
      <w:pPr>
        <w:rPr>
          <w:b/>
          <w:bCs/>
        </w:rPr>
      </w:pPr>
      <w:r w:rsidRPr="00F169D9">
        <w:rPr>
          <w:rStyle w:val="ibwisbd"/>
          <w:b/>
          <w:bCs/>
        </w:rPr>
        <w:t>Boeknummer t339400</w:t>
      </w:r>
    </w:p>
    <w:p w14:paraId="42BB7404" w14:textId="77777777" w:rsidR="004D6512" w:rsidRPr="00F169D9" w:rsidRDefault="004D6512" w:rsidP="004D6512">
      <w:pPr>
        <w:rPr>
          <w:rStyle w:val="ibwisbd"/>
          <w:rFonts w:cs="Arial"/>
          <w:b/>
          <w:bCs/>
          <w:i/>
          <w:iCs/>
          <w:szCs w:val="24"/>
        </w:rPr>
      </w:pPr>
    </w:p>
    <w:p w14:paraId="2C5E8FBA" w14:textId="77777777" w:rsidR="004D6512" w:rsidRPr="00F169D9" w:rsidRDefault="004D6512" w:rsidP="004D6512">
      <w:pPr>
        <w:rPr>
          <w:rStyle w:val="ibwisbd"/>
          <w:rFonts w:cs="Arial"/>
          <w:b/>
          <w:bCs/>
          <w:i/>
          <w:iCs/>
          <w:sz w:val="28"/>
          <w:szCs w:val="28"/>
        </w:rPr>
      </w:pPr>
      <w:r w:rsidRPr="00F169D9">
        <w:rPr>
          <w:rStyle w:val="ibwisbd"/>
          <w:rFonts w:cs="Arial"/>
          <w:b/>
          <w:bCs/>
          <w:i/>
          <w:iCs/>
          <w:sz w:val="28"/>
          <w:szCs w:val="28"/>
          <w:highlight w:val="yellow"/>
        </w:rPr>
        <w:t>Boeken voor de jeugd</w:t>
      </w:r>
    </w:p>
    <w:p w14:paraId="42BC96FB" w14:textId="77777777" w:rsidR="004D6512" w:rsidRPr="00C732A7" w:rsidRDefault="004D6512" w:rsidP="004D6512">
      <w:pPr>
        <w:rPr>
          <w:rStyle w:val="ibwisbd"/>
          <w:rFonts w:cs="Arial"/>
          <w:b/>
          <w:bCs/>
          <w:color w:val="FF0000"/>
          <w:szCs w:val="24"/>
        </w:rPr>
      </w:pPr>
    </w:p>
    <w:p w14:paraId="57F8EECD" w14:textId="77777777" w:rsidR="004D6512" w:rsidRPr="00F169D9" w:rsidRDefault="004D6512" w:rsidP="004D6512">
      <w:r w:rsidRPr="00F169D9">
        <w:rPr>
          <w:b/>
          <w:bCs/>
        </w:rPr>
        <w:t xml:space="preserve">Groot Biegel sprookjesboek | </w:t>
      </w:r>
      <w:r w:rsidRPr="00F169D9">
        <w:t>Paul Biegel</w:t>
      </w:r>
    </w:p>
    <w:p w14:paraId="03EE2397" w14:textId="77777777" w:rsidR="004D6512" w:rsidRPr="00F169D9" w:rsidRDefault="004D6512" w:rsidP="004D6512">
      <w:pPr>
        <w:rPr>
          <w:rStyle w:val="ibwisbd"/>
        </w:rPr>
      </w:pPr>
      <w:r w:rsidRPr="00F169D9">
        <w:rPr>
          <w:rStyle w:val="ibwisbd"/>
        </w:rPr>
        <w:t>Dertig sprookjesachtige verhalen over een zwaan die naar de sterren vliegt, een geheimzinnig wolkenschip, een hobbelpaard dat 's nachts tot leven komt, en nog veel meer avonturen. Met veel fantasievolle kleurenillustraties. Voorlezen vanaf ca. 5 jaar.</w:t>
      </w:r>
    </w:p>
    <w:p w14:paraId="61D807A8" w14:textId="77777777" w:rsidR="004D6512" w:rsidRPr="00F169D9" w:rsidRDefault="004D6512" w:rsidP="004D6512">
      <w:pPr>
        <w:rPr>
          <w:rStyle w:val="ibwisbd"/>
        </w:rPr>
      </w:pPr>
      <w:r w:rsidRPr="00F169D9">
        <w:rPr>
          <w:rStyle w:val="ibwisbd"/>
          <w:b/>
          <w:bCs/>
        </w:rPr>
        <w:t xml:space="preserve">Genre: </w:t>
      </w:r>
      <w:r w:rsidRPr="00F169D9">
        <w:rPr>
          <w:rStyle w:val="ibwisbd"/>
        </w:rPr>
        <w:t>Sprookjesverhalen</w:t>
      </w:r>
    </w:p>
    <w:p w14:paraId="37AAB3E3" w14:textId="77777777" w:rsidR="004D6512" w:rsidRPr="00F169D9" w:rsidRDefault="004D6512" w:rsidP="004D6512">
      <w:pPr>
        <w:rPr>
          <w:rStyle w:val="ibwisbd"/>
        </w:rPr>
      </w:pPr>
      <w:r w:rsidRPr="00F169D9">
        <w:rPr>
          <w:rStyle w:val="ibwisbd"/>
          <w:b/>
          <w:bCs/>
        </w:rPr>
        <w:t xml:space="preserve">Boeknummer a474273 | </w:t>
      </w:r>
      <w:r w:rsidRPr="00F169D9">
        <w:rPr>
          <w:rStyle w:val="ibwisbd"/>
        </w:rPr>
        <w:t>5:42 uur</w:t>
      </w:r>
    </w:p>
    <w:p w14:paraId="2AC3EEF9" w14:textId="77777777" w:rsidR="004D6512" w:rsidRPr="00F169D9" w:rsidRDefault="004D6512" w:rsidP="004D6512">
      <w:pPr>
        <w:rPr>
          <w:b/>
          <w:bCs/>
          <w:i/>
          <w:iCs/>
          <w:highlight w:val="green"/>
        </w:rPr>
      </w:pPr>
    </w:p>
    <w:p w14:paraId="39B38253" w14:textId="77777777" w:rsidR="004D6512" w:rsidRPr="00F169D9" w:rsidRDefault="004D6512" w:rsidP="004D6512">
      <w:r w:rsidRPr="00F169D9">
        <w:rPr>
          <w:b/>
          <w:bCs/>
        </w:rPr>
        <w:t xml:space="preserve">Kopje-onder | </w:t>
      </w:r>
      <w:r w:rsidRPr="00F169D9">
        <w:t>Jeff Kinney</w:t>
      </w:r>
    </w:p>
    <w:p w14:paraId="369B8903" w14:textId="77777777" w:rsidR="004D6512" w:rsidRPr="00F169D9" w:rsidRDefault="004D6512" w:rsidP="004D6512">
      <w:pPr>
        <w:rPr>
          <w:rStyle w:val="ibwisbd"/>
        </w:rPr>
      </w:pPr>
      <w:r w:rsidRPr="00F169D9">
        <w:rPr>
          <w:rStyle w:val="ibwisbd"/>
        </w:rPr>
        <w:t xml:space="preserve">Greg gaat met zijn familie met de camper van zijn oom op vakantie. Kamperen in de natuur blijkt echter niet zo'n goed idee, dus gaan ze naar een camping. Hopelijk zal noodweer hun vakantie niet gaan verpesten. Dagboek met veel zwart-witte cartoons. Vanaf ca. 10 jaar. </w:t>
      </w:r>
      <w:r w:rsidRPr="00F169D9">
        <w:rPr>
          <w:rStyle w:val="ibwisbd"/>
        </w:rPr>
        <w:br/>
      </w:r>
      <w:r w:rsidRPr="00F169D9">
        <w:rPr>
          <w:rStyle w:val="ibwisbd"/>
          <w:b/>
          <w:bCs/>
        </w:rPr>
        <w:lastRenderedPageBreak/>
        <w:t>Vervolg op:</w:t>
      </w:r>
      <w:r w:rsidRPr="00F169D9">
        <w:rPr>
          <w:rStyle w:val="ibwisbd"/>
        </w:rPr>
        <w:t xml:space="preserve"> Totaal gesloopt – a471055</w:t>
      </w:r>
      <w:r w:rsidRPr="00F169D9">
        <w:rPr>
          <w:rStyle w:val="ibwisbd"/>
        </w:rPr>
        <w:br/>
      </w:r>
      <w:r w:rsidRPr="00F169D9">
        <w:rPr>
          <w:rStyle w:val="ibwisbd"/>
          <w:b/>
          <w:bCs/>
        </w:rPr>
        <w:t xml:space="preserve">Genre: </w:t>
      </w:r>
      <w:r w:rsidRPr="00F169D9">
        <w:rPr>
          <w:rStyle w:val="ibwisbd"/>
        </w:rPr>
        <w:t>Humoristische schoolverhalen.</w:t>
      </w:r>
    </w:p>
    <w:p w14:paraId="07E41049" w14:textId="77777777" w:rsidR="004D6512" w:rsidRPr="00F169D9" w:rsidRDefault="004D6512" w:rsidP="004D6512">
      <w:pPr>
        <w:rPr>
          <w:rStyle w:val="ibwisbd"/>
          <w:lang w:val="en-US"/>
        </w:rPr>
      </w:pPr>
      <w:proofErr w:type="spellStart"/>
      <w:r w:rsidRPr="00F169D9">
        <w:rPr>
          <w:rStyle w:val="ibwisbd"/>
          <w:b/>
          <w:bCs/>
          <w:lang w:val="en-US"/>
        </w:rPr>
        <w:t>Boeknummer</w:t>
      </w:r>
      <w:proofErr w:type="spellEnd"/>
      <w:r w:rsidRPr="00F169D9">
        <w:rPr>
          <w:rStyle w:val="ibwisbd"/>
          <w:b/>
          <w:bCs/>
          <w:lang w:val="en-US"/>
        </w:rPr>
        <w:t xml:space="preserve"> a474794 |</w:t>
      </w:r>
      <w:r w:rsidRPr="00F169D9">
        <w:rPr>
          <w:rStyle w:val="ibwisbd"/>
          <w:lang w:val="en-US"/>
        </w:rPr>
        <w:t xml:space="preserve"> 2:02 </w:t>
      </w:r>
      <w:proofErr w:type="spellStart"/>
      <w:r w:rsidRPr="00F169D9">
        <w:rPr>
          <w:rStyle w:val="ibwisbd"/>
          <w:lang w:val="en-US"/>
        </w:rPr>
        <w:t>uur</w:t>
      </w:r>
      <w:proofErr w:type="spellEnd"/>
    </w:p>
    <w:p w14:paraId="53516BFA" w14:textId="77777777" w:rsidR="004D6512" w:rsidRPr="00F169D9" w:rsidRDefault="004D6512" w:rsidP="004D6512">
      <w:pPr>
        <w:rPr>
          <w:rStyle w:val="ibwisbd"/>
          <w:lang w:val="en-US"/>
        </w:rPr>
      </w:pPr>
    </w:p>
    <w:p w14:paraId="75A83D25" w14:textId="77777777" w:rsidR="004D6512" w:rsidRPr="00F169D9" w:rsidRDefault="004D6512" w:rsidP="004D6512">
      <w:pPr>
        <w:rPr>
          <w:rStyle w:val="ibwisbd"/>
          <w:lang w:val="en-US"/>
        </w:rPr>
      </w:pPr>
      <w:r w:rsidRPr="00F169D9">
        <w:rPr>
          <w:rStyle w:val="ibwisbd"/>
          <w:b/>
          <w:bCs/>
          <w:lang w:val="en-US"/>
        </w:rPr>
        <w:t xml:space="preserve">Girl 6 | </w:t>
      </w:r>
      <w:proofErr w:type="spellStart"/>
      <w:r w:rsidRPr="00F169D9">
        <w:rPr>
          <w:rStyle w:val="ibwisbd"/>
          <w:lang w:val="en-US"/>
        </w:rPr>
        <w:t>Mirjam</w:t>
      </w:r>
      <w:proofErr w:type="spellEnd"/>
      <w:r w:rsidRPr="00F169D9">
        <w:rPr>
          <w:rStyle w:val="ibwisbd"/>
          <w:lang w:val="en-US"/>
        </w:rPr>
        <w:t xml:space="preserve"> </w:t>
      </w:r>
      <w:proofErr w:type="spellStart"/>
      <w:r w:rsidRPr="00F169D9">
        <w:rPr>
          <w:rStyle w:val="ibwisbd"/>
          <w:lang w:val="en-US"/>
        </w:rPr>
        <w:t>Mous</w:t>
      </w:r>
      <w:proofErr w:type="spellEnd"/>
    </w:p>
    <w:p w14:paraId="523EA0C9" w14:textId="77777777" w:rsidR="004D6512" w:rsidRPr="00F169D9" w:rsidRDefault="004D6512" w:rsidP="004D6512">
      <w:r w:rsidRPr="00F169D9">
        <w:rPr>
          <w:rStyle w:val="ibwisbd"/>
        </w:rPr>
        <w:t xml:space="preserve">Summer (ik-persoon) is de enige kleindochter van het echtpaar Rogers. Als ze hoort dat haar opa ernstig ziek is, wil ze meteen naar Amerika vliegen. Daar ontmoet ze de </w:t>
      </w:r>
      <w:proofErr w:type="spellStart"/>
      <w:r w:rsidRPr="00F169D9">
        <w:rPr>
          <w:rStyle w:val="ibwisbd"/>
        </w:rPr>
        <w:t>blogger</w:t>
      </w:r>
      <w:proofErr w:type="spellEnd"/>
      <w:r w:rsidRPr="00F169D9">
        <w:rPr>
          <w:rStyle w:val="ibwisbd"/>
        </w:rPr>
        <w:t xml:space="preserve"> </w:t>
      </w:r>
      <w:proofErr w:type="spellStart"/>
      <w:r w:rsidRPr="00F169D9">
        <w:rPr>
          <w:rStyle w:val="ibwisbd"/>
        </w:rPr>
        <w:t>Dez</w:t>
      </w:r>
      <w:proofErr w:type="spellEnd"/>
      <w:r w:rsidRPr="00F169D9">
        <w:rPr>
          <w:rStyle w:val="ibwisbd"/>
        </w:rPr>
        <w:t xml:space="preserve"> (afwisselend ik-persoon) die haar erg op het dakloze meisje </w:t>
      </w:r>
      <w:proofErr w:type="spellStart"/>
      <w:r w:rsidRPr="00F169D9">
        <w:rPr>
          <w:rStyle w:val="ibwisbd"/>
        </w:rPr>
        <w:t>Mayca</w:t>
      </w:r>
      <w:proofErr w:type="spellEnd"/>
      <w:r w:rsidRPr="00F169D9">
        <w:rPr>
          <w:rStyle w:val="ibwisbd"/>
        </w:rPr>
        <w:t xml:space="preserve"> vindt lijken. Samen proberen ze </w:t>
      </w:r>
      <w:proofErr w:type="spellStart"/>
      <w:r w:rsidRPr="00F169D9">
        <w:rPr>
          <w:rStyle w:val="ibwisbd"/>
        </w:rPr>
        <w:t>Mayca</w:t>
      </w:r>
      <w:proofErr w:type="spellEnd"/>
      <w:r w:rsidRPr="00F169D9">
        <w:rPr>
          <w:rStyle w:val="ibwisbd"/>
        </w:rPr>
        <w:t xml:space="preserve"> op te sporen. Vanaf ca. 13 jaar.</w:t>
      </w:r>
      <w:r w:rsidRPr="00F169D9">
        <w:t xml:space="preserve"> </w:t>
      </w:r>
      <w:r w:rsidRPr="00F169D9">
        <w:br/>
      </w:r>
      <w:r w:rsidRPr="00F169D9">
        <w:rPr>
          <w:b/>
          <w:bCs/>
        </w:rPr>
        <w:t>Vervolg op:</w:t>
      </w:r>
      <w:r w:rsidRPr="00F169D9">
        <w:t xml:space="preserve"> Boy 7 -a436117</w:t>
      </w:r>
    </w:p>
    <w:p w14:paraId="47AB3209" w14:textId="77777777" w:rsidR="004D6512" w:rsidRPr="00F169D9" w:rsidRDefault="004D6512" w:rsidP="004D6512">
      <w:pPr>
        <w:rPr>
          <w:rStyle w:val="ibwisbd"/>
        </w:rPr>
      </w:pPr>
      <w:r w:rsidRPr="00F169D9">
        <w:rPr>
          <w:b/>
          <w:bCs/>
        </w:rPr>
        <w:t xml:space="preserve">Genre: </w:t>
      </w:r>
      <w:r w:rsidRPr="00F169D9">
        <w:t>Detective.</w:t>
      </w:r>
      <w:r w:rsidRPr="00F169D9">
        <w:rPr>
          <w:rStyle w:val="ibwisbd"/>
        </w:rPr>
        <w:t xml:space="preserve"> </w:t>
      </w:r>
    </w:p>
    <w:p w14:paraId="0DAB5625" w14:textId="77777777" w:rsidR="004D6512" w:rsidRPr="00F169D9" w:rsidRDefault="004D6512" w:rsidP="004D6512">
      <w:pPr>
        <w:rPr>
          <w:rStyle w:val="ibwisbd"/>
        </w:rPr>
      </w:pPr>
      <w:r w:rsidRPr="00F169D9">
        <w:rPr>
          <w:rStyle w:val="ibwisbd"/>
          <w:b/>
          <w:bCs/>
        </w:rPr>
        <w:t xml:space="preserve">Boeknummer a474766 | </w:t>
      </w:r>
      <w:r w:rsidRPr="00F169D9">
        <w:rPr>
          <w:rStyle w:val="ibwisbd"/>
        </w:rPr>
        <w:t>2:31 uur</w:t>
      </w:r>
    </w:p>
    <w:p w14:paraId="011478E0" w14:textId="77777777" w:rsidR="004D6512" w:rsidRPr="00F169D9" w:rsidRDefault="004D6512" w:rsidP="004D6512">
      <w:pPr>
        <w:rPr>
          <w:b/>
          <w:bCs/>
          <w:i/>
          <w:iCs/>
          <w:highlight w:val="green"/>
        </w:rPr>
      </w:pPr>
    </w:p>
    <w:p w14:paraId="096DDC08" w14:textId="77777777" w:rsidR="004D6512" w:rsidRPr="00F169D9" w:rsidRDefault="004D6512" w:rsidP="004D6512">
      <w:r w:rsidRPr="00F169D9">
        <w:rPr>
          <w:b/>
          <w:bCs/>
        </w:rPr>
        <w:t xml:space="preserve">De stad van de verdwenen cowboys | </w:t>
      </w:r>
      <w:r w:rsidRPr="00F169D9">
        <w:t xml:space="preserve">Paulus </w:t>
      </w:r>
      <w:proofErr w:type="spellStart"/>
      <w:r w:rsidRPr="00F169D9">
        <w:t>Nowee</w:t>
      </w:r>
      <w:proofErr w:type="spellEnd"/>
    </w:p>
    <w:p w14:paraId="569ECA4A" w14:textId="77777777" w:rsidR="004D6512" w:rsidRPr="00F169D9" w:rsidRDefault="004D6512" w:rsidP="004D6512">
      <w:pPr>
        <w:rPr>
          <w:rStyle w:val="ibwisbd"/>
        </w:rPr>
      </w:pPr>
      <w:r w:rsidRPr="00F169D9">
        <w:rPr>
          <w:rStyle w:val="ibwisbd"/>
        </w:rPr>
        <w:t>Arendsoog gaat op onderzoek uit naar negen verdwenen cowboys. Vanaf ca. 9 jaar.</w:t>
      </w:r>
    </w:p>
    <w:p w14:paraId="24C364BE" w14:textId="77777777" w:rsidR="004D6512" w:rsidRPr="00F169D9" w:rsidRDefault="004D6512" w:rsidP="004D6512">
      <w:r w:rsidRPr="00F169D9">
        <w:rPr>
          <w:b/>
          <w:bCs/>
        </w:rPr>
        <w:t xml:space="preserve">Genre: </w:t>
      </w:r>
      <w:r w:rsidRPr="00F169D9">
        <w:t>Western.</w:t>
      </w:r>
    </w:p>
    <w:p w14:paraId="76FCA5BC" w14:textId="77777777" w:rsidR="004D6512" w:rsidRPr="00F169D9" w:rsidRDefault="004D6512" w:rsidP="004D6512">
      <w:r w:rsidRPr="00F169D9">
        <w:rPr>
          <w:b/>
          <w:bCs/>
        </w:rPr>
        <w:t xml:space="preserve">Boeknummer a473701 | </w:t>
      </w:r>
      <w:r w:rsidRPr="00F169D9">
        <w:t>4:40 uur</w:t>
      </w:r>
    </w:p>
    <w:p w14:paraId="556F1FE5" w14:textId="77777777" w:rsidR="004D6512" w:rsidRPr="00F169D9" w:rsidRDefault="004D6512" w:rsidP="004D6512">
      <w:pPr>
        <w:rPr>
          <w:highlight w:val="green"/>
        </w:rPr>
      </w:pPr>
    </w:p>
    <w:p w14:paraId="2327851C" w14:textId="77777777" w:rsidR="004D6512" w:rsidRPr="00F169D9" w:rsidRDefault="004D6512" w:rsidP="004D6512">
      <w:r w:rsidRPr="00F169D9">
        <w:rPr>
          <w:b/>
          <w:bCs/>
        </w:rPr>
        <w:t xml:space="preserve">Superjuffie in Australië | </w:t>
      </w:r>
      <w:r w:rsidRPr="00F169D9">
        <w:t>Janneke Schotveld</w:t>
      </w:r>
    </w:p>
    <w:p w14:paraId="3E2A52BF" w14:textId="77777777" w:rsidR="004D6512" w:rsidRPr="00F169D9" w:rsidRDefault="004D6512" w:rsidP="004D6512">
      <w:pPr>
        <w:rPr>
          <w:rStyle w:val="ibwisbd"/>
        </w:rPr>
      </w:pPr>
      <w:r w:rsidRPr="00F169D9">
        <w:rPr>
          <w:rStyle w:val="ibwisbd"/>
        </w:rPr>
        <w:t xml:space="preserve">In de kerstvakantie gaat juf Josje met </w:t>
      </w:r>
      <w:proofErr w:type="spellStart"/>
      <w:r w:rsidRPr="00F169D9">
        <w:rPr>
          <w:rStyle w:val="ibwisbd"/>
        </w:rPr>
        <w:t>Hakim</w:t>
      </w:r>
      <w:proofErr w:type="spellEnd"/>
      <w:r w:rsidRPr="00F169D9">
        <w:rPr>
          <w:rStyle w:val="ibwisbd"/>
        </w:rPr>
        <w:t xml:space="preserve"> op huwelijksreis naar </w:t>
      </w:r>
      <w:proofErr w:type="spellStart"/>
      <w:r w:rsidRPr="00F169D9">
        <w:rPr>
          <w:rStyle w:val="ibwisbd"/>
        </w:rPr>
        <w:t>Australie</w:t>
      </w:r>
      <w:proofErr w:type="spellEnd"/>
      <w:r w:rsidRPr="00F169D9">
        <w:rPr>
          <w:rStyle w:val="ibwisbd"/>
        </w:rPr>
        <w:t>͏̈. Ze helpen in een noodopvang voor koala’s die tijdens de bosbranden gewond zijn geraakt. Door haar speciale gave kan juf Josje nog meer bijzondere dieren redden. Voorlezen vanaf ca. 6 jaar, zelf lezen vanaf ca. 8 jaar.</w:t>
      </w:r>
    </w:p>
    <w:p w14:paraId="78B53F7A" w14:textId="77777777" w:rsidR="004D6512" w:rsidRPr="00F169D9" w:rsidRDefault="004D6512" w:rsidP="004D6512">
      <w:pPr>
        <w:rPr>
          <w:rStyle w:val="ibwisbd"/>
        </w:rPr>
      </w:pPr>
      <w:r w:rsidRPr="00F169D9">
        <w:rPr>
          <w:rStyle w:val="ibwisbd"/>
          <w:b/>
          <w:bCs/>
        </w:rPr>
        <w:t xml:space="preserve">Genre: </w:t>
      </w:r>
      <w:r w:rsidRPr="00F169D9">
        <w:rPr>
          <w:rStyle w:val="ibwisbd"/>
        </w:rPr>
        <w:t>Dierenverhalen.</w:t>
      </w:r>
    </w:p>
    <w:p w14:paraId="5C512035" w14:textId="77777777" w:rsidR="004D6512" w:rsidRPr="00F169D9" w:rsidRDefault="004D6512" w:rsidP="004D6512">
      <w:pPr>
        <w:rPr>
          <w:rStyle w:val="ibwisbd"/>
        </w:rPr>
      </w:pPr>
      <w:r w:rsidRPr="00F169D9">
        <w:rPr>
          <w:rStyle w:val="ibwisbd"/>
          <w:b/>
          <w:bCs/>
        </w:rPr>
        <w:t xml:space="preserve">Boeknummer a473827 | </w:t>
      </w:r>
      <w:r w:rsidRPr="00F169D9">
        <w:rPr>
          <w:rStyle w:val="ibwisbd"/>
        </w:rPr>
        <w:t>3:43 uur</w:t>
      </w:r>
    </w:p>
    <w:p w14:paraId="2F4D78E2" w14:textId="77777777" w:rsidR="004D6512" w:rsidRPr="00F169D9" w:rsidRDefault="004D6512" w:rsidP="004D6512">
      <w:r w:rsidRPr="00F169D9">
        <w:rPr>
          <w:b/>
          <w:bCs/>
        </w:rPr>
        <w:t xml:space="preserve">Boeknummer t337378 | </w:t>
      </w:r>
      <w:r w:rsidRPr="00F169D9">
        <w:t>6 banden</w:t>
      </w:r>
    </w:p>
    <w:p w14:paraId="4A233198" w14:textId="77777777" w:rsidR="004D6512" w:rsidRDefault="004D6512" w:rsidP="004D6512">
      <w:pPr>
        <w:rPr>
          <w:rStyle w:val="ibwisbd"/>
          <w:rFonts w:cs="Arial"/>
          <w:b/>
          <w:bCs/>
          <w:i/>
          <w:iCs/>
          <w:sz w:val="28"/>
          <w:szCs w:val="28"/>
          <w:highlight w:val="yellow"/>
        </w:rPr>
      </w:pPr>
    </w:p>
    <w:p w14:paraId="4332769A" w14:textId="77777777" w:rsidR="004D6512" w:rsidRPr="002B718C" w:rsidRDefault="004D6512" w:rsidP="004D6512">
      <w:pPr>
        <w:rPr>
          <w:rStyle w:val="ibwisbd"/>
          <w:rFonts w:cs="Arial"/>
          <w:b/>
          <w:bCs/>
          <w:i/>
          <w:iCs/>
          <w:sz w:val="28"/>
          <w:szCs w:val="28"/>
        </w:rPr>
      </w:pPr>
      <w:r w:rsidRPr="002B718C">
        <w:rPr>
          <w:rStyle w:val="ibwisbd"/>
          <w:rFonts w:cs="Arial"/>
          <w:b/>
          <w:bCs/>
          <w:i/>
          <w:iCs/>
          <w:sz w:val="28"/>
          <w:szCs w:val="28"/>
          <w:highlight w:val="yellow"/>
        </w:rPr>
        <w:t>Reliëfwerk</w:t>
      </w:r>
    </w:p>
    <w:p w14:paraId="01FCB862" w14:textId="77777777" w:rsidR="004D6512" w:rsidRPr="002B718C" w:rsidRDefault="004D6512" w:rsidP="004D6512">
      <w:pPr>
        <w:rPr>
          <w:rFonts w:eastAsia="Calibri" w:cs="Arial"/>
          <w:szCs w:val="24"/>
        </w:rPr>
      </w:pPr>
    </w:p>
    <w:p w14:paraId="573A3130" w14:textId="77777777" w:rsidR="004D6512" w:rsidRPr="00F169D9" w:rsidRDefault="004D6512" w:rsidP="004D6512">
      <w:pPr>
        <w:rPr>
          <w:rFonts w:eastAsia="Calibri" w:cs="Arial"/>
          <w:szCs w:val="24"/>
        </w:rPr>
      </w:pPr>
      <w:r w:rsidRPr="00F169D9">
        <w:rPr>
          <w:rFonts w:eastAsia="Calibri" w:cs="Arial"/>
          <w:szCs w:val="24"/>
        </w:rPr>
        <w:t>In de afgelopen maanden zijn onder andere de volgende reliëfkaarten aan de collectie toegevoegd:</w:t>
      </w:r>
    </w:p>
    <w:p w14:paraId="6E7DD102" w14:textId="77777777" w:rsidR="004D6512" w:rsidRPr="00F169D9" w:rsidRDefault="004D6512" w:rsidP="004D6512">
      <w:pPr>
        <w:rPr>
          <w:rFonts w:eastAsia="Calibri" w:cs="Arial"/>
          <w:szCs w:val="24"/>
        </w:rPr>
      </w:pPr>
    </w:p>
    <w:p w14:paraId="6BC83103" w14:textId="77777777" w:rsidR="004D6512" w:rsidRPr="00F169D9" w:rsidRDefault="004D6512" w:rsidP="004D6512">
      <w:pPr>
        <w:rPr>
          <w:rFonts w:eastAsia="Calibri" w:cs="Arial"/>
          <w:b/>
          <w:bCs/>
          <w:szCs w:val="24"/>
        </w:rPr>
      </w:pPr>
      <w:r w:rsidRPr="00F169D9">
        <w:rPr>
          <w:rFonts w:eastAsia="Calibri" w:cs="Arial"/>
          <w:b/>
          <w:bCs/>
          <w:szCs w:val="24"/>
        </w:rPr>
        <w:t xml:space="preserve">Topografische kaarten in </w:t>
      </w:r>
      <w:proofErr w:type="spellStart"/>
      <w:r w:rsidRPr="00F169D9">
        <w:rPr>
          <w:rFonts w:eastAsia="Calibri" w:cs="Arial"/>
          <w:b/>
          <w:bCs/>
          <w:szCs w:val="24"/>
        </w:rPr>
        <w:t>twinvision</w:t>
      </w:r>
      <w:proofErr w:type="spellEnd"/>
      <w:r w:rsidRPr="00F169D9">
        <w:rPr>
          <w:rFonts w:eastAsia="Calibri" w:cs="Arial"/>
          <w:b/>
          <w:bCs/>
          <w:szCs w:val="24"/>
        </w:rPr>
        <w:t>:</w:t>
      </w:r>
    </w:p>
    <w:p w14:paraId="7A0D2085" w14:textId="77777777" w:rsidR="004D6512" w:rsidRPr="00F169D9" w:rsidRDefault="004D6512" w:rsidP="004D6512">
      <w:pPr>
        <w:rPr>
          <w:rFonts w:eastAsia="Calibri" w:cs="Arial"/>
          <w:szCs w:val="24"/>
        </w:rPr>
      </w:pPr>
      <w:r w:rsidRPr="00F169D9">
        <w:rPr>
          <w:rFonts w:eastAsia="Calibri" w:cs="Arial"/>
          <w:szCs w:val="24"/>
        </w:rPr>
        <w:t>Azerbeidzjan, overzicht en ligging</w:t>
      </w:r>
    </w:p>
    <w:p w14:paraId="64A585D3" w14:textId="77777777" w:rsidR="004D6512" w:rsidRPr="00F169D9" w:rsidRDefault="004D6512" w:rsidP="004D6512">
      <w:pPr>
        <w:rPr>
          <w:rFonts w:eastAsia="Calibri" w:cs="Arial"/>
          <w:szCs w:val="24"/>
        </w:rPr>
      </w:pPr>
      <w:r w:rsidRPr="00F169D9">
        <w:rPr>
          <w:rFonts w:eastAsia="Calibri" w:cs="Arial"/>
          <w:szCs w:val="24"/>
        </w:rPr>
        <w:t>Bestelnummer: t339413</w:t>
      </w:r>
    </w:p>
    <w:p w14:paraId="3D0BE511" w14:textId="77777777" w:rsidR="004D6512" w:rsidRPr="00F169D9" w:rsidRDefault="004D6512" w:rsidP="004D6512">
      <w:pPr>
        <w:rPr>
          <w:rFonts w:eastAsia="Calibri" w:cs="Arial"/>
          <w:b/>
          <w:bCs/>
          <w:szCs w:val="24"/>
        </w:rPr>
      </w:pPr>
    </w:p>
    <w:p w14:paraId="0C5F88DB" w14:textId="77777777" w:rsidR="004D6512" w:rsidRPr="00F169D9" w:rsidRDefault="004D6512" w:rsidP="004D6512">
      <w:pPr>
        <w:rPr>
          <w:rFonts w:eastAsia="Calibri" w:cs="Arial"/>
          <w:b/>
          <w:bCs/>
          <w:szCs w:val="24"/>
        </w:rPr>
      </w:pPr>
      <w:r w:rsidRPr="00F169D9">
        <w:rPr>
          <w:rFonts w:eastAsia="Calibri" w:cs="Arial"/>
          <w:b/>
          <w:bCs/>
          <w:szCs w:val="24"/>
        </w:rPr>
        <w:t xml:space="preserve">Topografische kaarten in </w:t>
      </w:r>
      <w:proofErr w:type="spellStart"/>
      <w:r w:rsidRPr="00F169D9">
        <w:rPr>
          <w:rFonts w:eastAsia="Calibri" w:cs="Arial"/>
          <w:b/>
          <w:bCs/>
          <w:szCs w:val="24"/>
        </w:rPr>
        <w:t>swellpaper</w:t>
      </w:r>
      <w:proofErr w:type="spellEnd"/>
      <w:r w:rsidRPr="00F169D9">
        <w:rPr>
          <w:rFonts w:eastAsia="Calibri" w:cs="Arial"/>
          <w:b/>
          <w:bCs/>
          <w:szCs w:val="24"/>
        </w:rPr>
        <w:t>:</w:t>
      </w:r>
    </w:p>
    <w:p w14:paraId="4811FE91" w14:textId="77777777" w:rsidR="004D6512" w:rsidRPr="00F169D9" w:rsidRDefault="004D6512" w:rsidP="004D6512">
      <w:pPr>
        <w:rPr>
          <w:rFonts w:eastAsia="Calibri" w:cs="Arial"/>
          <w:szCs w:val="24"/>
        </w:rPr>
      </w:pPr>
      <w:r w:rsidRPr="00F169D9">
        <w:rPr>
          <w:rFonts w:eastAsia="Calibri" w:cs="Arial"/>
          <w:szCs w:val="24"/>
        </w:rPr>
        <w:t>Kroatië, Istrië</w:t>
      </w:r>
    </w:p>
    <w:p w14:paraId="755FE5AD" w14:textId="77777777" w:rsidR="004D6512" w:rsidRPr="00F169D9" w:rsidRDefault="004D6512" w:rsidP="004D6512">
      <w:pPr>
        <w:rPr>
          <w:rFonts w:eastAsia="Calibri" w:cs="Arial"/>
          <w:szCs w:val="24"/>
        </w:rPr>
      </w:pPr>
      <w:r w:rsidRPr="00F169D9">
        <w:rPr>
          <w:rFonts w:eastAsia="Calibri" w:cs="Arial"/>
          <w:szCs w:val="24"/>
        </w:rPr>
        <w:t>Bestelnummer: t338476</w:t>
      </w:r>
    </w:p>
    <w:p w14:paraId="7AFB185A" w14:textId="77777777" w:rsidR="004D6512" w:rsidRPr="00F169D9" w:rsidRDefault="004D6512" w:rsidP="004D6512">
      <w:pPr>
        <w:rPr>
          <w:rFonts w:eastAsia="Calibri" w:cs="Arial"/>
          <w:szCs w:val="24"/>
        </w:rPr>
      </w:pPr>
    </w:p>
    <w:p w14:paraId="0DE2344D" w14:textId="77777777" w:rsidR="004D6512" w:rsidRPr="00F169D9" w:rsidRDefault="004D6512" w:rsidP="004D6512">
      <w:pPr>
        <w:rPr>
          <w:rFonts w:eastAsia="Calibri" w:cs="Arial"/>
          <w:b/>
          <w:bCs/>
          <w:szCs w:val="24"/>
        </w:rPr>
      </w:pPr>
      <w:r w:rsidRPr="00F169D9">
        <w:rPr>
          <w:rFonts w:eastAsia="Calibri" w:cs="Arial"/>
          <w:b/>
          <w:bCs/>
          <w:szCs w:val="24"/>
        </w:rPr>
        <w:t xml:space="preserve">Stadsplattegronden in </w:t>
      </w:r>
      <w:proofErr w:type="spellStart"/>
      <w:r w:rsidRPr="00F169D9">
        <w:rPr>
          <w:rFonts w:eastAsia="Calibri" w:cs="Arial"/>
          <w:b/>
          <w:bCs/>
          <w:szCs w:val="24"/>
        </w:rPr>
        <w:t>twinvision</w:t>
      </w:r>
      <w:proofErr w:type="spellEnd"/>
      <w:r w:rsidRPr="00F169D9">
        <w:rPr>
          <w:rFonts w:eastAsia="Calibri" w:cs="Arial"/>
          <w:b/>
          <w:bCs/>
          <w:szCs w:val="24"/>
        </w:rPr>
        <w:t>:</w:t>
      </w:r>
    </w:p>
    <w:p w14:paraId="39FD2E56" w14:textId="77777777" w:rsidR="004D6512" w:rsidRPr="00F169D9" w:rsidRDefault="004D6512" w:rsidP="004D6512">
      <w:pPr>
        <w:rPr>
          <w:rFonts w:eastAsia="Calibri" w:cs="Arial"/>
          <w:szCs w:val="24"/>
        </w:rPr>
      </w:pPr>
      <w:r w:rsidRPr="00F169D9">
        <w:rPr>
          <w:rFonts w:eastAsia="Calibri" w:cs="Arial"/>
          <w:szCs w:val="24"/>
        </w:rPr>
        <w:t>Almelo, Binnenstad</w:t>
      </w:r>
    </w:p>
    <w:p w14:paraId="40E77435" w14:textId="77777777" w:rsidR="004D6512" w:rsidRPr="00F169D9" w:rsidRDefault="004D6512" w:rsidP="004D6512">
      <w:pPr>
        <w:rPr>
          <w:rFonts w:eastAsia="Calibri" w:cs="Arial"/>
          <w:szCs w:val="24"/>
        </w:rPr>
      </w:pPr>
      <w:r w:rsidRPr="00F169D9">
        <w:rPr>
          <w:rFonts w:eastAsia="Calibri" w:cs="Arial"/>
          <w:szCs w:val="24"/>
        </w:rPr>
        <w:t>Bestelnummer: t339414</w:t>
      </w:r>
    </w:p>
    <w:p w14:paraId="0A61DC5D" w14:textId="77777777" w:rsidR="004D6512" w:rsidRPr="00F169D9" w:rsidRDefault="004D6512" w:rsidP="004D6512">
      <w:pPr>
        <w:rPr>
          <w:rFonts w:eastAsia="Calibri" w:cs="Arial"/>
          <w:szCs w:val="24"/>
        </w:rPr>
      </w:pPr>
    </w:p>
    <w:p w14:paraId="674F9DB8" w14:textId="77777777" w:rsidR="004D6512" w:rsidRPr="00F169D9" w:rsidRDefault="004D6512" w:rsidP="004D6512">
      <w:pPr>
        <w:rPr>
          <w:rFonts w:eastAsia="Calibri" w:cs="Arial"/>
          <w:szCs w:val="24"/>
        </w:rPr>
      </w:pPr>
      <w:r w:rsidRPr="00F169D9">
        <w:rPr>
          <w:rFonts w:eastAsia="Calibri" w:cs="Arial"/>
          <w:szCs w:val="24"/>
        </w:rPr>
        <w:t>Amsterdam, Centrum Amsterdam-Noord</w:t>
      </w:r>
    </w:p>
    <w:p w14:paraId="7462960D" w14:textId="77777777" w:rsidR="004D6512" w:rsidRPr="00F169D9" w:rsidRDefault="004D6512" w:rsidP="004D6512">
      <w:pPr>
        <w:rPr>
          <w:rFonts w:eastAsia="Calibri" w:cs="Arial"/>
          <w:szCs w:val="24"/>
        </w:rPr>
      </w:pPr>
      <w:r w:rsidRPr="00F169D9">
        <w:rPr>
          <w:rFonts w:eastAsia="Calibri" w:cs="Arial"/>
          <w:szCs w:val="24"/>
        </w:rPr>
        <w:t>Bestelnummer: t338661</w:t>
      </w:r>
    </w:p>
    <w:p w14:paraId="05235462" w14:textId="77777777" w:rsidR="004D6512" w:rsidRPr="00F169D9" w:rsidRDefault="004D6512" w:rsidP="004D6512">
      <w:pPr>
        <w:rPr>
          <w:rFonts w:eastAsia="Calibri" w:cs="Arial"/>
          <w:szCs w:val="24"/>
        </w:rPr>
      </w:pPr>
    </w:p>
    <w:p w14:paraId="3768D731" w14:textId="77777777" w:rsidR="004D6512" w:rsidRPr="00F169D9" w:rsidRDefault="004D6512" w:rsidP="004D6512">
      <w:pPr>
        <w:rPr>
          <w:rFonts w:eastAsia="Calibri" w:cs="Arial"/>
          <w:b/>
          <w:bCs/>
          <w:szCs w:val="24"/>
        </w:rPr>
      </w:pPr>
      <w:r w:rsidRPr="00F169D9">
        <w:rPr>
          <w:rFonts w:eastAsia="Calibri" w:cs="Arial"/>
          <w:b/>
          <w:bCs/>
          <w:szCs w:val="24"/>
        </w:rPr>
        <w:t xml:space="preserve">Stadsplattegronden in </w:t>
      </w:r>
      <w:proofErr w:type="spellStart"/>
      <w:r w:rsidRPr="00F169D9">
        <w:rPr>
          <w:rFonts w:eastAsia="Calibri" w:cs="Arial"/>
          <w:b/>
          <w:bCs/>
          <w:szCs w:val="24"/>
        </w:rPr>
        <w:t>swellpaper</w:t>
      </w:r>
      <w:proofErr w:type="spellEnd"/>
      <w:r w:rsidRPr="00F169D9">
        <w:rPr>
          <w:rFonts w:eastAsia="Calibri" w:cs="Arial"/>
          <w:b/>
          <w:bCs/>
          <w:szCs w:val="24"/>
        </w:rPr>
        <w:t>:</w:t>
      </w:r>
    </w:p>
    <w:p w14:paraId="4C14575B" w14:textId="77777777" w:rsidR="004D6512" w:rsidRPr="00F169D9" w:rsidRDefault="004D6512" w:rsidP="004D6512">
      <w:pPr>
        <w:rPr>
          <w:rFonts w:eastAsia="Calibri" w:cs="Arial"/>
          <w:szCs w:val="24"/>
        </w:rPr>
      </w:pPr>
      <w:r w:rsidRPr="00F169D9">
        <w:rPr>
          <w:rFonts w:eastAsia="Calibri" w:cs="Arial"/>
          <w:szCs w:val="24"/>
        </w:rPr>
        <w:t>Rotterdam, Kop van Zuid en Kop van Zuid-Entrepot</w:t>
      </w:r>
    </w:p>
    <w:p w14:paraId="43680EC2" w14:textId="77777777" w:rsidR="004D6512" w:rsidRPr="00F169D9" w:rsidRDefault="004D6512" w:rsidP="004D6512">
      <w:pPr>
        <w:rPr>
          <w:rFonts w:eastAsia="Calibri" w:cs="Arial"/>
          <w:szCs w:val="24"/>
        </w:rPr>
      </w:pPr>
      <w:r w:rsidRPr="00F169D9">
        <w:rPr>
          <w:rFonts w:eastAsia="Calibri" w:cs="Arial"/>
          <w:szCs w:val="24"/>
        </w:rPr>
        <w:t>Bestelnummer: t339343</w:t>
      </w:r>
    </w:p>
    <w:p w14:paraId="0A0AF402" w14:textId="77777777" w:rsidR="004D6512" w:rsidRPr="00F169D9" w:rsidRDefault="004D6512" w:rsidP="004D6512">
      <w:pPr>
        <w:rPr>
          <w:rFonts w:eastAsia="Calibri" w:cs="Arial"/>
          <w:szCs w:val="24"/>
        </w:rPr>
      </w:pPr>
      <w:r w:rsidRPr="00F169D9">
        <w:rPr>
          <w:rFonts w:eastAsia="Calibri" w:cs="Arial"/>
          <w:szCs w:val="24"/>
        </w:rPr>
        <w:lastRenderedPageBreak/>
        <w:t>Sommelsdijk, Dorp</w:t>
      </w:r>
    </w:p>
    <w:p w14:paraId="613FA7CC" w14:textId="77777777" w:rsidR="004D6512" w:rsidRPr="00F169D9" w:rsidRDefault="004D6512" w:rsidP="004D6512">
      <w:pPr>
        <w:rPr>
          <w:rFonts w:eastAsia="Calibri" w:cs="Arial"/>
          <w:szCs w:val="24"/>
        </w:rPr>
      </w:pPr>
      <w:r w:rsidRPr="00F169D9">
        <w:rPr>
          <w:rFonts w:eastAsia="Calibri" w:cs="Arial"/>
          <w:szCs w:val="24"/>
        </w:rPr>
        <w:t>Bestelnummer: t338666</w:t>
      </w:r>
    </w:p>
    <w:p w14:paraId="62152A5A" w14:textId="77777777" w:rsidR="004D6512" w:rsidRPr="00F169D9" w:rsidRDefault="004D6512" w:rsidP="004D6512">
      <w:pPr>
        <w:rPr>
          <w:rFonts w:eastAsia="Calibri" w:cs="Arial"/>
          <w:szCs w:val="24"/>
        </w:rPr>
      </w:pPr>
    </w:p>
    <w:p w14:paraId="6106B874" w14:textId="77777777" w:rsidR="004D6512" w:rsidRPr="00F169D9" w:rsidRDefault="004D6512" w:rsidP="004D6512">
      <w:pPr>
        <w:rPr>
          <w:rFonts w:eastAsia="Calibri" w:cs="Arial"/>
          <w:b/>
          <w:bCs/>
          <w:szCs w:val="24"/>
        </w:rPr>
      </w:pPr>
      <w:r w:rsidRPr="00F169D9">
        <w:rPr>
          <w:rFonts w:eastAsia="Calibri" w:cs="Arial"/>
          <w:b/>
          <w:bCs/>
          <w:szCs w:val="24"/>
        </w:rPr>
        <w:t xml:space="preserve">Terreinplattegronden in </w:t>
      </w:r>
      <w:proofErr w:type="spellStart"/>
      <w:r w:rsidRPr="00F169D9">
        <w:rPr>
          <w:rFonts w:eastAsia="Calibri" w:cs="Arial"/>
          <w:b/>
          <w:bCs/>
          <w:szCs w:val="24"/>
        </w:rPr>
        <w:t>twinvision</w:t>
      </w:r>
      <w:proofErr w:type="spellEnd"/>
      <w:r w:rsidRPr="00F169D9">
        <w:rPr>
          <w:rFonts w:eastAsia="Calibri" w:cs="Arial"/>
          <w:b/>
          <w:bCs/>
          <w:szCs w:val="24"/>
        </w:rPr>
        <w:t>:</w:t>
      </w:r>
    </w:p>
    <w:p w14:paraId="59DF1A59" w14:textId="77777777" w:rsidR="004D6512" w:rsidRPr="00F169D9" w:rsidRDefault="004D6512" w:rsidP="004D6512">
      <w:pPr>
        <w:rPr>
          <w:rFonts w:eastAsia="Calibri" w:cs="Arial"/>
          <w:szCs w:val="24"/>
        </w:rPr>
      </w:pPr>
      <w:r w:rsidRPr="00F169D9">
        <w:rPr>
          <w:rFonts w:eastAsia="Calibri" w:cs="Arial"/>
          <w:szCs w:val="24"/>
        </w:rPr>
        <w:t>Driebergen: station Driebergen-Zeist</w:t>
      </w:r>
    </w:p>
    <w:p w14:paraId="5F02AADC" w14:textId="77777777" w:rsidR="004D6512" w:rsidRPr="00F169D9" w:rsidRDefault="004D6512" w:rsidP="004D6512">
      <w:pPr>
        <w:rPr>
          <w:rFonts w:eastAsia="Calibri" w:cs="Arial"/>
          <w:szCs w:val="24"/>
        </w:rPr>
      </w:pPr>
      <w:r w:rsidRPr="00F169D9">
        <w:rPr>
          <w:rFonts w:eastAsia="Calibri" w:cs="Arial"/>
          <w:szCs w:val="24"/>
        </w:rPr>
        <w:t>Bestelnummer: t339412</w:t>
      </w:r>
    </w:p>
    <w:p w14:paraId="0461B4A9" w14:textId="77777777" w:rsidR="004D6512" w:rsidRPr="00F169D9" w:rsidRDefault="004D6512" w:rsidP="004D6512">
      <w:pPr>
        <w:rPr>
          <w:rFonts w:eastAsia="Calibri" w:cs="Arial"/>
          <w:szCs w:val="24"/>
        </w:rPr>
      </w:pPr>
    </w:p>
    <w:p w14:paraId="335C58BD" w14:textId="77777777" w:rsidR="004D6512" w:rsidRPr="00F169D9" w:rsidRDefault="004D6512" w:rsidP="004D6512">
      <w:pPr>
        <w:rPr>
          <w:rFonts w:eastAsia="Calibri" w:cs="Arial"/>
          <w:szCs w:val="24"/>
        </w:rPr>
      </w:pPr>
      <w:proofErr w:type="spellStart"/>
      <w:r w:rsidRPr="00F169D9">
        <w:rPr>
          <w:rFonts w:eastAsia="Calibri" w:cs="Arial"/>
          <w:szCs w:val="24"/>
        </w:rPr>
        <w:t>Oswiecim</w:t>
      </w:r>
      <w:proofErr w:type="spellEnd"/>
      <w:r w:rsidRPr="00F169D9">
        <w:rPr>
          <w:rFonts w:eastAsia="Calibri" w:cs="Arial"/>
          <w:szCs w:val="24"/>
        </w:rPr>
        <w:t>: concentratiekampcomplex Auschwitz</w:t>
      </w:r>
    </w:p>
    <w:p w14:paraId="78C51DFA" w14:textId="77777777" w:rsidR="004D6512" w:rsidRPr="00F169D9" w:rsidRDefault="004D6512" w:rsidP="004D6512">
      <w:pPr>
        <w:rPr>
          <w:rFonts w:eastAsia="Calibri" w:cs="Arial"/>
          <w:szCs w:val="24"/>
        </w:rPr>
      </w:pPr>
      <w:r w:rsidRPr="00F169D9">
        <w:rPr>
          <w:rFonts w:eastAsia="Calibri" w:cs="Arial"/>
          <w:szCs w:val="24"/>
        </w:rPr>
        <w:t>Bestelnummer: t339409</w:t>
      </w:r>
    </w:p>
    <w:p w14:paraId="3D1BFF6C" w14:textId="77777777" w:rsidR="004D6512" w:rsidRPr="00F169D9" w:rsidRDefault="004D6512" w:rsidP="004D6512">
      <w:pPr>
        <w:rPr>
          <w:rFonts w:eastAsia="Calibri" w:cs="Arial"/>
          <w:b/>
          <w:bCs/>
          <w:szCs w:val="24"/>
        </w:rPr>
      </w:pPr>
    </w:p>
    <w:p w14:paraId="7622B8F5" w14:textId="77777777" w:rsidR="004D6512" w:rsidRPr="00F169D9" w:rsidRDefault="004D6512" w:rsidP="004D6512">
      <w:pPr>
        <w:rPr>
          <w:rFonts w:eastAsia="Calibri" w:cs="Arial"/>
          <w:b/>
          <w:bCs/>
          <w:szCs w:val="24"/>
        </w:rPr>
      </w:pPr>
      <w:r w:rsidRPr="00F169D9">
        <w:rPr>
          <w:rFonts w:eastAsia="Calibri" w:cs="Arial"/>
          <w:b/>
          <w:bCs/>
          <w:szCs w:val="24"/>
        </w:rPr>
        <w:t xml:space="preserve">Terreinplattegronden in </w:t>
      </w:r>
      <w:proofErr w:type="spellStart"/>
      <w:r w:rsidRPr="00F169D9">
        <w:rPr>
          <w:rFonts w:eastAsia="Calibri" w:cs="Arial"/>
          <w:b/>
          <w:bCs/>
          <w:szCs w:val="24"/>
        </w:rPr>
        <w:t>swellpaper</w:t>
      </w:r>
      <w:proofErr w:type="spellEnd"/>
      <w:r w:rsidRPr="00F169D9">
        <w:rPr>
          <w:rFonts w:eastAsia="Calibri" w:cs="Arial"/>
          <w:b/>
          <w:bCs/>
          <w:szCs w:val="24"/>
        </w:rPr>
        <w:t>:</w:t>
      </w:r>
    </w:p>
    <w:p w14:paraId="2D1E9055" w14:textId="77777777" w:rsidR="004D6512" w:rsidRPr="00F169D9" w:rsidRDefault="004D6512" w:rsidP="004D6512">
      <w:pPr>
        <w:rPr>
          <w:rFonts w:eastAsia="Calibri" w:cs="Arial"/>
          <w:szCs w:val="24"/>
        </w:rPr>
      </w:pPr>
      <w:r w:rsidRPr="00F169D9">
        <w:rPr>
          <w:rFonts w:eastAsia="Calibri" w:cs="Arial"/>
          <w:szCs w:val="24"/>
        </w:rPr>
        <w:t>Almere Poort: labyrint</w:t>
      </w:r>
    </w:p>
    <w:p w14:paraId="0893D424" w14:textId="77777777" w:rsidR="004D6512" w:rsidRPr="00F169D9" w:rsidRDefault="004D6512" w:rsidP="004D6512">
      <w:pPr>
        <w:rPr>
          <w:rFonts w:eastAsia="Calibri" w:cs="Arial"/>
          <w:szCs w:val="24"/>
        </w:rPr>
      </w:pPr>
      <w:r w:rsidRPr="00F169D9">
        <w:rPr>
          <w:rFonts w:eastAsia="Calibri" w:cs="Arial"/>
          <w:szCs w:val="24"/>
        </w:rPr>
        <w:t>Bestelnummer: t338881</w:t>
      </w:r>
    </w:p>
    <w:p w14:paraId="2A3E1297" w14:textId="77777777" w:rsidR="004D6512" w:rsidRPr="00F169D9" w:rsidRDefault="004D6512" w:rsidP="004D6512">
      <w:pPr>
        <w:rPr>
          <w:rFonts w:eastAsia="Calibri" w:cs="Arial"/>
          <w:szCs w:val="24"/>
        </w:rPr>
      </w:pPr>
    </w:p>
    <w:p w14:paraId="2A5BF676" w14:textId="77777777" w:rsidR="004D6512" w:rsidRPr="00F169D9" w:rsidRDefault="004D6512" w:rsidP="004D6512">
      <w:pPr>
        <w:rPr>
          <w:rFonts w:eastAsia="Calibri" w:cs="Arial"/>
          <w:szCs w:val="24"/>
        </w:rPr>
      </w:pPr>
      <w:proofErr w:type="spellStart"/>
      <w:r w:rsidRPr="00F169D9">
        <w:rPr>
          <w:rFonts w:eastAsia="Calibri" w:cs="Arial"/>
          <w:szCs w:val="24"/>
        </w:rPr>
        <w:t>Bedafse</w:t>
      </w:r>
      <w:proofErr w:type="spellEnd"/>
      <w:r w:rsidRPr="00F169D9">
        <w:rPr>
          <w:rFonts w:eastAsia="Calibri" w:cs="Arial"/>
          <w:szCs w:val="24"/>
        </w:rPr>
        <w:t xml:space="preserve"> Bergen: wandelroutes</w:t>
      </w:r>
    </w:p>
    <w:p w14:paraId="250ACAE9" w14:textId="77777777" w:rsidR="004D6512" w:rsidRPr="00F169D9" w:rsidRDefault="004D6512" w:rsidP="004D6512">
      <w:pPr>
        <w:rPr>
          <w:rFonts w:eastAsia="Calibri" w:cs="Arial"/>
          <w:szCs w:val="24"/>
        </w:rPr>
      </w:pPr>
      <w:r w:rsidRPr="00F169D9">
        <w:rPr>
          <w:rFonts w:eastAsia="Calibri" w:cs="Arial"/>
          <w:szCs w:val="24"/>
        </w:rPr>
        <w:t>Bestelnummer: t338761</w:t>
      </w:r>
    </w:p>
    <w:p w14:paraId="2A170F68" w14:textId="77777777" w:rsidR="004D6512" w:rsidRPr="00F169D9" w:rsidRDefault="004D6512" w:rsidP="004D6512">
      <w:pPr>
        <w:rPr>
          <w:rFonts w:eastAsia="Calibri" w:cs="Arial"/>
          <w:szCs w:val="24"/>
        </w:rPr>
      </w:pPr>
    </w:p>
    <w:p w14:paraId="51B6DC8D" w14:textId="77777777" w:rsidR="004D6512" w:rsidRPr="00F169D9" w:rsidRDefault="004D6512" w:rsidP="004D6512">
      <w:pPr>
        <w:rPr>
          <w:rFonts w:eastAsia="Calibri" w:cs="Arial"/>
          <w:szCs w:val="24"/>
        </w:rPr>
      </w:pPr>
      <w:r w:rsidRPr="00F169D9">
        <w:rPr>
          <w:rFonts w:eastAsia="Calibri" w:cs="Arial"/>
          <w:szCs w:val="24"/>
        </w:rPr>
        <w:t xml:space="preserve">Ede: </w:t>
      </w:r>
      <w:proofErr w:type="spellStart"/>
      <w:r w:rsidRPr="00F169D9">
        <w:rPr>
          <w:rFonts w:eastAsia="Calibri" w:cs="Arial"/>
          <w:szCs w:val="24"/>
        </w:rPr>
        <w:t>Kreelsepad</w:t>
      </w:r>
      <w:proofErr w:type="spellEnd"/>
    </w:p>
    <w:p w14:paraId="6F37E9E8" w14:textId="77777777" w:rsidR="004D6512" w:rsidRPr="00F169D9" w:rsidRDefault="004D6512" w:rsidP="004D6512">
      <w:pPr>
        <w:rPr>
          <w:rFonts w:eastAsia="Calibri" w:cs="Arial"/>
          <w:szCs w:val="24"/>
        </w:rPr>
      </w:pPr>
      <w:r w:rsidRPr="00F169D9">
        <w:rPr>
          <w:rFonts w:eastAsia="Calibri" w:cs="Arial"/>
          <w:szCs w:val="24"/>
        </w:rPr>
        <w:t>Bestelnummer: t338760</w:t>
      </w:r>
    </w:p>
    <w:p w14:paraId="4F155D92" w14:textId="77777777" w:rsidR="004D6512" w:rsidRPr="00F169D9" w:rsidRDefault="004D6512" w:rsidP="004D6512">
      <w:pPr>
        <w:rPr>
          <w:rFonts w:eastAsia="Calibri" w:cs="Arial"/>
          <w:szCs w:val="24"/>
        </w:rPr>
      </w:pPr>
    </w:p>
    <w:p w14:paraId="01B38049" w14:textId="77777777" w:rsidR="004D6512" w:rsidRPr="00F169D9" w:rsidRDefault="004D6512" w:rsidP="004D6512">
      <w:pPr>
        <w:rPr>
          <w:rFonts w:eastAsia="Calibri" w:cs="Arial"/>
          <w:szCs w:val="24"/>
        </w:rPr>
      </w:pPr>
      <w:r w:rsidRPr="00F169D9">
        <w:rPr>
          <w:rFonts w:eastAsia="Calibri" w:cs="Arial"/>
          <w:szCs w:val="24"/>
        </w:rPr>
        <w:t>Mist u nog een kaart in onze collectie, dan kunt u altijd een verzoek voor een nieuwe kaart indienen bij de afdeling Klantencontact.</w:t>
      </w:r>
    </w:p>
    <w:p w14:paraId="5E4D269E" w14:textId="77777777" w:rsidR="004D6512" w:rsidRPr="00F169D9" w:rsidRDefault="004D6512" w:rsidP="004D6512">
      <w:pPr>
        <w:rPr>
          <w:rFonts w:cs="Arial"/>
          <w:b/>
          <w:bCs/>
          <w:i/>
          <w:iCs/>
          <w:sz w:val="28"/>
          <w:szCs w:val="28"/>
          <w:highlight w:val="yellow"/>
        </w:rPr>
      </w:pPr>
    </w:p>
    <w:p w14:paraId="50CF5AC9" w14:textId="77777777" w:rsidR="004D6512" w:rsidRDefault="004D6512" w:rsidP="004D6512">
      <w:pPr>
        <w:rPr>
          <w:rFonts w:cs="Arial"/>
          <w:b/>
          <w:bCs/>
          <w:i/>
          <w:iCs/>
          <w:sz w:val="28"/>
          <w:szCs w:val="28"/>
          <w:highlight w:val="yellow"/>
        </w:rPr>
      </w:pPr>
    </w:p>
    <w:p w14:paraId="3DDAA444" w14:textId="77777777" w:rsidR="004D6512" w:rsidRPr="002B718C" w:rsidRDefault="004D6512" w:rsidP="004D6512">
      <w:pPr>
        <w:rPr>
          <w:rFonts w:cs="Arial"/>
          <w:b/>
          <w:bCs/>
          <w:i/>
          <w:iCs/>
          <w:sz w:val="28"/>
          <w:szCs w:val="28"/>
        </w:rPr>
      </w:pPr>
      <w:r w:rsidRPr="002B718C">
        <w:rPr>
          <w:rFonts w:cs="Arial"/>
          <w:b/>
          <w:bCs/>
          <w:i/>
          <w:iCs/>
          <w:sz w:val="28"/>
          <w:szCs w:val="28"/>
          <w:highlight w:val="yellow"/>
        </w:rPr>
        <w:t>Uitgelicht</w:t>
      </w:r>
    </w:p>
    <w:p w14:paraId="07DC96FA" w14:textId="77777777" w:rsidR="004D6512" w:rsidRPr="00C732A7" w:rsidRDefault="004D6512" w:rsidP="004D6512">
      <w:pPr>
        <w:rPr>
          <w:rFonts w:cs="Arial"/>
          <w:b/>
          <w:bCs/>
          <w:color w:val="FF0000"/>
          <w:szCs w:val="24"/>
        </w:rPr>
      </w:pPr>
    </w:p>
    <w:p w14:paraId="3498B93B" w14:textId="77777777" w:rsidR="004D6512" w:rsidRPr="00FB14BC" w:rsidRDefault="004D6512" w:rsidP="004D6512">
      <w:pPr>
        <w:rPr>
          <w:rFonts w:cs="Arial"/>
          <w:szCs w:val="24"/>
        </w:rPr>
      </w:pPr>
      <w:r w:rsidRPr="00FB14BC">
        <w:rPr>
          <w:rFonts w:cs="Arial"/>
          <w:b/>
          <w:bCs/>
          <w:szCs w:val="24"/>
        </w:rPr>
        <w:t xml:space="preserve">Thema: </w:t>
      </w:r>
      <w:r w:rsidRPr="00FB14BC">
        <w:rPr>
          <w:rFonts w:cs="Arial"/>
          <w:szCs w:val="24"/>
        </w:rPr>
        <w:t>Nederlandse bedrijven en hun oprichters</w:t>
      </w:r>
    </w:p>
    <w:p w14:paraId="6206E00D" w14:textId="77777777" w:rsidR="004D6512" w:rsidRPr="00F169D9" w:rsidRDefault="004D6512" w:rsidP="004D6512">
      <w:pPr>
        <w:rPr>
          <w:rFonts w:cs="Arial"/>
          <w:szCs w:val="24"/>
        </w:rPr>
      </w:pPr>
    </w:p>
    <w:p w14:paraId="3CCE47D6" w14:textId="77777777" w:rsidR="004D6512" w:rsidRPr="00F169D9" w:rsidRDefault="004D6512" w:rsidP="004D6512">
      <w:pPr>
        <w:rPr>
          <w:rFonts w:cs="Arial"/>
          <w:b/>
          <w:bCs/>
          <w:szCs w:val="24"/>
        </w:rPr>
      </w:pPr>
      <w:r w:rsidRPr="00F169D9">
        <w:rPr>
          <w:rStyle w:val="ibwisbd"/>
          <w:rFonts w:cs="Arial"/>
          <w:b/>
          <w:bCs/>
          <w:szCs w:val="24"/>
        </w:rPr>
        <w:t>Arm en rijk kunnen bij mij hun inkopen doen : de geschiedenis van Albert Heijn en Koninklijke Ahold |</w:t>
      </w:r>
      <w:r w:rsidRPr="00F169D9">
        <w:rPr>
          <w:rStyle w:val="ibwisbd"/>
          <w:rFonts w:cs="Arial"/>
          <w:szCs w:val="24"/>
        </w:rPr>
        <w:t xml:space="preserve"> J.L. de Jager</w:t>
      </w:r>
    </w:p>
    <w:p w14:paraId="50A6B2E9" w14:textId="77777777" w:rsidR="004D6512" w:rsidRPr="00F169D9" w:rsidRDefault="004D6512" w:rsidP="004D6512">
      <w:pPr>
        <w:rPr>
          <w:rStyle w:val="ibwisbd"/>
          <w:rFonts w:cs="Arial"/>
          <w:szCs w:val="24"/>
        </w:rPr>
      </w:pPr>
      <w:r w:rsidRPr="00F169D9">
        <w:rPr>
          <w:rStyle w:val="ibwisbd"/>
          <w:rFonts w:cs="Arial"/>
          <w:szCs w:val="24"/>
        </w:rPr>
        <w:t>Geschiedenis van Koninklijke Ahold, uitgegroeid van een kleinschalig familiebedrijf tot een internationale onderneming.</w:t>
      </w:r>
    </w:p>
    <w:p w14:paraId="262A6A24" w14:textId="77777777" w:rsidR="004D6512" w:rsidRPr="00F169D9" w:rsidRDefault="004D6512" w:rsidP="004D6512">
      <w:pPr>
        <w:rPr>
          <w:rFonts w:cs="Arial"/>
          <w:b/>
          <w:bCs/>
          <w:szCs w:val="24"/>
        </w:rPr>
      </w:pPr>
    </w:p>
    <w:p w14:paraId="4436A438" w14:textId="77777777" w:rsidR="004D6512" w:rsidRPr="00F169D9" w:rsidRDefault="004D6512" w:rsidP="004D6512">
      <w:pPr>
        <w:rPr>
          <w:rStyle w:val="ibwisbd"/>
          <w:rFonts w:cs="Arial"/>
          <w:szCs w:val="24"/>
        </w:rPr>
      </w:pPr>
      <w:r w:rsidRPr="00F169D9">
        <w:rPr>
          <w:rFonts w:cs="Arial"/>
          <w:b/>
          <w:bCs/>
          <w:szCs w:val="24"/>
        </w:rPr>
        <w:t xml:space="preserve">Boeknummer </w:t>
      </w:r>
      <w:r w:rsidRPr="00F169D9">
        <w:rPr>
          <w:rStyle w:val="ibwisbd"/>
          <w:rFonts w:cs="Arial"/>
          <w:b/>
          <w:bCs/>
          <w:szCs w:val="24"/>
        </w:rPr>
        <w:t xml:space="preserve">a144127 </w:t>
      </w:r>
      <w:r w:rsidRPr="00F169D9">
        <w:rPr>
          <w:rStyle w:val="ibwisbd"/>
          <w:rFonts w:cs="Arial"/>
          <w:szCs w:val="24"/>
        </w:rPr>
        <w:t>(15:00 uur)</w:t>
      </w:r>
    </w:p>
    <w:p w14:paraId="7F46DA92" w14:textId="77777777" w:rsidR="004D6512" w:rsidRPr="00F169D9" w:rsidRDefault="004D6512" w:rsidP="004D6512">
      <w:pPr>
        <w:rPr>
          <w:rFonts w:cs="Arial"/>
          <w:szCs w:val="24"/>
          <w:shd w:val="clear" w:color="auto" w:fill="FFFFFC"/>
        </w:rPr>
      </w:pPr>
    </w:p>
    <w:p w14:paraId="5C3C1843" w14:textId="77777777" w:rsidR="004D6512" w:rsidRPr="00F169D9" w:rsidRDefault="004D6512" w:rsidP="004D6512">
      <w:pPr>
        <w:rPr>
          <w:rFonts w:cs="Arial"/>
          <w:b/>
          <w:bCs/>
          <w:szCs w:val="24"/>
          <w:shd w:val="clear" w:color="auto" w:fill="FFFFFC"/>
        </w:rPr>
      </w:pPr>
      <w:r w:rsidRPr="00F169D9">
        <w:rPr>
          <w:rStyle w:val="ibwisbd"/>
          <w:rFonts w:cs="Arial"/>
          <w:b/>
          <w:bCs/>
          <w:szCs w:val="24"/>
        </w:rPr>
        <w:t>De King-familie : geschiedenis van een pepermuntje |</w:t>
      </w:r>
      <w:r w:rsidRPr="00F169D9">
        <w:rPr>
          <w:rStyle w:val="ibwisbd"/>
          <w:rFonts w:cs="Arial"/>
          <w:szCs w:val="24"/>
        </w:rPr>
        <w:t xml:space="preserve"> Jef de Jager</w:t>
      </w:r>
    </w:p>
    <w:p w14:paraId="087B9AAF" w14:textId="77777777" w:rsidR="004D6512" w:rsidRPr="00F169D9" w:rsidRDefault="004D6512" w:rsidP="004D6512">
      <w:pPr>
        <w:rPr>
          <w:rStyle w:val="ibwisbd"/>
          <w:rFonts w:cs="Arial"/>
          <w:szCs w:val="24"/>
        </w:rPr>
      </w:pPr>
      <w:r w:rsidRPr="00F169D9">
        <w:rPr>
          <w:rStyle w:val="ibwisbd"/>
          <w:rFonts w:cs="Arial"/>
          <w:szCs w:val="24"/>
        </w:rPr>
        <w:t>Geschiedenis van het pepermuntmerk King en het Friese familiebedrijf dat dit snoepje produceert.</w:t>
      </w:r>
    </w:p>
    <w:p w14:paraId="08E9E4F9" w14:textId="77777777" w:rsidR="004D6512" w:rsidRPr="00F169D9" w:rsidRDefault="004D6512" w:rsidP="004D6512">
      <w:pPr>
        <w:rPr>
          <w:rStyle w:val="ibwisbd"/>
          <w:rFonts w:cs="Arial"/>
          <w:szCs w:val="24"/>
        </w:rPr>
      </w:pPr>
      <w:r w:rsidRPr="00F169D9">
        <w:rPr>
          <w:rStyle w:val="ibwisbd"/>
          <w:rFonts w:cs="Arial"/>
          <w:b/>
          <w:bCs/>
          <w:szCs w:val="24"/>
        </w:rPr>
        <w:t xml:space="preserve">Boeknummer a425757 </w:t>
      </w:r>
      <w:r w:rsidRPr="00F169D9">
        <w:rPr>
          <w:rStyle w:val="ibwisbd"/>
          <w:rFonts w:cs="Arial"/>
          <w:szCs w:val="24"/>
        </w:rPr>
        <w:t>(5:18 uur)</w:t>
      </w:r>
    </w:p>
    <w:p w14:paraId="1001DD2E" w14:textId="77777777" w:rsidR="004D6512" w:rsidRPr="00F169D9" w:rsidRDefault="004D6512" w:rsidP="004D6512">
      <w:pPr>
        <w:rPr>
          <w:rStyle w:val="ibwisbd"/>
          <w:rFonts w:cs="Arial"/>
          <w:b/>
          <w:bCs/>
          <w:szCs w:val="24"/>
        </w:rPr>
      </w:pPr>
      <w:r w:rsidRPr="00F169D9">
        <w:rPr>
          <w:rStyle w:val="ibwisbd"/>
          <w:rFonts w:cs="Arial"/>
          <w:b/>
          <w:bCs/>
          <w:szCs w:val="24"/>
        </w:rPr>
        <w:t xml:space="preserve">Boeknummer t253600 </w:t>
      </w:r>
      <w:r w:rsidRPr="00F169D9">
        <w:rPr>
          <w:rStyle w:val="ibwisbd"/>
          <w:rFonts w:cs="Arial"/>
          <w:szCs w:val="24"/>
        </w:rPr>
        <w:t xml:space="preserve">(8 banden) </w:t>
      </w:r>
    </w:p>
    <w:p w14:paraId="328EF472" w14:textId="77777777" w:rsidR="004D6512" w:rsidRPr="00F169D9" w:rsidRDefault="004D6512" w:rsidP="004D6512">
      <w:pPr>
        <w:rPr>
          <w:rFonts w:cs="Arial"/>
          <w:szCs w:val="24"/>
          <w:shd w:val="clear" w:color="auto" w:fill="FFFFFF"/>
        </w:rPr>
      </w:pPr>
    </w:p>
    <w:p w14:paraId="31447EE0" w14:textId="77777777" w:rsidR="004D6512" w:rsidRPr="00F169D9" w:rsidRDefault="004D6512" w:rsidP="004D6512">
      <w:pPr>
        <w:rPr>
          <w:rFonts w:cs="Arial"/>
          <w:szCs w:val="24"/>
        </w:rPr>
      </w:pPr>
      <w:r w:rsidRPr="00F169D9">
        <w:rPr>
          <w:rStyle w:val="ibwisbd"/>
          <w:rFonts w:cs="Arial"/>
          <w:b/>
          <w:bCs/>
          <w:szCs w:val="24"/>
        </w:rPr>
        <w:t>De aartsvaders : grondleggers van het Nederlandse bedrijfsleven</w:t>
      </w:r>
      <w:r w:rsidRPr="00F169D9">
        <w:rPr>
          <w:rFonts w:cs="Arial"/>
          <w:b/>
          <w:bCs/>
          <w:szCs w:val="24"/>
          <w:shd w:val="clear" w:color="auto" w:fill="FFFFFF"/>
        </w:rPr>
        <w:t xml:space="preserve"> </w:t>
      </w:r>
      <w:r w:rsidRPr="00F169D9">
        <w:rPr>
          <w:rStyle w:val="ibwisbd"/>
          <w:rFonts w:cs="Arial"/>
          <w:b/>
          <w:bCs/>
          <w:szCs w:val="24"/>
        </w:rPr>
        <w:t>|</w:t>
      </w:r>
      <w:r w:rsidRPr="00F169D9">
        <w:rPr>
          <w:rStyle w:val="ibwisbd"/>
          <w:rFonts w:cs="Arial"/>
          <w:szCs w:val="24"/>
        </w:rPr>
        <w:t xml:space="preserve"> Wim Wennekes</w:t>
      </w:r>
    </w:p>
    <w:p w14:paraId="2BC41977" w14:textId="77777777" w:rsidR="004D6512" w:rsidRPr="00F169D9" w:rsidRDefault="004D6512" w:rsidP="004D6512">
      <w:pPr>
        <w:rPr>
          <w:rStyle w:val="ibwisbd"/>
          <w:rFonts w:cs="Arial"/>
          <w:szCs w:val="24"/>
        </w:rPr>
      </w:pPr>
      <w:r w:rsidRPr="00F169D9">
        <w:rPr>
          <w:rStyle w:val="ibwisbd"/>
          <w:rFonts w:cs="Arial"/>
          <w:szCs w:val="24"/>
        </w:rPr>
        <w:t>Beschrijving van het leven en streven van 16 Nederlandse ras-ondernemers : scheppers van commercie͏̈</w:t>
      </w:r>
      <w:proofErr w:type="spellStart"/>
      <w:r w:rsidRPr="00F169D9">
        <w:rPr>
          <w:rStyle w:val="ibwisbd"/>
          <w:rFonts w:cs="Arial"/>
          <w:szCs w:val="24"/>
        </w:rPr>
        <w:t>le</w:t>
      </w:r>
      <w:proofErr w:type="spellEnd"/>
      <w:r w:rsidRPr="00F169D9">
        <w:rPr>
          <w:rStyle w:val="ibwisbd"/>
          <w:rFonts w:cs="Arial"/>
          <w:szCs w:val="24"/>
        </w:rPr>
        <w:t xml:space="preserve"> kunstwerken, die met hun totaal uiteenlopende karakters de basis legden voor enkele van de befaamdste (</w:t>
      </w:r>
      <w:proofErr w:type="spellStart"/>
      <w:r w:rsidRPr="00F169D9">
        <w:rPr>
          <w:rStyle w:val="ibwisbd"/>
          <w:rFonts w:cs="Arial"/>
          <w:szCs w:val="24"/>
        </w:rPr>
        <w:t>inter</w:t>
      </w:r>
      <w:proofErr w:type="spellEnd"/>
      <w:r w:rsidRPr="00F169D9">
        <w:rPr>
          <w:rStyle w:val="ibwisbd"/>
          <w:rFonts w:cs="Arial"/>
          <w:szCs w:val="24"/>
        </w:rPr>
        <w:t>)nationale ondernemingen.</w:t>
      </w:r>
    </w:p>
    <w:p w14:paraId="1D11A5A7" w14:textId="77777777" w:rsidR="004D6512" w:rsidRPr="00F169D9" w:rsidRDefault="004D6512" w:rsidP="004D6512">
      <w:pPr>
        <w:rPr>
          <w:rStyle w:val="ibwisbd"/>
          <w:rFonts w:cs="Arial"/>
          <w:b/>
          <w:bCs/>
          <w:szCs w:val="24"/>
        </w:rPr>
      </w:pPr>
      <w:r w:rsidRPr="00F169D9">
        <w:rPr>
          <w:rStyle w:val="ibwisbd"/>
          <w:rFonts w:cs="Arial"/>
          <w:b/>
          <w:bCs/>
          <w:szCs w:val="24"/>
        </w:rPr>
        <w:t xml:space="preserve">Boeknummer a140928 </w:t>
      </w:r>
      <w:r w:rsidRPr="00F169D9">
        <w:rPr>
          <w:rStyle w:val="ibwisbd"/>
          <w:rFonts w:cs="Arial"/>
          <w:szCs w:val="24"/>
        </w:rPr>
        <w:t xml:space="preserve">(25:10 uur) </w:t>
      </w:r>
    </w:p>
    <w:p w14:paraId="490CACB8" w14:textId="77777777" w:rsidR="004D6512" w:rsidRPr="00F169D9" w:rsidRDefault="004D6512" w:rsidP="004D6512">
      <w:pPr>
        <w:rPr>
          <w:rStyle w:val="ibwisbd"/>
          <w:rFonts w:cs="Arial"/>
          <w:b/>
          <w:bCs/>
          <w:szCs w:val="24"/>
        </w:rPr>
      </w:pPr>
      <w:r w:rsidRPr="00F169D9">
        <w:rPr>
          <w:rStyle w:val="ibwisbd"/>
          <w:rFonts w:cs="Arial"/>
          <w:b/>
          <w:bCs/>
          <w:szCs w:val="24"/>
        </w:rPr>
        <w:t xml:space="preserve">Boeknummer t269828 </w:t>
      </w:r>
      <w:r w:rsidRPr="00F169D9">
        <w:rPr>
          <w:rStyle w:val="ibwisbd"/>
          <w:rFonts w:cs="Arial"/>
          <w:szCs w:val="24"/>
        </w:rPr>
        <w:t>(38 banden)</w:t>
      </w:r>
    </w:p>
    <w:p w14:paraId="064AD967" w14:textId="77777777" w:rsidR="004D6512" w:rsidRPr="00F169D9" w:rsidRDefault="004D6512" w:rsidP="004D6512">
      <w:pPr>
        <w:rPr>
          <w:rFonts w:cs="Arial"/>
          <w:szCs w:val="24"/>
          <w:shd w:val="clear" w:color="auto" w:fill="FFFFFF"/>
        </w:rPr>
      </w:pPr>
    </w:p>
    <w:p w14:paraId="0082EDA2" w14:textId="77777777" w:rsidR="004D6512" w:rsidRPr="00F169D9" w:rsidRDefault="004D6512" w:rsidP="004D6512">
      <w:pPr>
        <w:rPr>
          <w:rFonts w:cs="Arial"/>
          <w:b/>
          <w:bCs/>
          <w:szCs w:val="24"/>
          <w:shd w:val="clear" w:color="auto" w:fill="FFFFFF"/>
        </w:rPr>
      </w:pPr>
      <w:r w:rsidRPr="00F169D9">
        <w:rPr>
          <w:rStyle w:val="ibwisbd"/>
          <w:rFonts w:cs="Arial"/>
          <w:b/>
          <w:bCs/>
          <w:szCs w:val="24"/>
        </w:rPr>
        <w:lastRenderedPageBreak/>
        <w:t xml:space="preserve">Van tienermoeder naar zakenvrouw : hoe een </w:t>
      </w:r>
      <w:proofErr w:type="spellStart"/>
      <w:r w:rsidRPr="00F169D9">
        <w:rPr>
          <w:rStyle w:val="ibwisbd"/>
          <w:rFonts w:cs="Arial"/>
          <w:b/>
          <w:bCs/>
          <w:szCs w:val="24"/>
        </w:rPr>
        <w:t>Jehovah</w:t>
      </w:r>
      <w:proofErr w:type="spellEnd"/>
      <w:r w:rsidRPr="00F169D9">
        <w:rPr>
          <w:rStyle w:val="ibwisbd"/>
          <w:rFonts w:cs="Arial"/>
          <w:b/>
          <w:bCs/>
          <w:szCs w:val="24"/>
        </w:rPr>
        <w:t xml:space="preserve">-meisje haar eigen paradijs </w:t>
      </w:r>
      <w:proofErr w:type="spellStart"/>
      <w:r w:rsidRPr="00F169D9">
        <w:rPr>
          <w:rStyle w:val="ibwisbd"/>
          <w:rFonts w:cs="Arial"/>
          <w:b/>
          <w:bCs/>
          <w:szCs w:val="24"/>
        </w:rPr>
        <w:t>cree</w:t>
      </w:r>
      <w:proofErr w:type="spellEnd"/>
      <w:r w:rsidRPr="00F169D9">
        <w:rPr>
          <w:rStyle w:val="ibwisbd"/>
          <w:rFonts w:cs="Arial"/>
          <w:b/>
          <w:bCs/>
          <w:szCs w:val="24"/>
        </w:rPr>
        <w:t>͏̈</w:t>
      </w:r>
      <w:proofErr w:type="spellStart"/>
      <w:r w:rsidRPr="00F169D9">
        <w:rPr>
          <w:rStyle w:val="ibwisbd"/>
          <w:rFonts w:cs="Arial"/>
          <w:b/>
          <w:bCs/>
          <w:szCs w:val="24"/>
        </w:rPr>
        <w:t>erde</w:t>
      </w:r>
      <w:proofErr w:type="spellEnd"/>
      <w:r w:rsidRPr="00F169D9">
        <w:rPr>
          <w:rStyle w:val="ibwisbd"/>
          <w:rFonts w:cs="Arial"/>
          <w:b/>
          <w:bCs/>
          <w:szCs w:val="24"/>
        </w:rPr>
        <w:t xml:space="preserve"> |</w:t>
      </w:r>
      <w:r w:rsidRPr="00F169D9">
        <w:rPr>
          <w:rStyle w:val="ibwisbd"/>
          <w:rFonts w:cs="Arial"/>
          <w:szCs w:val="24"/>
        </w:rPr>
        <w:t xml:space="preserve"> Tara Boxman</w:t>
      </w:r>
    </w:p>
    <w:p w14:paraId="39E30F95" w14:textId="77777777" w:rsidR="004D6512" w:rsidRPr="00F169D9" w:rsidRDefault="004D6512" w:rsidP="004D6512">
      <w:pPr>
        <w:rPr>
          <w:rStyle w:val="ibwisbd"/>
          <w:rFonts w:cs="Arial"/>
          <w:szCs w:val="24"/>
        </w:rPr>
      </w:pPr>
      <w:r w:rsidRPr="00F169D9">
        <w:rPr>
          <w:rStyle w:val="ibwisbd"/>
          <w:rFonts w:cs="Arial"/>
          <w:szCs w:val="24"/>
        </w:rPr>
        <w:t xml:space="preserve">Levensverhaal van Tara Boxman die zich als tienermoeder ontworstelde aan de </w:t>
      </w:r>
      <w:proofErr w:type="spellStart"/>
      <w:r w:rsidRPr="00F169D9">
        <w:rPr>
          <w:rStyle w:val="ibwisbd"/>
          <w:rFonts w:cs="Arial"/>
          <w:szCs w:val="24"/>
        </w:rPr>
        <w:t>Jehovah</w:t>
      </w:r>
      <w:proofErr w:type="spellEnd"/>
      <w:r w:rsidRPr="00F169D9">
        <w:rPr>
          <w:rStyle w:val="ibwisbd"/>
          <w:rFonts w:cs="Arial"/>
          <w:szCs w:val="24"/>
        </w:rPr>
        <w:t>-getuigen en een succesvol zakenvrouw werd.</w:t>
      </w:r>
    </w:p>
    <w:p w14:paraId="56D995A7" w14:textId="77777777" w:rsidR="004D6512" w:rsidRPr="00F169D9" w:rsidRDefault="004D6512" w:rsidP="004D6512">
      <w:pPr>
        <w:rPr>
          <w:rStyle w:val="ibwisbd"/>
          <w:rFonts w:cs="Arial"/>
          <w:b/>
          <w:bCs/>
          <w:szCs w:val="24"/>
        </w:rPr>
      </w:pPr>
      <w:r w:rsidRPr="00F169D9">
        <w:rPr>
          <w:rStyle w:val="ibwisbd"/>
          <w:rFonts w:cs="Arial"/>
          <w:b/>
          <w:bCs/>
          <w:szCs w:val="24"/>
        </w:rPr>
        <w:t xml:space="preserve">Boeknummer a472557 </w:t>
      </w:r>
      <w:r w:rsidRPr="00F169D9">
        <w:rPr>
          <w:rStyle w:val="ibwisbd"/>
          <w:rFonts w:cs="Arial"/>
          <w:szCs w:val="24"/>
        </w:rPr>
        <w:t>(4:11 uur)</w:t>
      </w:r>
      <w:r w:rsidRPr="00F169D9">
        <w:rPr>
          <w:rStyle w:val="ibwisbd"/>
          <w:rFonts w:cs="Arial"/>
          <w:b/>
          <w:bCs/>
          <w:szCs w:val="24"/>
        </w:rPr>
        <w:t xml:space="preserve"> </w:t>
      </w:r>
    </w:p>
    <w:p w14:paraId="744F1AC1" w14:textId="77777777" w:rsidR="004D6512" w:rsidRPr="00F169D9" w:rsidRDefault="004D6512" w:rsidP="004D6512">
      <w:pPr>
        <w:rPr>
          <w:rFonts w:cs="Arial"/>
          <w:szCs w:val="24"/>
          <w:shd w:val="clear" w:color="auto" w:fill="FFFFFF"/>
        </w:rPr>
      </w:pPr>
    </w:p>
    <w:p w14:paraId="19C25E51" w14:textId="77777777" w:rsidR="004D6512" w:rsidRPr="00F169D9" w:rsidRDefault="004D6512" w:rsidP="004D6512">
      <w:pPr>
        <w:rPr>
          <w:rFonts w:cs="Arial"/>
          <w:b/>
          <w:bCs/>
          <w:szCs w:val="24"/>
          <w:shd w:val="clear" w:color="auto" w:fill="FFFFFF"/>
        </w:rPr>
      </w:pPr>
      <w:r w:rsidRPr="00F169D9">
        <w:rPr>
          <w:rStyle w:val="ibwisbd"/>
          <w:rFonts w:cs="Arial"/>
          <w:b/>
          <w:bCs/>
          <w:szCs w:val="24"/>
        </w:rPr>
        <w:t>Anton Philips : de mens, de ondernemer |</w:t>
      </w:r>
      <w:r w:rsidRPr="00F169D9">
        <w:rPr>
          <w:rStyle w:val="ibwisbd"/>
          <w:rFonts w:cs="Arial"/>
          <w:szCs w:val="24"/>
        </w:rPr>
        <w:t xml:space="preserve"> P.J. Bouman</w:t>
      </w:r>
    </w:p>
    <w:p w14:paraId="50A91B2C" w14:textId="77777777" w:rsidR="004D6512" w:rsidRPr="00F169D9" w:rsidRDefault="004D6512" w:rsidP="004D6512">
      <w:pPr>
        <w:rPr>
          <w:rStyle w:val="ibwisbd"/>
          <w:rFonts w:cs="Arial"/>
          <w:szCs w:val="24"/>
        </w:rPr>
      </w:pPr>
      <w:r w:rsidRPr="00F169D9">
        <w:rPr>
          <w:rStyle w:val="ibwisbd"/>
          <w:rFonts w:cs="Arial"/>
          <w:szCs w:val="24"/>
        </w:rPr>
        <w:t>Boeiend levensbeeld van de stichter der Philips fabrieken, onder wiens stuwende leiding het bedrijf uitgroeide tot een wereldconcern.</w:t>
      </w:r>
    </w:p>
    <w:p w14:paraId="02844759" w14:textId="77777777" w:rsidR="004D6512" w:rsidRPr="00F169D9" w:rsidRDefault="004D6512" w:rsidP="004D6512">
      <w:pPr>
        <w:rPr>
          <w:rFonts w:cs="Arial"/>
          <w:b/>
          <w:bCs/>
          <w:szCs w:val="24"/>
        </w:rPr>
      </w:pPr>
      <w:r w:rsidRPr="00F169D9">
        <w:rPr>
          <w:rStyle w:val="ibwisbd"/>
          <w:rFonts w:cs="Arial"/>
          <w:b/>
          <w:bCs/>
          <w:szCs w:val="24"/>
        </w:rPr>
        <w:t xml:space="preserve">Boeknummer a106772 </w:t>
      </w:r>
      <w:r w:rsidRPr="00F169D9">
        <w:rPr>
          <w:rStyle w:val="ibwisbd"/>
          <w:rFonts w:cs="Arial"/>
          <w:szCs w:val="24"/>
        </w:rPr>
        <w:t>(10:50 uur)</w:t>
      </w:r>
      <w:r w:rsidRPr="00F169D9">
        <w:rPr>
          <w:rStyle w:val="ibwisbd"/>
          <w:rFonts w:cs="Arial"/>
          <w:b/>
          <w:bCs/>
          <w:szCs w:val="24"/>
        </w:rPr>
        <w:t xml:space="preserve"> </w:t>
      </w:r>
      <w:r w:rsidRPr="00F169D9">
        <w:rPr>
          <w:rFonts w:cs="Arial"/>
          <w:b/>
          <w:bCs/>
          <w:szCs w:val="24"/>
          <w:shd w:val="clear" w:color="auto" w:fill="FFFFFF"/>
        </w:rPr>
        <w:t xml:space="preserve"> </w:t>
      </w:r>
    </w:p>
    <w:p w14:paraId="26F8EE6A" w14:textId="41D2AAEC" w:rsidR="00C57CBD" w:rsidRPr="000D3599" w:rsidRDefault="00C57CBD" w:rsidP="004D6512">
      <w:pPr>
        <w:rPr>
          <w:rFonts w:cs="Arial"/>
          <w:b/>
          <w:bCs/>
          <w:szCs w:val="24"/>
          <w:shd w:val="clear" w:color="auto" w:fill="FFFFFF"/>
        </w:rPr>
      </w:pPr>
    </w:p>
    <w:sectPr w:rsidR="00C57CBD" w:rsidRPr="000D35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2007DA"/>
    <w:lvl w:ilvl="0">
      <w:start w:val="1"/>
      <w:numFmt w:val="bullet"/>
      <w:pStyle w:val="Lijstopsomtek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9B7"/>
    <w:rsid w:val="000B4218"/>
    <w:rsid w:val="000D3599"/>
    <w:rsid w:val="001E75DE"/>
    <w:rsid w:val="00277FAB"/>
    <w:rsid w:val="004462A7"/>
    <w:rsid w:val="004D6512"/>
    <w:rsid w:val="00583547"/>
    <w:rsid w:val="006B6D05"/>
    <w:rsid w:val="006E1603"/>
    <w:rsid w:val="007643C3"/>
    <w:rsid w:val="008104D6"/>
    <w:rsid w:val="008C1C9D"/>
    <w:rsid w:val="00931B95"/>
    <w:rsid w:val="00996E57"/>
    <w:rsid w:val="00AE4DF4"/>
    <w:rsid w:val="00B379B7"/>
    <w:rsid w:val="00C57CBD"/>
    <w:rsid w:val="00C92F1D"/>
    <w:rsid w:val="00C93E25"/>
    <w:rsid w:val="00D14122"/>
    <w:rsid w:val="00D37864"/>
    <w:rsid w:val="00D44275"/>
    <w:rsid w:val="00D9325A"/>
    <w:rsid w:val="00E52641"/>
    <w:rsid w:val="00EF0A91"/>
    <w:rsid w:val="00F14B07"/>
    <w:rsid w:val="00F7247B"/>
    <w:rsid w:val="00F849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F93A6"/>
  <w15:chartTrackingRefBased/>
  <w15:docId w15:val="{7A1C82CD-CCB9-4DDC-B02B-C1086A2F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79B7"/>
  </w:style>
  <w:style w:type="paragraph" w:styleId="Kop1">
    <w:name w:val="heading 1"/>
    <w:basedOn w:val="Standaard"/>
    <w:next w:val="Standaard"/>
    <w:link w:val="Kop1Char"/>
    <w:uiPriority w:val="9"/>
    <w:qFormat/>
    <w:rsid w:val="004462A7"/>
    <w:pPr>
      <w:keepNext/>
      <w:keepLines/>
      <w:spacing w:before="240"/>
      <w:outlineLvl w:val="0"/>
    </w:pPr>
    <w:rPr>
      <w:rFonts w:eastAsiaTheme="majorEastAsia"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4462A7"/>
    <w:pPr>
      <w:keepNext/>
      <w:keepLines/>
      <w:spacing w:before="40"/>
      <w:outlineLvl w:val="1"/>
    </w:pPr>
    <w:rPr>
      <w:rFonts w:eastAsiaTheme="majorEastAsia"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62A7"/>
    <w:rPr>
      <w:rFonts w:ascii="Arial" w:eastAsiaTheme="majorEastAsia" w:hAnsi="Arial" w:cstheme="majorBidi"/>
      <w:color w:val="2F5496" w:themeColor="accent1" w:themeShade="BF"/>
      <w:sz w:val="32"/>
      <w:szCs w:val="32"/>
    </w:rPr>
  </w:style>
  <w:style w:type="character" w:customStyle="1" w:styleId="Kop2Char">
    <w:name w:val="Kop 2 Char"/>
    <w:basedOn w:val="Standaardalinea-lettertype"/>
    <w:link w:val="Kop2"/>
    <w:uiPriority w:val="9"/>
    <w:semiHidden/>
    <w:rsid w:val="004462A7"/>
    <w:rPr>
      <w:rFonts w:ascii="Arial" w:eastAsiaTheme="majorEastAsia" w:hAnsi="Arial" w:cstheme="majorBidi"/>
      <w:color w:val="2F5496" w:themeColor="accent1" w:themeShade="BF"/>
      <w:sz w:val="26"/>
      <w:szCs w:val="26"/>
    </w:rPr>
  </w:style>
  <w:style w:type="paragraph" w:styleId="Geenafstand">
    <w:name w:val="No Spacing"/>
    <w:uiPriority w:val="1"/>
    <w:qFormat/>
    <w:rsid w:val="00B379B7"/>
    <w:rPr>
      <w:rFonts w:asciiTheme="minorHAnsi" w:hAnsiTheme="minorHAnsi"/>
      <w:sz w:val="22"/>
    </w:rPr>
  </w:style>
  <w:style w:type="paragraph" w:styleId="Lijstopsomteken">
    <w:name w:val="List Bullet"/>
    <w:basedOn w:val="Standaard"/>
    <w:uiPriority w:val="99"/>
    <w:unhideWhenUsed/>
    <w:rsid w:val="00B379B7"/>
    <w:pPr>
      <w:numPr>
        <w:numId w:val="1"/>
      </w:numPr>
    </w:pPr>
    <w:rPr>
      <w:rFonts w:ascii="Calibri" w:eastAsia="Times New Roman" w:hAnsi="Calibri" w:cs="Times New Roman"/>
      <w:sz w:val="22"/>
    </w:rPr>
  </w:style>
  <w:style w:type="character" w:styleId="Hyperlink">
    <w:name w:val="Hyperlink"/>
    <w:basedOn w:val="Standaardalinea-lettertype"/>
    <w:uiPriority w:val="99"/>
    <w:unhideWhenUsed/>
    <w:rsid w:val="00B379B7"/>
    <w:rPr>
      <w:color w:val="0563C1" w:themeColor="hyperlink"/>
      <w:u w:val="single"/>
    </w:rPr>
  </w:style>
  <w:style w:type="paragraph" w:styleId="Normaalweb">
    <w:name w:val="Normal (Web)"/>
    <w:basedOn w:val="Standaard"/>
    <w:uiPriority w:val="99"/>
    <w:semiHidden/>
    <w:unhideWhenUsed/>
    <w:rsid w:val="00B379B7"/>
    <w:pPr>
      <w:spacing w:before="100" w:beforeAutospacing="1" w:after="100" w:afterAutospacing="1"/>
    </w:pPr>
    <w:rPr>
      <w:rFonts w:ascii="Times New Roman" w:eastAsia="Times New Roman" w:hAnsi="Times New Roman" w:cs="Times New Roman"/>
      <w:szCs w:val="24"/>
      <w:lang w:eastAsia="nl-NL"/>
    </w:rPr>
  </w:style>
  <w:style w:type="character" w:styleId="Nadruk">
    <w:name w:val="Emphasis"/>
    <w:basedOn w:val="Standaardalinea-lettertype"/>
    <w:uiPriority w:val="20"/>
    <w:qFormat/>
    <w:rsid w:val="00B379B7"/>
    <w:rPr>
      <w:i/>
      <w:iCs/>
    </w:rPr>
  </w:style>
  <w:style w:type="character" w:styleId="Zwaar">
    <w:name w:val="Strong"/>
    <w:basedOn w:val="Standaardalinea-lettertype"/>
    <w:uiPriority w:val="22"/>
    <w:qFormat/>
    <w:rsid w:val="00B379B7"/>
    <w:rPr>
      <w:b/>
      <w:bCs/>
    </w:rPr>
  </w:style>
  <w:style w:type="character" w:customStyle="1" w:styleId="ibwisbd">
    <w:name w:val="ibw_isbd"/>
    <w:basedOn w:val="Standaardalinea-lettertype"/>
    <w:rsid w:val="00B379B7"/>
  </w:style>
  <w:style w:type="paragraph" w:styleId="Ballontekst">
    <w:name w:val="Balloon Text"/>
    <w:basedOn w:val="Standaard"/>
    <w:link w:val="BallontekstChar"/>
    <w:uiPriority w:val="99"/>
    <w:semiHidden/>
    <w:unhideWhenUsed/>
    <w:rsid w:val="008104D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104D6"/>
    <w:rPr>
      <w:rFonts w:ascii="Segoe UI" w:hAnsi="Segoe UI" w:cs="Segoe UI"/>
      <w:sz w:val="18"/>
      <w:szCs w:val="18"/>
    </w:rPr>
  </w:style>
  <w:style w:type="character" w:styleId="Onopgelostemelding">
    <w:name w:val="Unresolved Mention"/>
    <w:basedOn w:val="Standaardalinea-lettertype"/>
    <w:uiPriority w:val="99"/>
    <w:semiHidden/>
    <w:unhideWhenUsed/>
    <w:rsid w:val="00D37864"/>
    <w:rPr>
      <w:color w:val="605E5C"/>
      <w:shd w:val="clear" w:color="auto" w:fill="E1DFDD"/>
    </w:rPr>
  </w:style>
  <w:style w:type="character" w:customStyle="1" w:styleId="queryelement">
    <w:name w:val="queryelement"/>
    <w:basedOn w:val="Standaardalinea-lettertype"/>
    <w:rsid w:val="000D3599"/>
  </w:style>
  <w:style w:type="character" w:styleId="Verwijzingopmerking">
    <w:name w:val="annotation reference"/>
    <w:basedOn w:val="Standaardalinea-lettertype"/>
    <w:uiPriority w:val="99"/>
    <w:semiHidden/>
    <w:unhideWhenUsed/>
    <w:rsid w:val="00931B95"/>
    <w:rPr>
      <w:sz w:val="16"/>
      <w:szCs w:val="16"/>
    </w:rPr>
  </w:style>
  <w:style w:type="paragraph" w:styleId="Tekstopmerking">
    <w:name w:val="annotation text"/>
    <w:basedOn w:val="Standaard"/>
    <w:link w:val="TekstopmerkingChar"/>
    <w:uiPriority w:val="99"/>
    <w:semiHidden/>
    <w:unhideWhenUsed/>
    <w:rsid w:val="00931B95"/>
    <w:rPr>
      <w:sz w:val="20"/>
      <w:szCs w:val="20"/>
    </w:rPr>
  </w:style>
  <w:style w:type="character" w:customStyle="1" w:styleId="TekstopmerkingChar">
    <w:name w:val="Tekst opmerking Char"/>
    <w:basedOn w:val="Standaardalinea-lettertype"/>
    <w:link w:val="Tekstopmerking"/>
    <w:uiPriority w:val="99"/>
    <w:semiHidden/>
    <w:rsid w:val="00931B95"/>
    <w:rPr>
      <w:sz w:val="20"/>
      <w:szCs w:val="20"/>
    </w:rPr>
  </w:style>
  <w:style w:type="paragraph" w:styleId="Onderwerpvanopmerking">
    <w:name w:val="annotation subject"/>
    <w:basedOn w:val="Tekstopmerking"/>
    <w:next w:val="Tekstopmerking"/>
    <w:link w:val="OnderwerpvanopmerkingChar"/>
    <w:uiPriority w:val="99"/>
    <w:semiHidden/>
    <w:unhideWhenUsed/>
    <w:rsid w:val="00931B95"/>
    <w:rPr>
      <w:b/>
      <w:bCs/>
    </w:rPr>
  </w:style>
  <w:style w:type="character" w:customStyle="1" w:styleId="OnderwerpvanopmerkingChar">
    <w:name w:val="Onderwerp van opmerking Char"/>
    <w:basedOn w:val="TekstopmerkingChar"/>
    <w:link w:val="Onderwerpvanopmerking"/>
    <w:uiPriority w:val="99"/>
    <w:semiHidden/>
    <w:rsid w:val="00931B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lanten@passendlezen.nl" TargetMode="External"/><Relationship Id="rId13" Type="http://schemas.openxmlformats.org/officeDocument/2006/relationships/hyperlink" Target="mailto:klanten@passendlezen.nl" TargetMode="External"/><Relationship Id="rId3" Type="http://schemas.openxmlformats.org/officeDocument/2006/relationships/settings" Target="settings.xml"/><Relationship Id="rId7" Type="http://schemas.openxmlformats.org/officeDocument/2006/relationships/hyperlink" Target="http://www.passendlezen.nl/tekeningenband" TargetMode="External"/><Relationship Id="rId12" Type="http://schemas.openxmlformats.org/officeDocument/2006/relationships/hyperlink" Target="mailto:klanten@passendlezen.n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passendlezen.nl/genretoolstreaming" TargetMode="External"/><Relationship Id="rId11" Type="http://schemas.openxmlformats.org/officeDocument/2006/relationships/hyperlink" Target="http://www.passendlezen.nl/KTO2021" TargetMode="External"/><Relationship Id="rId5" Type="http://schemas.openxmlformats.org/officeDocument/2006/relationships/hyperlink" Target="http://www.passendlezen.nl" TargetMode="External"/><Relationship Id="rId15" Type="http://schemas.openxmlformats.org/officeDocument/2006/relationships/fontTable" Target="fontTable.xml"/><Relationship Id="rId10" Type="http://schemas.openxmlformats.org/officeDocument/2006/relationships/hyperlink" Target="mailto:klanten@passendlezen.nl" TargetMode="External"/><Relationship Id="rId4" Type="http://schemas.openxmlformats.org/officeDocument/2006/relationships/webSettings" Target="webSettings.xml"/><Relationship Id="rId9" Type="http://schemas.openxmlformats.org/officeDocument/2006/relationships/hyperlink" Target="http://www.passendlezen.nl/aanwinstenlijst" TargetMode="External"/><Relationship Id="rId14" Type="http://schemas.openxmlformats.org/officeDocument/2006/relationships/hyperlink" Target="http://www.passendlezen.nl/boekenweek"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17</Pages>
  <Words>4838</Words>
  <Characters>26612</Characters>
  <Application>Microsoft Office Word</Application>
  <DocSecurity>0</DocSecurity>
  <Lines>221</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Willems</dc:creator>
  <cp:keywords/>
  <dc:description/>
  <cp:lastModifiedBy>Annabel Willems</cp:lastModifiedBy>
  <cp:revision>4</cp:revision>
  <dcterms:created xsi:type="dcterms:W3CDTF">2021-11-03T12:14:00Z</dcterms:created>
  <dcterms:modified xsi:type="dcterms:W3CDTF">2021-11-03T12:24:00Z</dcterms:modified>
</cp:coreProperties>
</file>